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4E5DD" w14:textId="77777777" w:rsidR="00E26808" w:rsidRDefault="00E26808" w:rsidP="00E26808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767166"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inline distT="0" distB="0" distL="0" distR="0" wp14:anchorId="0B246694" wp14:editId="0E7FF623">
            <wp:extent cx="2676525" cy="2662657"/>
            <wp:effectExtent l="0" t="0" r="0" b="0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681" cy="267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31040" w14:textId="77777777" w:rsidR="00E26808" w:rsidRPr="00A50131" w:rsidRDefault="00E26808" w:rsidP="00E2680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0131">
        <w:rPr>
          <w:rFonts w:ascii="TH SarabunIT๙" w:hAnsi="TH SarabunIT๙" w:cs="TH SarabunIT๙"/>
          <w:b/>
          <w:bCs/>
          <w:sz w:val="72"/>
          <w:szCs w:val="72"/>
          <w:cs/>
        </w:rPr>
        <w:t>มาตรฐานการควบคุมภายในสำหรับหน่วยงานรัฐ</w:t>
      </w:r>
    </w:p>
    <w:p w14:paraId="47932D3C" w14:textId="14C13DB1" w:rsidR="00E26808" w:rsidRPr="00A50131" w:rsidRDefault="00E26808" w:rsidP="00E2680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0131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256</w:t>
      </w:r>
      <w:r w:rsidR="007F2D00">
        <w:rPr>
          <w:rFonts w:ascii="TH SarabunIT๙" w:hAnsi="TH SarabunIT๙" w:cs="TH SarabunIT๙" w:hint="cs"/>
          <w:b/>
          <w:bCs/>
          <w:sz w:val="72"/>
          <w:szCs w:val="72"/>
          <w:cs/>
        </w:rPr>
        <w:t>3</w:t>
      </w:r>
    </w:p>
    <w:p w14:paraId="743B234C" w14:textId="77777777" w:rsidR="00E26808" w:rsidRPr="00A21B4C" w:rsidRDefault="00E26808" w:rsidP="00E2680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BC605E9" w14:textId="77777777" w:rsidR="00E26808" w:rsidRDefault="00E26808" w:rsidP="00E2680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6DD7352" w14:textId="77777777" w:rsidR="00E26808" w:rsidRDefault="00E26808" w:rsidP="00E2680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89DC2B1" w14:textId="77777777" w:rsidR="00E26808" w:rsidRDefault="00E26808" w:rsidP="00E26808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6742D917" w14:textId="77777777" w:rsidR="00E26808" w:rsidRPr="00A21B4C" w:rsidRDefault="00E26808" w:rsidP="00E2680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A8F2A90" w14:textId="77777777" w:rsidR="00E26808" w:rsidRDefault="00E26808" w:rsidP="00E2680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1609CAC" w14:textId="77777777" w:rsidR="00E26808" w:rsidRDefault="00E26808" w:rsidP="00E2680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องค์การบริหารส่วนตำบลหนองไม้ไผ่</w:t>
      </w:r>
    </w:p>
    <w:p w14:paraId="62673B76" w14:textId="77777777" w:rsidR="0090657A" w:rsidRDefault="00E26808" w:rsidP="00E26808">
      <w:pPr>
        <w:jc w:val="center"/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อำเภอหนองบุญมาก  จังหวัดนครราชสีมา</w:t>
      </w:r>
    </w:p>
    <w:p w14:paraId="2D611AED" w14:textId="77777777" w:rsidR="00E26808" w:rsidRDefault="00E26808" w:rsidP="00E26808">
      <w:pPr>
        <w:jc w:val="center"/>
      </w:pPr>
    </w:p>
    <w:p w14:paraId="0152AFA6" w14:textId="77777777" w:rsidR="00B12392" w:rsidRDefault="00B12392" w:rsidP="00E26808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C291399" w14:textId="77777777" w:rsidR="00B12392" w:rsidRDefault="00B12392" w:rsidP="00E26808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EE1B970" w14:textId="77777777" w:rsidR="00B12392" w:rsidRDefault="00B12392" w:rsidP="00E26808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82CD755" w14:textId="77777777" w:rsidR="007F2D00" w:rsidRPr="007F2D00" w:rsidRDefault="007F2D00" w:rsidP="007F2D00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 ปค. ๑</w:t>
      </w:r>
    </w:p>
    <w:p w14:paraId="4B4DAEB8" w14:textId="77777777" w:rsidR="007F2D00" w:rsidRPr="007F2D00" w:rsidRDefault="007F2D00" w:rsidP="007F2D00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E34B6AF" w14:textId="77777777" w:rsidR="007F2D00" w:rsidRPr="007F2D00" w:rsidRDefault="007F2D00" w:rsidP="007F2D0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14:paraId="475162B7" w14:textId="77777777" w:rsidR="007F2D00" w:rsidRPr="007F2D00" w:rsidRDefault="007F2D00" w:rsidP="007F2D0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เรียน  นายอำเภอหนองบุญมาก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844EC29" w14:textId="77777777" w:rsidR="007F2D00" w:rsidRPr="007F2D00" w:rsidRDefault="007F2D00" w:rsidP="007F2D0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/>
          <w:sz w:val="32"/>
          <w:szCs w:val="32"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องค์การบริหารส่วนตำบลหนองไม้ไผ่  ได้ประเมินผลการควบคุมภายใน สำหรับปีสิ้นสุดวันที่  </w:t>
      </w: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๓๐  กันยายน  พ.ศ. 256</w:t>
      </w: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3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ด้วยวิธีการที่องค์การบริหารส่วนตำบลหนองไม้ไผ่กำหนด โดยมีวัตถุประสงค์เพื่อสร้างความมั่นใจอย่างสมเหตุสมผลว่า  การดำเนินงานจะบรรลุวัตถุประสงค์ของการควบคุมภายในด้านประสิทธิผล  และประสิทธิภาพของการดำเนินงานและการใช้ทรัพยากร ซึ่งรวมถึงการดูแลรักษาทรัพย์สิน การป้องกันหรือลดความผิดพลาด ความเสียหาย การรั่วไหล การสิ้นเปลือง หรือการทุจริต ด้านความเชื่อถือได้ของรายงานทางการเงินและการดำเนินงาน และด้านการปฏิบัติตามกฎหมาย ระเบียบ ข้อบังคับ มติคณะรัฐมนตรีและนโยบาย ซึ่งรวมถึงระเบียบปฏิบัติของฝ่ายบริหาร</w:t>
      </w:r>
    </w:p>
    <w:p w14:paraId="2724A707" w14:textId="77777777" w:rsidR="007F2D00" w:rsidRPr="007F2D00" w:rsidRDefault="007F2D00" w:rsidP="007F2D0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  <w:t>จากผลการประเมินดังกล่าวเห็นว่าการควบคุมภายในของ องค์การบริหารส่วนตำบลหนองไม้ไผ่ สำหรับปีสิ้นสุดวันที่  ๓๐  กันยายน  พ.ศ. 256</w:t>
      </w: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3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เป็นไปตามระบบการควบคุมภายในที่กำหนดไว้ มีความเพียงพอและบรรลุวัตถุประสงค์ของการควบคุมภายในตามที่กล่าวในวรรคแรก</w:t>
      </w:r>
      <w:r w:rsidRPr="007F2D00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442891FB" w14:textId="77777777" w:rsidR="007F2D00" w:rsidRPr="007F2D00" w:rsidRDefault="007F2D00" w:rsidP="007F2D00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อนึ่งการควบคุมภายในยังคงมีจุดอ่อนที่มีนัยสำคัญ</w:t>
      </w:r>
      <w:r w:rsidRPr="007F2D0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  <w:r w:rsidRPr="007F2D00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63752D3D" w14:textId="77777777" w:rsidR="007F2D00" w:rsidRPr="007F2D00" w:rsidRDefault="007F2D00" w:rsidP="007F2D00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21555BF2" w14:textId="77777777" w:rsidR="007F2D00" w:rsidRPr="007F2D00" w:rsidRDefault="007F2D00" w:rsidP="007F2D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สำนักปลัด</w:t>
      </w:r>
      <w:r w:rsidRPr="007F2D00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7F2D0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</w:t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พบว่า</w:t>
      </w:r>
      <w:r w:rsidRPr="007F2D0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สำนักปลัดองค์การบริหารส่วนตำบลหนองไม้ไผ่</w:t>
      </w:r>
      <w:r w:rsidRPr="007F2D0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มีภารกิจตามคำสั่งแบ่งงาน</w:t>
      </w:r>
      <w:r w:rsidRPr="007F2D0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7F2D00">
        <w:rPr>
          <w:rFonts w:ascii="TH SarabunIT๙" w:eastAsia="Calibri" w:hAnsi="TH SarabunIT๙" w:cs="TH SarabunIT๙"/>
          <w:sz w:val="32"/>
          <w:szCs w:val="32"/>
        </w:rPr>
        <w:t xml:space="preserve">  6 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Pr="007F2D0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  <w:r w:rsidRPr="007F2D00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62B52422" w14:textId="77777777" w:rsidR="007F2D00" w:rsidRPr="007F2D00" w:rsidRDefault="007F2D00" w:rsidP="007F2D00">
      <w:pPr>
        <w:tabs>
          <w:tab w:val="left" w:pos="266"/>
          <w:tab w:val="left" w:pos="567"/>
          <w:tab w:val="left" w:pos="102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7F2D00">
        <w:rPr>
          <w:rFonts w:ascii="TH SarabunIT๙" w:eastAsia="Calibri" w:hAnsi="TH SarabunIT๙" w:cs="TH SarabunIT๙"/>
          <w:sz w:val="32"/>
          <w:szCs w:val="32"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</w:rPr>
        <w:tab/>
        <w:t xml:space="preserve">1. </w:t>
      </w: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>งานการเจ้าหน้าที่</w:t>
      </w:r>
    </w:p>
    <w:p w14:paraId="5A3828A8" w14:textId="77777777" w:rsidR="007F2D00" w:rsidRPr="007F2D00" w:rsidRDefault="007F2D00" w:rsidP="007F2D00">
      <w:pPr>
        <w:tabs>
          <w:tab w:val="left" w:pos="266"/>
          <w:tab w:val="left" w:pos="567"/>
          <w:tab w:val="left" w:pos="102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>2. งานบริหารงานทั่วไป</w:t>
      </w:r>
    </w:p>
    <w:p w14:paraId="377C9BFC" w14:textId="77777777" w:rsidR="007F2D00" w:rsidRPr="007F2D00" w:rsidRDefault="007F2D00" w:rsidP="007F2D00">
      <w:pPr>
        <w:tabs>
          <w:tab w:val="left" w:pos="266"/>
          <w:tab w:val="left" w:pos="567"/>
          <w:tab w:val="left" w:pos="102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>3. งานนโยบายและแผน</w:t>
      </w:r>
    </w:p>
    <w:p w14:paraId="4278DC0D" w14:textId="77777777" w:rsidR="007F2D00" w:rsidRPr="007F2D00" w:rsidRDefault="007F2D00" w:rsidP="007F2D00">
      <w:pPr>
        <w:tabs>
          <w:tab w:val="left" w:pos="266"/>
          <w:tab w:val="left" w:pos="567"/>
          <w:tab w:val="left" w:pos="102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>4. งานเกษตร</w:t>
      </w:r>
    </w:p>
    <w:p w14:paraId="319EBFD5" w14:textId="77777777" w:rsidR="007F2D00" w:rsidRPr="007F2D00" w:rsidRDefault="007F2D00" w:rsidP="007F2D00">
      <w:pPr>
        <w:tabs>
          <w:tab w:val="left" w:pos="266"/>
          <w:tab w:val="left" w:pos="567"/>
          <w:tab w:val="left" w:pos="1026"/>
        </w:tabs>
        <w:spacing w:after="0" w:line="240" w:lineRule="auto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7F2D0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  </w:t>
      </w:r>
      <w:r w:rsidRPr="007F2D00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5. งานป้องกันและบรรเทาสาธารณภัย </w:t>
      </w:r>
    </w:p>
    <w:p w14:paraId="32321171" w14:textId="77777777" w:rsidR="007F2D00" w:rsidRPr="007F2D00" w:rsidRDefault="007F2D00" w:rsidP="007F2D00">
      <w:pPr>
        <w:tabs>
          <w:tab w:val="left" w:pos="266"/>
          <w:tab w:val="left" w:pos="567"/>
          <w:tab w:val="left" w:pos="1026"/>
        </w:tabs>
        <w:spacing w:after="0" w:line="240" w:lineRule="auto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7F2D00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   </w:t>
      </w:r>
      <w:r w:rsidRPr="007F2D00">
        <w:rPr>
          <w:rFonts w:ascii="TH SarabunIT๙" w:eastAsia="Calibri" w:hAnsi="TH SarabunIT๙" w:cs="TH SarabunIT๙"/>
          <w:spacing w:val="-4"/>
          <w:sz w:val="32"/>
          <w:szCs w:val="32"/>
        </w:rPr>
        <w:tab/>
      </w:r>
      <w:r w:rsidRPr="007F2D00">
        <w:rPr>
          <w:rFonts w:ascii="TH SarabunIT๙" w:eastAsia="Calibri" w:hAnsi="TH SarabunIT๙" w:cs="TH SarabunIT๙"/>
          <w:spacing w:val="-4"/>
          <w:sz w:val="32"/>
          <w:szCs w:val="32"/>
        </w:rPr>
        <w:tab/>
      </w:r>
      <w:r w:rsidRPr="007F2D00">
        <w:rPr>
          <w:rFonts w:ascii="TH SarabunIT๙" w:eastAsia="Calibri" w:hAnsi="TH SarabunIT๙" w:cs="TH SarabunIT๙"/>
          <w:spacing w:val="-4"/>
          <w:sz w:val="32"/>
          <w:szCs w:val="32"/>
        </w:rPr>
        <w:tab/>
      </w:r>
      <w:r w:rsidRPr="007F2D00">
        <w:rPr>
          <w:rFonts w:ascii="TH SarabunIT๙" w:eastAsia="Calibri" w:hAnsi="TH SarabunIT๙" w:cs="TH SarabunIT๙"/>
          <w:spacing w:val="-4"/>
          <w:sz w:val="32"/>
          <w:szCs w:val="32"/>
        </w:rPr>
        <w:tab/>
        <w:t xml:space="preserve">6. </w:t>
      </w:r>
      <w:r w:rsidRPr="007F2D0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งานสวัสดิการและการพัฒนาชุมชน</w:t>
      </w:r>
    </w:p>
    <w:p w14:paraId="45D3E555" w14:textId="77777777" w:rsidR="007F2D00" w:rsidRPr="007F2D00" w:rsidRDefault="007F2D00" w:rsidP="007F2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พบจุดอ่อนที่ต้องบริหารความเสี่ยง</w:t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คือ</w:t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D11BA14" w14:textId="77777777" w:rsidR="007F2D00" w:rsidRPr="007F2D00" w:rsidRDefault="007F2D00" w:rsidP="007F2D00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D0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1) </w:t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กิจกรรมการปฏิบัติงานป้องกันและบรรเทาสาธารณภัย</w:t>
      </w:r>
    </w:p>
    <w:p w14:paraId="5C1C870D" w14:textId="77777777" w:rsidR="007F2D00" w:rsidRPr="007F2D00" w:rsidRDefault="007F2D00" w:rsidP="007F2D00">
      <w:pPr>
        <w:tabs>
          <w:tab w:val="left" w:pos="781"/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เจ้าพนักงานป้องกันและบรรเทาเทาสาธารณภัย</w:t>
      </w: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>ขาดความรู้ความเข้าใจเกี่ยวกับการ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ปฏิบัติงาน</w:t>
      </w:r>
    </w:p>
    <w:p w14:paraId="4D75EC3E" w14:textId="77777777" w:rsidR="007F2D00" w:rsidRPr="007F2D00" w:rsidRDefault="007F2D00" w:rsidP="007F2D00">
      <w:pPr>
        <w:spacing w:after="0" w:line="240" w:lineRule="auto"/>
        <w:ind w:firstLine="70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ครุภัณฑ์ยานพาหนะวัสดุอุปกรณ์  เครื่องใช้ในงานป้องกันและบรรเทาสาธารณภัยมีไม่เพียงพอต่อการใช้งาน</w:t>
      </w:r>
    </w:p>
    <w:p w14:paraId="3FF4DD4A" w14:textId="77777777" w:rsidR="007F2D00" w:rsidRPr="007F2D00" w:rsidRDefault="007F2D00" w:rsidP="007F2D0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F2D0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2) </w:t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กิจกรรมการป้องกันและแก้ไขปัญหายาเสพติด</w:t>
      </w:r>
    </w:p>
    <w:p w14:paraId="2FDA46C3" w14:textId="77777777" w:rsidR="007F2D00" w:rsidRPr="007F2D00" w:rsidRDefault="007F2D00" w:rsidP="007F2D00">
      <w:pPr>
        <w:tabs>
          <w:tab w:val="left" w:pos="781"/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 xml:space="preserve">          - พื้นที่องค์การบริหารส่วนตำบล</w:t>
      </w: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>หนองไม้ไผ่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 xml:space="preserve">  ส่วนใหญ่เป็นพื้นที่</w:t>
      </w: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>ป่า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และเป็นรอยต่อระหว่างตำบล</w:t>
      </w: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>และอำเภอใกล้เคียง  เหมาะแก่การแพร่ระบาดของยาเสพติด</w:t>
      </w:r>
    </w:p>
    <w:p w14:paraId="63D96960" w14:textId="77777777" w:rsidR="007F2D00" w:rsidRPr="007F2D00" w:rsidRDefault="007F2D00" w:rsidP="007F2D00">
      <w:pPr>
        <w:tabs>
          <w:tab w:val="left" w:pos="781"/>
          <w:tab w:val="left" w:pos="1134"/>
        </w:tabs>
        <w:spacing w:after="0" w:line="240" w:lineRule="auto"/>
        <w:ind w:left="360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D0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F2D0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3) </w:t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กิจกรรมการป้องกันและการช่วยเหลือประชาชนจากโรคติดต่อ</w:t>
      </w:r>
      <w:r w:rsidRPr="007F2D0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(โรคไข้เลือดออก)</w:t>
      </w:r>
    </w:p>
    <w:p w14:paraId="26AC6D1B" w14:textId="39564FA7" w:rsidR="007F2D00" w:rsidRPr="007F2D00" w:rsidRDefault="007F2D00" w:rsidP="007F2D00">
      <w:pPr>
        <w:tabs>
          <w:tab w:val="left" w:pos="781"/>
          <w:tab w:val="left" w:pos="1134"/>
        </w:tabs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- ประชาชนไม่ให้</w:t>
      </w: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>ความสำคัญและ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ความร่วมมือ</w:t>
      </w: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ในการป้องกันตนเองจากโรคติดต่อ</w:t>
      </w: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(โรคไข้เลือดออ</w:t>
      </w: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>ก)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  <w:t>- พื้นที่บริเวณกว้างทำให้เกิดน้ำท่วมขัง</w:t>
      </w: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เป็นแหล่งกำเนิดยุง</w:t>
      </w: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>ลาย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ทำให้ยากแก่การควบคุม</w:t>
      </w:r>
    </w:p>
    <w:p w14:paraId="3FE2677F" w14:textId="77777777" w:rsidR="007F2D00" w:rsidRPr="007F2D00" w:rsidRDefault="007F2D00" w:rsidP="007F2D00">
      <w:pPr>
        <w:tabs>
          <w:tab w:val="left" w:pos="781"/>
          <w:tab w:val="left" w:pos="1134"/>
        </w:tabs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</w:p>
    <w:p w14:paraId="6BA93FF0" w14:textId="77777777" w:rsidR="007F2D00" w:rsidRPr="007F2D00" w:rsidRDefault="007F2D00" w:rsidP="007F2D00">
      <w:pPr>
        <w:tabs>
          <w:tab w:val="left" w:pos="781"/>
          <w:tab w:val="left" w:pos="1134"/>
        </w:tabs>
        <w:spacing w:after="0" w:line="240" w:lineRule="auto"/>
        <w:ind w:firstLine="3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5706BAFE" w14:textId="77777777" w:rsidR="007F2D00" w:rsidRPr="007F2D00" w:rsidRDefault="007F2D00" w:rsidP="007F2D00">
      <w:pPr>
        <w:tabs>
          <w:tab w:val="left" w:pos="781"/>
          <w:tab w:val="left" w:pos="1134"/>
        </w:tabs>
        <w:spacing w:after="0" w:line="240" w:lineRule="auto"/>
        <w:ind w:firstLine="36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40A56BA" w14:textId="77777777" w:rsidR="007F2D00" w:rsidRPr="007F2D00" w:rsidRDefault="007F2D00" w:rsidP="007F2D00">
      <w:pPr>
        <w:tabs>
          <w:tab w:val="left" w:pos="781"/>
          <w:tab w:val="left" w:pos="113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BAE11C9" w14:textId="77777777" w:rsidR="007F2D00" w:rsidRPr="007F2D00" w:rsidRDefault="007F2D00" w:rsidP="007F2D00">
      <w:pPr>
        <w:tabs>
          <w:tab w:val="left" w:pos="781"/>
          <w:tab w:val="left" w:pos="1134"/>
        </w:tabs>
        <w:spacing w:after="0" w:line="240" w:lineRule="auto"/>
        <w:ind w:firstLine="36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FED1B5E" w14:textId="77777777" w:rsidR="007F2D00" w:rsidRPr="007F2D00" w:rsidRDefault="007F2D00" w:rsidP="007F2D00">
      <w:pPr>
        <w:tabs>
          <w:tab w:val="left" w:pos="781"/>
          <w:tab w:val="left" w:pos="1134"/>
        </w:tabs>
        <w:spacing w:after="0" w:line="240" w:lineRule="auto"/>
        <w:ind w:firstLine="360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กองคลัง</w:t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</w:t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</w:t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พบว่า</w:t>
      </w:r>
      <w:r w:rsidRPr="007F2D0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กองคลังองค์การบริหารส่วนตำบลหนองไม้ไผ่ มีภารกิจตามคำสั่ง  แบ่งงาน</w:t>
      </w:r>
      <w:r w:rsidRPr="007F2D0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ที่รับผิดชอบจำนวน</w:t>
      </w:r>
      <w:r w:rsidRPr="007F2D00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งาน ดังนี้</w:t>
      </w:r>
      <w:r w:rsidRPr="007F2D00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763FCCB2" w14:textId="77777777" w:rsidR="007F2D00" w:rsidRPr="007F2D00" w:rsidRDefault="007F2D00" w:rsidP="007F2D00">
      <w:pPr>
        <w:spacing w:after="0" w:line="240" w:lineRule="auto"/>
        <w:ind w:left="895" w:firstLine="545"/>
        <w:rPr>
          <w:rFonts w:ascii="TH SarabunIT๙" w:eastAsia="Times New Roman" w:hAnsi="TH SarabunIT๙" w:cs="TH SarabunIT๙"/>
          <w:sz w:val="32"/>
          <w:szCs w:val="32"/>
        </w:rPr>
      </w:pPr>
      <w:r w:rsidRPr="007F2D00">
        <w:rPr>
          <w:rFonts w:ascii="TH SarabunIT๙" w:eastAsia="Times New Roman" w:hAnsi="TH SarabunIT๙" w:cs="TH SarabunIT๙" w:hint="cs"/>
          <w:sz w:val="32"/>
          <w:szCs w:val="32"/>
          <w:cs/>
        </w:rPr>
        <w:t>1. งานการเงิน</w:t>
      </w:r>
    </w:p>
    <w:p w14:paraId="089CCA12" w14:textId="77777777" w:rsidR="007F2D00" w:rsidRPr="007F2D00" w:rsidRDefault="007F2D00" w:rsidP="007F2D0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7F2D00">
        <w:rPr>
          <w:rFonts w:ascii="TH SarabunIT๙" w:eastAsia="Times New Roman" w:hAnsi="TH SarabunIT๙" w:cs="TH SarabunIT๙" w:hint="cs"/>
          <w:sz w:val="32"/>
          <w:szCs w:val="32"/>
          <w:cs/>
        </w:rPr>
        <w:t>2. งานการบัญชี</w:t>
      </w:r>
    </w:p>
    <w:p w14:paraId="0200BC55" w14:textId="77777777" w:rsidR="007F2D00" w:rsidRPr="007F2D00" w:rsidRDefault="007F2D00" w:rsidP="007F2D00">
      <w:pPr>
        <w:spacing w:after="0" w:line="240" w:lineRule="auto"/>
        <w:ind w:left="895" w:firstLine="545"/>
        <w:rPr>
          <w:rFonts w:ascii="TH SarabunIT๙" w:eastAsia="Times New Roman" w:hAnsi="TH SarabunIT๙" w:cs="TH SarabunIT๙"/>
          <w:sz w:val="32"/>
          <w:szCs w:val="32"/>
        </w:rPr>
      </w:pPr>
      <w:r w:rsidRPr="007F2D00">
        <w:rPr>
          <w:rFonts w:ascii="TH SarabunIT๙" w:eastAsia="Times New Roman" w:hAnsi="TH SarabunIT๙" w:cs="TH SarabunIT๙" w:hint="cs"/>
          <w:sz w:val="32"/>
          <w:szCs w:val="32"/>
          <w:cs/>
        </w:rPr>
        <w:t>3. งานพัฒนาและจัดเก็บรายได้</w:t>
      </w:r>
    </w:p>
    <w:p w14:paraId="7145A74C" w14:textId="77777777" w:rsidR="007F2D00" w:rsidRPr="007F2D00" w:rsidRDefault="007F2D00" w:rsidP="007F2D00">
      <w:pPr>
        <w:spacing w:after="0" w:line="240" w:lineRule="auto"/>
        <w:ind w:left="895" w:firstLine="545"/>
        <w:rPr>
          <w:rFonts w:ascii="TH SarabunIT๙" w:eastAsia="Times New Roman" w:hAnsi="TH SarabunIT๙" w:cs="TH SarabunIT๙"/>
          <w:sz w:val="32"/>
          <w:szCs w:val="32"/>
        </w:rPr>
      </w:pPr>
      <w:r w:rsidRPr="007F2D00">
        <w:rPr>
          <w:rFonts w:ascii="TH SarabunIT๙" w:eastAsia="Times New Roman" w:hAnsi="TH SarabunIT๙" w:cs="TH SarabunIT๙" w:hint="cs"/>
          <w:sz w:val="32"/>
          <w:szCs w:val="32"/>
          <w:cs/>
        </w:rPr>
        <w:t>4. งานทะเบียนทรัพย์สินและพัสดุ</w:t>
      </w:r>
    </w:p>
    <w:p w14:paraId="18300513" w14:textId="77777777" w:rsidR="007F2D00" w:rsidRPr="007F2D00" w:rsidRDefault="007F2D00" w:rsidP="007F2D0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F2D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 งานตรวจสอบอนุมัติฎีกาและควบคุม </w:t>
      </w:r>
    </w:p>
    <w:p w14:paraId="053F7B0E" w14:textId="77777777" w:rsidR="007F2D00" w:rsidRPr="007F2D00" w:rsidRDefault="007F2D00" w:rsidP="007F2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พบจุดอ่อนที่ต้องบริหารความเสี่ยง</w:t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คือ</w:t>
      </w:r>
    </w:p>
    <w:p w14:paraId="6F6070B2" w14:textId="77777777" w:rsidR="007F2D00" w:rsidRPr="007F2D00" w:rsidRDefault="007F2D00" w:rsidP="007F2D0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2D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กิจกรรมการเงินและบัญชีการรับและเบิกจ่ายเงิน  </w:t>
      </w:r>
      <w:r w:rsidRPr="007F2D00">
        <w:rPr>
          <w:rFonts w:ascii="TH SarabunIT๙" w:eastAsia="Times New Roman" w:hAnsi="TH SarabunIT๙" w:cs="TH SarabunIT๙" w:hint="cs"/>
          <w:sz w:val="32"/>
          <w:szCs w:val="32"/>
          <w:cs/>
        </w:rPr>
        <w:t>พบว่ายังมีความเสี่ยงที่มีนัยสำคัญคือ การจัดทำเอกสารประกอบการเบิกจ่ายไม่ครบถ้วน,มีการเร่งรัดเงินการเบิกจ่ายเงิน แต่เอกสารไม่ครบถ้วน</w:t>
      </w:r>
    </w:p>
    <w:p w14:paraId="61D047BC" w14:textId="77777777" w:rsidR="007F2D00" w:rsidRPr="007F2D00" w:rsidRDefault="007F2D00" w:rsidP="007F2D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2D0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F2D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 กิจกรรมการบันทึกบัญชีด้วยระบบบัญชี </w:t>
      </w:r>
      <w:r w:rsidRPr="007F2D00">
        <w:rPr>
          <w:rFonts w:ascii="TH SarabunIT๙" w:eastAsia="Times New Roman" w:hAnsi="TH SarabunIT๙" w:cs="TH SarabunIT๙"/>
          <w:b/>
          <w:bCs/>
          <w:sz w:val="32"/>
          <w:szCs w:val="32"/>
        </w:rPr>
        <w:t>e-</w:t>
      </w:r>
      <w:proofErr w:type="spellStart"/>
      <w:r w:rsidRPr="007F2D00">
        <w:rPr>
          <w:rFonts w:ascii="TH SarabunIT๙" w:eastAsia="Times New Roman" w:hAnsi="TH SarabunIT๙" w:cs="TH SarabunIT๙"/>
          <w:b/>
          <w:bCs/>
          <w:sz w:val="32"/>
          <w:szCs w:val="32"/>
        </w:rPr>
        <w:t>laas</w:t>
      </w:r>
      <w:proofErr w:type="spellEnd"/>
      <w:r w:rsidRPr="007F2D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7F2D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พบความเสี่ยงคือ กองคลัง องค์การบริหารส่วนตำบลหนองไม้ไผ่   มีเจ้าหน้าที่ยังขาดความรู้ความเข้าใจในการบันทึกบัญชีด้วยระบบ </w:t>
      </w:r>
      <w:r w:rsidRPr="007F2D00">
        <w:rPr>
          <w:rFonts w:ascii="TH SarabunIT๙" w:eastAsia="Times New Roman" w:hAnsi="TH SarabunIT๙" w:cs="TH SarabunIT๙"/>
          <w:sz w:val="32"/>
          <w:szCs w:val="32"/>
        </w:rPr>
        <w:t>e-</w:t>
      </w:r>
      <w:proofErr w:type="spellStart"/>
      <w:r w:rsidRPr="007F2D00">
        <w:rPr>
          <w:rFonts w:ascii="TH SarabunIT๙" w:eastAsia="Times New Roman" w:hAnsi="TH SarabunIT๙" w:cs="TH SarabunIT๙"/>
          <w:sz w:val="32"/>
          <w:szCs w:val="32"/>
        </w:rPr>
        <w:t>laas</w:t>
      </w:r>
      <w:proofErr w:type="spellEnd"/>
      <w:r w:rsidRPr="007F2D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F2D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จึงทำให้การบันทึกบัญชีด้วยระบบ </w:t>
      </w:r>
      <w:r w:rsidRPr="007F2D00">
        <w:rPr>
          <w:rFonts w:ascii="TH SarabunIT๙" w:eastAsia="Times New Roman" w:hAnsi="TH SarabunIT๙" w:cs="TH SarabunIT๙"/>
          <w:sz w:val="32"/>
          <w:szCs w:val="32"/>
        </w:rPr>
        <w:t>e-</w:t>
      </w:r>
      <w:proofErr w:type="spellStart"/>
      <w:r w:rsidRPr="007F2D00">
        <w:rPr>
          <w:rFonts w:ascii="TH SarabunIT๙" w:eastAsia="Times New Roman" w:hAnsi="TH SarabunIT๙" w:cs="TH SarabunIT๙"/>
          <w:sz w:val="32"/>
          <w:szCs w:val="32"/>
        </w:rPr>
        <w:t>laas</w:t>
      </w:r>
      <w:proofErr w:type="spellEnd"/>
      <w:r w:rsidRPr="007F2D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F2D00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เป็นไปด้วยความยากลำบาก,ระบบการรับส่งข้อมูลทางอินเตอร์เน็ตช้าไม่เหมาะสมต้องมีการปรับปรุง</w:t>
      </w:r>
    </w:p>
    <w:p w14:paraId="0E5CE6DE" w14:textId="77777777" w:rsidR="007F2D00" w:rsidRPr="007F2D00" w:rsidRDefault="007F2D00" w:rsidP="007F2D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2D0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F2D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 กิจกรรมการพัฒนาและจัดเก็บรายได้  </w:t>
      </w:r>
      <w:r w:rsidRPr="007F2D00">
        <w:rPr>
          <w:rFonts w:ascii="TH SarabunIT๙" w:eastAsia="Times New Roman" w:hAnsi="TH SarabunIT๙" w:cs="TH SarabunIT๙" w:hint="cs"/>
          <w:sz w:val="32"/>
          <w:szCs w:val="32"/>
          <w:cs/>
        </w:rPr>
        <w:t>พบว่ายังมีข้าราชการผู้รับผิดชอบตำแหน่งเจ้าหน้าที่จัดเก็บรายได้โดยตรงซึ่งบางครั้งการลงพื้นที่จัดเก็บภาษีผู้รับผิดชอบต้องเซ็นชื่อออกใบเสร็จรับเงิน  และเกิดความเสี่ยงจากการถือเงินไว้ในมือระหว่างที่มีการจัดเก็บ  เจ้าหน้าที่ที่ได้รับหมอบหมายไม่ได้นำเงินส่งคณะกรรมการโดยนำเก็บไว้และไปฝากเองและออกใบเสร็จไม่ตรงกับวันที่รับเงิน</w:t>
      </w:r>
    </w:p>
    <w:p w14:paraId="1D1197E2" w14:textId="77777777" w:rsidR="007F2D00" w:rsidRPr="007F2D00" w:rsidRDefault="007F2D00" w:rsidP="007F2D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2D0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F2D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กิจกรรมด้านงานแผนที่ภาษีและทะเบียนทรัพย์สิน </w:t>
      </w:r>
      <w:r w:rsidRPr="007F2D00">
        <w:rPr>
          <w:rFonts w:ascii="TH SarabunIT๙" w:eastAsia="Times New Roman" w:hAnsi="TH SarabunIT๙" w:cs="TH SarabunIT๙" w:hint="cs"/>
          <w:sz w:val="32"/>
          <w:szCs w:val="32"/>
          <w:cs/>
        </w:rPr>
        <w:t>ยังคงมีจุดอ่อนอยู่ คือ เนื่องจากองค์การบริหารส่วนตำบลหนองไม้ไผ่ขาดเจ้าหน้าที่ผู้ซึ่งมีความรู้ในด้านการจัดทำแผนที่ภาษี และงบประมาณไม่เพียงพอดำเนินการ</w:t>
      </w:r>
    </w:p>
    <w:p w14:paraId="46FC8CA6" w14:textId="77777777" w:rsidR="007F2D00" w:rsidRPr="007F2D00" w:rsidRDefault="007F2D00" w:rsidP="007F2D0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F2D0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F2D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5.กิจกรรมทะเบียนทรัพย์สินและงานพัสดุ  </w:t>
      </w:r>
      <w:r w:rsidRPr="007F2D00">
        <w:rPr>
          <w:rFonts w:ascii="TH SarabunIT๙" w:eastAsia="Times New Roman" w:hAnsi="TH SarabunIT๙" w:cs="TH SarabunIT๙" w:hint="cs"/>
          <w:sz w:val="32"/>
          <w:szCs w:val="32"/>
          <w:cs/>
        </w:rPr>
        <w:t>การดำเนินการจัดซื้อจัดจ้าง พบว่าในระหว่างปีมีการเร่งรัดการจัดซื้อจัดจ้างและปริมาณงานมากทำให้เกิดอุปสรรคในการปฏิบัติงาน,เอกสารประกอบการจัดซื้อจัดจ้างไม่ครบถ้วน  และการตรวจสอบพัสดุไม่เป็นไปตามระเบียบ การจัดซื้อจัดจ้างยังไม่ปฏิบัติตามระเบียบกระทรวงการคลังว่าด้วยการจัดซื้อจัดจ้างและการบริหารพัสดุภาครัฐ พ.ศ. 2560</w:t>
      </w:r>
      <w:r w:rsidRPr="007F2D00">
        <w:rPr>
          <w:rFonts w:ascii="TH SarabunIT๙" w:eastAsia="Times New Roman" w:hAnsi="TH SarabunIT๙" w:cs="TH SarabunIT๙" w:hint="cs"/>
          <w:b/>
          <w:bCs/>
          <w:vanish/>
          <w:sz w:val="32"/>
          <w:szCs w:val="32"/>
          <w:cs/>
        </w:rPr>
        <w:pgNum/>
      </w:r>
    </w:p>
    <w:p w14:paraId="61AC8416" w14:textId="77777777" w:rsidR="007F2D00" w:rsidRPr="007F2D00" w:rsidRDefault="007F2D00" w:rsidP="007F2D0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D00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5B799B87" w14:textId="5D379B86" w:rsidR="0095755D" w:rsidRPr="00F15F93" w:rsidRDefault="0095755D" w:rsidP="00331F0F">
      <w:pPr>
        <w:pStyle w:val="Default"/>
        <w:ind w:firstLine="1418"/>
        <w:rPr>
          <w:rFonts w:ascii="TH SarabunIT๙" w:hAnsi="TH SarabunIT๙" w:cs="TH SarabunIT๙"/>
          <w:color w:val="auto"/>
          <w:sz w:val="32"/>
          <w:szCs w:val="32"/>
        </w:rPr>
      </w:pPr>
      <w:r w:rsidRPr="00F15F93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กองช่าง</w:t>
      </w:r>
      <w:r w:rsidRPr="00F15F9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F15F9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ผลการประเมิน</w:t>
      </w:r>
      <w:r w:rsidRPr="00F15F9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F15F93">
        <w:rPr>
          <w:rFonts w:ascii="TH SarabunIT๙" w:hAnsi="TH SarabunIT๙" w:cs="TH SarabunIT๙"/>
          <w:color w:val="auto"/>
          <w:sz w:val="32"/>
          <w:szCs w:val="32"/>
          <w:cs/>
        </w:rPr>
        <w:t>พบว่า</w:t>
      </w:r>
      <w:r w:rsidRPr="00F15F9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15F93">
        <w:rPr>
          <w:rFonts w:ascii="TH SarabunIT๙" w:hAnsi="TH SarabunIT๙" w:cs="TH SarabunIT๙"/>
          <w:color w:val="auto"/>
          <w:sz w:val="32"/>
          <w:szCs w:val="32"/>
          <w:cs/>
        </w:rPr>
        <w:t>กองช่างองค์การบริหารส่วนตำบลหนองไม้ไผ่ มีภารกิจตามคำสั่งแบ่งงาน</w:t>
      </w:r>
      <w:r w:rsidRPr="00F15F9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15F93">
        <w:rPr>
          <w:rFonts w:ascii="TH SarabunIT๙" w:hAnsi="TH SarabunIT๙" w:cs="TH SarabunIT๙"/>
          <w:color w:val="auto"/>
          <w:sz w:val="32"/>
          <w:szCs w:val="32"/>
          <w:cs/>
        </w:rPr>
        <w:t>ที่รับผิดชอบจำนวน</w:t>
      </w:r>
      <w:r w:rsidRPr="00F15F93">
        <w:rPr>
          <w:rFonts w:ascii="TH SarabunIT๙" w:hAnsi="TH SarabunIT๙" w:cs="TH SarabunIT๙"/>
          <w:color w:val="auto"/>
          <w:sz w:val="32"/>
          <w:szCs w:val="32"/>
        </w:rPr>
        <w:t xml:space="preserve"> 4 </w:t>
      </w:r>
      <w:r w:rsidRPr="00F15F93">
        <w:rPr>
          <w:rFonts w:ascii="TH SarabunIT๙" w:hAnsi="TH SarabunIT๙" w:cs="TH SarabunIT๙"/>
          <w:color w:val="auto"/>
          <w:sz w:val="32"/>
          <w:szCs w:val="32"/>
          <w:cs/>
        </w:rPr>
        <w:t>งาน ดังนี้</w:t>
      </w:r>
      <w:r w:rsidRPr="00F15F9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635072B8" w14:textId="77777777" w:rsidR="0095755D" w:rsidRPr="00F15F93" w:rsidRDefault="0095755D" w:rsidP="0095755D">
      <w:pPr>
        <w:pStyle w:val="Default"/>
        <w:ind w:firstLine="144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15F93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F15F93">
        <w:rPr>
          <w:rFonts w:ascii="TH SarabunIT๙" w:hAnsi="TH SarabunIT๙" w:cs="TH SarabunIT๙"/>
          <w:color w:val="auto"/>
          <w:sz w:val="32"/>
          <w:szCs w:val="32"/>
          <w:cs/>
        </w:rPr>
        <w:t>งานก่อสร้าง</w:t>
      </w:r>
    </w:p>
    <w:p w14:paraId="204DE42C" w14:textId="77777777" w:rsidR="0095755D" w:rsidRPr="00F15F93" w:rsidRDefault="0095755D" w:rsidP="0095755D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F15F93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F15F93">
        <w:rPr>
          <w:rFonts w:ascii="TH SarabunIT๙" w:hAnsi="TH SarabunIT๙" w:cs="TH SarabunIT๙"/>
          <w:color w:val="auto"/>
          <w:sz w:val="32"/>
          <w:szCs w:val="32"/>
          <w:cs/>
        </w:rPr>
        <w:t>งานออกแบบและควบคุมอาคาร</w:t>
      </w:r>
    </w:p>
    <w:p w14:paraId="673731F7" w14:textId="77777777" w:rsidR="0095755D" w:rsidRPr="00F15F93" w:rsidRDefault="0095755D" w:rsidP="0095755D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F15F93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F15F93">
        <w:rPr>
          <w:rFonts w:ascii="TH SarabunIT๙" w:hAnsi="TH SarabunIT๙" w:cs="TH SarabunIT๙"/>
          <w:color w:val="auto"/>
          <w:sz w:val="32"/>
          <w:szCs w:val="32"/>
          <w:cs/>
        </w:rPr>
        <w:t>งานประสานสาธารณูปโภค</w:t>
      </w:r>
    </w:p>
    <w:p w14:paraId="4B84C398" w14:textId="77777777" w:rsidR="0095755D" w:rsidRPr="00F15F93" w:rsidRDefault="0095755D" w:rsidP="0095755D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15F93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F15F93">
        <w:rPr>
          <w:rFonts w:ascii="TH SarabunIT๙" w:hAnsi="TH SarabunIT๙" w:cs="TH SarabunIT๙"/>
          <w:color w:val="auto"/>
          <w:sz w:val="32"/>
          <w:szCs w:val="32"/>
          <w:cs/>
        </w:rPr>
        <w:t>งานผังเมือง</w:t>
      </w:r>
    </w:p>
    <w:p w14:paraId="0F891AA3" w14:textId="5BF2A782" w:rsidR="0095755D" w:rsidRDefault="0095755D" w:rsidP="0095755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5F93">
        <w:rPr>
          <w:rFonts w:ascii="TH SarabunIT๙" w:hAnsi="TH SarabunIT๙" w:cs="TH SarabunIT๙"/>
          <w:b/>
          <w:bCs/>
          <w:sz w:val="32"/>
          <w:szCs w:val="32"/>
          <w:cs/>
        </w:rPr>
        <w:t>พบจุดอ่อนที่ต้องบริหารความเสี่ยง</w:t>
      </w:r>
      <w:r w:rsidRPr="00F15F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15F93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  <w:r w:rsidRPr="00F15F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15F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F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F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F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F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F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F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F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การขออนุญาตก่อสร้างอาคาร  </w:t>
      </w:r>
      <w:r w:rsidRPr="00F15F93">
        <w:rPr>
          <w:rFonts w:ascii="TH SarabunIT๙" w:hAnsi="TH SarabunIT๙" w:cs="TH SarabunIT๙" w:hint="cs"/>
          <w:sz w:val="32"/>
          <w:szCs w:val="32"/>
          <w:cs/>
        </w:rPr>
        <w:t>มีความเสี่ยงเกิดจาก</w:t>
      </w:r>
      <w:r w:rsidRPr="00F15F93">
        <w:rPr>
          <w:rFonts w:ascii="TH SarabunIT๙" w:eastAsia="Times New Roman" w:hAnsi="TH SarabunIT๙" w:cs="TH SarabunIT๙" w:hint="cs"/>
          <w:sz w:val="32"/>
          <w:szCs w:val="32"/>
          <w:cs/>
        </w:rPr>
        <w:t>การขออนุญาตก่อสร้างอาคารล่าช้า</w:t>
      </w:r>
    </w:p>
    <w:p w14:paraId="4BE4FA58" w14:textId="77777777" w:rsidR="0095755D" w:rsidRDefault="0095755D" w:rsidP="0095755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E45C86F" w14:textId="19CF971D" w:rsidR="007F2D00" w:rsidRPr="007F2D00" w:rsidRDefault="007F2D00" w:rsidP="0095755D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กองการศึกษา ศาสนาและวัฒนธรรม ผลการประเมิน</w:t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พบว่า กองการศึกษา ศาสนา และวัฒนธรรม</w:t>
      </w:r>
      <w:r w:rsidRPr="007F2D0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มีภารกิจตามคำสั่ง แบ่งงาน</w:t>
      </w:r>
      <w:r w:rsidRPr="007F2D0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ที่รับผิดชอบจำนวน</w:t>
      </w:r>
      <w:r w:rsidRPr="007F2D00">
        <w:rPr>
          <w:rFonts w:ascii="TH SarabunIT๙" w:eastAsia="Calibri" w:hAnsi="TH SarabunIT๙" w:cs="TH SarabunIT๙"/>
          <w:sz w:val="32"/>
          <w:szCs w:val="32"/>
        </w:rPr>
        <w:t xml:space="preserve">  3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งาน ดังนี้</w:t>
      </w:r>
    </w:p>
    <w:p w14:paraId="76271A92" w14:textId="77777777" w:rsidR="007F2D00" w:rsidRPr="007F2D00" w:rsidRDefault="007F2D00" w:rsidP="007F2D00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งานส่งเสริมกิจการโรงเรียน</w:t>
      </w:r>
    </w:p>
    <w:p w14:paraId="5533417B" w14:textId="77777777" w:rsidR="007F2D00" w:rsidRPr="007F2D00" w:rsidRDefault="007F2D00" w:rsidP="007F2D00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/>
          <w:sz w:val="32"/>
          <w:szCs w:val="32"/>
          <w:cs/>
        </w:rPr>
        <w:t>2.  งานศูนย์พัฒนาเด็กเล็ก</w:t>
      </w:r>
    </w:p>
    <w:p w14:paraId="2A6401FF" w14:textId="3F3A89B1" w:rsidR="007F2D00" w:rsidRDefault="007F2D00" w:rsidP="007F2D00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/>
          <w:sz w:val="32"/>
          <w:szCs w:val="32"/>
          <w:cs/>
        </w:rPr>
        <w:t>3. งานศาสนาและวัฒนธรรม</w:t>
      </w:r>
    </w:p>
    <w:p w14:paraId="43C124D7" w14:textId="77777777" w:rsidR="00F57284" w:rsidRPr="007F2D00" w:rsidRDefault="00F57284" w:rsidP="007F2D00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9AD6635" w14:textId="77777777" w:rsidR="007F2D00" w:rsidRPr="007F2D00" w:rsidRDefault="007F2D00" w:rsidP="007F2D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พบจุดอ่อนที่ต้องบริหารความเสี่ยง</w:t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คือ</w:t>
      </w:r>
    </w:p>
    <w:p w14:paraId="6C36DF89" w14:textId="77777777" w:rsidR="007F2D00" w:rsidRPr="007F2D00" w:rsidRDefault="007F2D00" w:rsidP="007F2D00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กิจกรรมด้านบุคลากร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7F2D00">
        <w:rPr>
          <w:rFonts w:ascii="TH SarabunIT๙" w:eastAsia="Cordia New" w:hAnsi="TH SarabunIT๙" w:cs="TH SarabunIT๙"/>
          <w:sz w:val="32"/>
          <w:szCs w:val="32"/>
          <w:cs/>
        </w:rPr>
        <w:t>เป็นความเสี่ยงที่เกิดจาก</w:t>
      </w:r>
      <w:r w:rsidRPr="007F2D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ครูผู้ดูแลเด็ก และ </w:t>
      </w:r>
      <w:proofErr w:type="spellStart"/>
      <w:r w:rsidRPr="007F2D00">
        <w:rPr>
          <w:rFonts w:ascii="TH SarabunIT๙" w:eastAsia="Cordia New" w:hAnsi="TH SarabunIT๙" w:cs="TH SarabunIT๙" w:hint="cs"/>
          <w:sz w:val="32"/>
          <w:szCs w:val="32"/>
          <w:cs/>
        </w:rPr>
        <w:t>ผช</w:t>
      </w:r>
      <w:proofErr w:type="spellEnd"/>
      <w:r w:rsidRPr="007F2D00">
        <w:rPr>
          <w:rFonts w:ascii="TH SarabunIT๙" w:eastAsia="Cordia New" w:hAnsi="TH SarabunIT๙" w:cs="TH SarabunIT๙" w:hint="cs"/>
          <w:sz w:val="32"/>
          <w:szCs w:val="32"/>
          <w:cs/>
        </w:rPr>
        <w:t>.ครูผู้ดูแลเด็กยังไม่มีพื้นฐานความรู้และประสบการณ์ในการจัดทำแผนพัฒนาการศึกษา, แผนปฏิบัติการประจำปีงบประมาณ, แผนปฏิบัติการประจำปีการศึกษา, แผนปฏิบัติการประจำปีงบประมาณ</w:t>
      </w:r>
    </w:p>
    <w:p w14:paraId="102A7446" w14:textId="77777777" w:rsidR="007F2D00" w:rsidRPr="007F2D00" w:rsidRDefault="007F2D00" w:rsidP="007F2D00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7F2D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 กิจกรรม</w:t>
      </w:r>
      <w:r w:rsidRPr="007F2D0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การพัฒนาศูนย์พัฒนาเด็กเล็ก</w:t>
      </w: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F2D00">
        <w:rPr>
          <w:rFonts w:ascii="TH SarabunIT๙" w:eastAsia="Cordia New" w:hAnsi="TH SarabunIT๙" w:cs="TH SarabunIT๙"/>
          <w:sz w:val="32"/>
          <w:szCs w:val="32"/>
          <w:cs/>
        </w:rPr>
        <w:t>เป็นความเสี่ยงที่เกิดจากสภาพแวดล้อมภายนอก  อาคารในการจัดการเรียนการสอนของศูนย์พัฒนาเด็กเล็กองค์การบริหารส่วนตำบลหนองไม้ไผ่ยัง</w:t>
      </w:r>
      <w:r w:rsidRPr="007F2D00">
        <w:rPr>
          <w:rFonts w:ascii="TH SarabunIT๙" w:eastAsia="Cordia New" w:hAnsi="TH SarabunIT๙" w:cs="TH SarabunIT๙" w:hint="cs"/>
          <w:sz w:val="32"/>
          <w:szCs w:val="32"/>
          <w:cs/>
        </w:rPr>
        <w:t>ไม่ได้มาตรฐานด้านความสะอาดของห้องเรียน</w:t>
      </w:r>
    </w:p>
    <w:p w14:paraId="47BB4B51" w14:textId="77777777" w:rsidR="007F2D00" w:rsidRPr="007F2D00" w:rsidRDefault="007F2D00" w:rsidP="007F2D0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7452A81" w14:textId="77777777" w:rsidR="007F2D00" w:rsidRPr="007F2D00" w:rsidRDefault="007F2D00" w:rsidP="007F2D0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C3B0A40" w14:textId="14E80192" w:rsidR="007F2D00" w:rsidRPr="007F2D00" w:rsidRDefault="007F2D00" w:rsidP="0095755D">
      <w:pPr>
        <w:spacing w:after="0" w:line="240" w:lineRule="auto"/>
        <w:ind w:left="720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/>
          <w:sz w:val="32"/>
          <w:szCs w:val="32"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ลายมือชื่อ</w:t>
      </w:r>
      <w:r w:rsidR="009575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="0095755D">
        <w:rPr>
          <w:noProof/>
        </w:rPr>
        <w:drawing>
          <wp:inline distT="0" distB="0" distL="0" distR="0" wp14:anchorId="2304EB81" wp14:editId="52B798D8">
            <wp:extent cx="1104900" cy="7810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528BF" w14:textId="77777777" w:rsidR="007F2D00" w:rsidRPr="007F2D00" w:rsidRDefault="007F2D00" w:rsidP="007F2D0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</w:t>
      </w: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>(นายอานนท์  หาญสูงเนิน)</w:t>
      </w:r>
    </w:p>
    <w:p w14:paraId="30F8E5A7" w14:textId="77777777" w:rsidR="007F2D00" w:rsidRPr="007F2D00" w:rsidRDefault="007F2D00" w:rsidP="007F2D0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D0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นายกองค์การบริหารส่วนตำบลหนองไม้ไผ่</w:t>
      </w:r>
    </w:p>
    <w:p w14:paraId="578F0F55" w14:textId="77777777" w:rsidR="007F2D00" w:rsidRPr="007F2D00" w:rsidRDefault="007F2D00" w:rsidP="007F2D00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2D00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วันที่ </w:t>
      </w:r>
      <w:r w:rsidRPr="007F2D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ตุลาคม  พ.ศ.2563</w:t>
      </w:r>
    </w:p>
    <w:p w14:paraId="264C1DA7" w14:textId="77777777" w:rsidR="007F2D00" w:rsidRPr="007F2D00" w:rsidRDefault="007F2D00" w:rsidP="007F2D0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6BF49F3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384C658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7B9FA5C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4C64D7A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69701AF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A28718A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C98823D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1C94676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1A0F0B7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63F59C5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763CABC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A6564EA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EDD3DF2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89E5E0E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E8B2391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AE03B67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753D46E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6095D06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0427996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13F3122" w14:textId="77777777" w:rsidR="00C63557" w:rsidRDefault="00C63557" w:rsidP="0041029A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74ECE58" w14:textId="77777777" w:rsidR="001A34FD" w:rsidRDefault="001A34FD" w:rsidP="0041029A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BB6935A" w14:textId="77777777" w:rsidR="001A34FD" w:rsidRDefault="001A34FD" w:rsidP="0041029A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462F60" w14:textId="77777777" w:rsidR="00F57284" w:rsidRPr="00F57284" w:rsidRDefault="00F57284" w:rsidP="00F57284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0E945556" w14:textId="77777777" w:rsidR="00F57284" w:rsidRPr="00F57284" w:rsidRDefault="00F57284" w:rsidP="00F57284">
      <w:pPr>
        <w:spacing w:before="240" w:after="0" w:line="440" w:lineRule="exac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6B9A8773" w14:textId="77777777" w:rsidR="00F57284" w:rsidRPr="00F57284" w:rsidRDefault="00F57284" w:rsidP="00F572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57284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224B445C" w14:textId="77777777" w:rsidR="00F57284" w:rsidRPr="00F57284" w:rsidRDefault="00F57284" w:rsidP="00F5728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F5728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F5728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14:paraId="3C8A4162" w14:textId="77777777" w:rsidR="00F57284" w:rsidRPr="00F57284" w:rsidRDefault="00F57284" w:rsidP="00F5728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62"/>
      </w:tblGrid>
      <w:tr w:rsidR="00F57284" w:rsidRPr="00F57284" w14:paraId="663ACCB3" w14:textId="77777777" w:rsidTr="00F57284">
        <w:tc>
          <w:tcPr>
            <w:tcW w:w="5070" w:type="dxa"/>
          </w:tcPr>
          <w:p w14:paraId="1EFB1CC7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962" w:type="dxa"/>
          </w:tcPr>
          <w:p w14:paraId="228BBF68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F57284" w:rsidRPr="00F57284" w14:paraId="77BF5FA7" w14:textId="77777777" w:rsidTr="00F57284">
        <w:trPr>
          <w:trHeight w:val="11262"/>
        </w:trPr>
        <w:tc>
          <w:tcPr>
            <w:tcW w:w="5070" w:type="dxa"/>
          </w:tcPr>
          <w:p w14:paraId="78CBD9A6" w14:textId="77777777" w:rsidR="00F57284" w:rsidRPr="00F57284" w:rsidRDefault="00F57284" w:rsidP="00F57284">
            <w:pPr>
              <w:spacing w:before="240" w:after="0" w:line="440" w:lineRule="exact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สภาพแวดล้อมการควบคุม</w:t>
            </w:r>
          </w:p>
          <w:p w14:paraId="3F69A15A" w14:textId="77777777" w:rsidR="00F57284" w:rsidRPr="00F57284" w:rsidRDefault="00F57284" w:rsidP="00F57284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สำนักปลัด</w:t>
            </w:r>
          </w:p>
          <w:p w14:paraId="525FD0D6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1.1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กิจกรรมการปฏิบัติงานป้องกันและบรรเทาสาธารณภัย</w:t>
            </w:r>
          </w:p>
          <w:p w14:paraId="40DB8519" w14:textId="77777777" w:rsidR="00F57284" w:rsidRPr="00F57284" w:rsidRDefault="00F57284" w:rsidP="00F57284">
            <w:pPr>
              <w:tabs>
                <w:tab w:val="left" w:pos="781"/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 คือ</w:t>
            </w:r>
          </w:p>
          <w:p w14:paraId="408DE460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1.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เจ้าพนักงานป้องกันและบรรเทาเทาสาธารณภัย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ขาดความรู้ความเข้าใจเกี่ยวกับการ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</w:t>
            </w:r>
          </w:p>
          <w:p w14:paraId="1E7F1DFB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2.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ครุภัณฑ์ยานพาหนะวัสดุอุปกรณ์  เครื่องใช้ในงานป้องกันและบรรเทาสาธารณภัยมีไม่เพียงพอต่อการใช้งาน</w:t>
            </w: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1.2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กิจกรรมการป้องกันและแก้ไขปัญหายาเสพติด</w:t>
            </w:r>
          </w:p>
          <w:p w14:paraId="0DADD744" w14:textId="4826A8D5" w:rsidR="00F57284" w:rsidRPr="00F57284" w:rsidRDefault="00F57284" w:rsidP="00F57284">
            <w:pPr>
              <w:tabs>
                <w:tab w:val="left" w:pos="781"/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 คือ พื้นที่องค์การบริหารส่วนตำบล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หนองไม้ไผ่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ส่วนใหญ่เป็นพื้นที่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ป่า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และเป็นรอยต่อระหว่างตำบล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และอำเภอใกล้เคียง  เหมาะแก่การแพร่ระบาดของยาเสพติด</w:t>
            </w:r>
          </w:p>
          <w:p w14:paraId="6127FE34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1.3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กิจกรรมการป้องกันและการช่วยเหลือประชาชนจากโรคติดต่อ</w:t>
            </w: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(โรคไข้เลือดออก)</w:t>
            </w:r>
          </w:p>
          <w:p w14:paraId="564FFB10" w14:textId="77777777" w:rsidR="00F57284" w:rsidRPr="00F57284" w:rsidRDefault="00F57284" w:rsidP="00F57284">
            <w:pPr>
              <w:tabs>
                <w:tab w:val="left" w:pos="781"/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 คือ</w:t>
            </w:r>
          </w:p>
          <w:p w14:paraId="555F7D69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1.  ประชาชนไม่ให้ความร่วมมือ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และไม่เห็นความสำคัญ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ในการป้องกันตนเองจากโรคติดต่อ  </w:t>
            </w:r>
          </w:p>
          <w:p w14:paraId="4B5B14DD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(โรคไข้เลือดออก)</w:t>
            </w:r>
          </w:p>
          <w:p w14:paraId="003C3576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2.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พื้นที่บริเวณกว้างทำให้เกิดน้ำท่วมขังเป็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แหล่งกำเนิดยุง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ลาย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ทำให้ยากแก่การควบคุม</w:t>
            </w:r>
          </w:p>
          <w:p w14:paraId="20DB94CF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14:paraId="22E891BC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F2B9491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5EF4C27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</w:p>
          <w:p w14:paraId="584946F6" w14:textId="77777777" w:rsidR="00F57284" w:rsidRPr="00F57284" w:rsidRDefault="00F57284" w:rsidP="00F57284">
            <w:pPr>
              <w:tabs>
                <w:tab w:val="left" w:pos="266"/>
                <w:tab w:val="left" w:pos="737"/>
                <w:tab w:val="left" w:pos="1026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สำนักปลัด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ได้วิเคราะห์ประเมินระบบการควบคุมภายใน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ที่ปรากฏโครงสร้างองค์กรตามคำสั่งแบ่งงาน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ฯ 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ในภารกิจ </w:t>
            </w:r>
            <w:r w:rsidRPr="00F57284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6 </w:t>
            </w:r>
            <w:r w:rsidRPr="00F5728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งาน</w:t>
            </w:r>
            <w:r w:rsidRPr="00F57284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คือ </w:t>
            </w:r>
          </w:p>
          <w:p w14:paraId="0E34408F" w14:textId="77777777" w:rsidR="00F57284" w:rsidRPr="00F57284" w:rsidRDefault="00F57284" w:rsidP="00F57284">
            <w:pPr>
              <w:tabs>
                <w:tab w:val="left" w:pos="266"/>
                <w:tab w:val="left" w:pos="567"/>
                <w:tab w:val="left" w:pos="1026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7284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1. 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  <w:p w14:paraId="059D64BA" w14:textId="77777777" w:rsidR="00F57284" w:rsidRPr="00F57284" w:rsidRDefault="00F57284" w:rsidP="00F57284">
            <w:pPr>
              <w:tabs>
                <w:tab w:val="left" w:pos="266"/>
                <w:tab w:val="left" w:pos="567"/>
                <w:tab w:val="left" w:pos="1026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>2.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งานบริหารงานทั่วไป</w:t>
            </w:r>
          </w:p>
          <w:p w14:paraId="022DDE95" w14:textId="77777777" w:rsidR="00F57284" w:rsidRPr="00F57284" w:rsidRDefault="00F57284" w:rsidP="00F57284">
            <w:pPr>
              <w:tabs>
                <w:tab w:val="left" w:pos="266"/>
                <w:tab w:val="left" w:pos="567"/>
                <w:tab w:val="left" w:pos="1026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>3.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งานนโยบายและแผน</w:t>
            </w:r>
          </w:p>
          <w:p w14:paraId="34C0B7A5" w14:textId="77777777" w:rsidR="00F57284" w:rsidRPr="00F57284" w:rsidRDefault="00F57284" w:rsidP="00F57284">
            <w:pPr>
              <w:tabs>
                <w:tab w:val="left" w:pos="266"/>
                <w:tab w:val="left" w:pos="567"/>
                <w:tab w:val="left" w:pos="1026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งานเกษตร</w:t>
            </w:r>
          </w:p>
          <w:p w14:paraId="605213A7" w14:textId="77777777" w:rsidR="00F57284" w:rsidRPr="00F57284" w:rsidRDefault="00F57284" w:rsidP="00F57284">
            <w:pPr>
              <w:tabs>
                <w:tab w:val="left" w:pos="266"/>
                <w:tab w:val="left" w:pos="567"/>
                <w:tab w:val="left" w:pos="1026"/>
              </w:tabs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5.  งานป้องกันและบรรเทาสาธารณภัย </w:t>
            </w:r>
          </w:p>
          <w:p w14:paraId="47C8CEED" w14:textId="77777777" w:rsidR="00F57284" w:rsidRPr="00F57284" w:rsidRDefault="00F57284" w:rsidP="00F57284">
            <w:pPr>
              <w:tabs>
                <w:tab w:val="left" w:pos="266"/>
                <w:tab w:val="left" w:pos="567"/>
                <w:tab w:val="left" w:pos="1026"/>
              </w:tabs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  <w:t xml:space="preserve">    6.  </w:t>
            </w:r>
            <w:r w:rsidRPr="00F57284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งานสวัสดิการและการพัฒนาชุมชน</w:t>
            </w:r>
          </w:p>
          <w:p w14:paraId="7DB72B17" w14:textId="77777777" w:rsidR="00F57284" w:rsidRPr="00F57284" w:rsidRDefault="00F57284" w:rsidP="00F57284">
            <w:pPr>
              <w:tabs>
                <w:tab w:val="left" w:pos="266"/>
                <w:tab w:val="left" w:pos="567"/>
                <w:tab w:val="left" w:pos="1026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โดยวิเคราะห์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ประเมินผลตามตามพระราช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บัญญัติวินัยการเงินการคลังของรัฐ พ.ศ. 2561 หลัก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เกณฑ์กระทรวงการคลัง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ว่าด้วยมาตรฐานและหลักเกณฑ์ปฏิบัติการควบคุมภายใน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สำหรับหน่วยงานของรัฐ พ.ศ. 2561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spacing w:val="-2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color w:val="000000"/>
                <w:spacing w:val="-2"/>
                <w:sz w:val="32"/>
                <w:szCs w:val="32"/>
                <w:cs/>
              </w:rPr>
              <w:t xml:space="preserve">พบว่า </w:t>
            </w:r>
          </w:p>
          <w:p w14:paraId="76FD1F1E" w14:textId="77777777" w:rsidR="00F57284" w:rsidRPr="00F57284" w:rsidRDefault="00F57284" w:rsidP="00F57284">
            <w:pPr>
              <w:tabs>
                <w:tab w:val="left" w:pos="266"/>
                <w:tab w:val="left" w:pos="567"/>
                <w:tab w:val="left" w:pos="1026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-กิจกรรมการปฏิบัติงานป้องกันและบรรเทาสาธารณภัย  </w:t>
            </w:r>
          </w:p>
          <w:p w14:paraId="679FB536" w14:textId="77777777" w:rsidR="00F57284" w:rsidRPr="00F57284" w:rsidRDefault="00F57284" w:rsidP="00F57284">
            <w:pPr>
              <w:tabs>
                <w:tab w:val="left" w:pos="266"/>
                <w:tab w:val="left" w:pos="567"/>
                <w:tab w:val="left" w:pos="1026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-กิจกรรมการป้องกันและแก้ไขปัญหายาเสพติด  </w:t>
            </w:r>
          </w:p>
          <w:p w14:paraId="74F7C76F" w14:textId="77777777" w:rsidR="00F57284" w:rsidRPr="00F57284" w:rsidRDefault="00F57284" w:rsidP="00F57284">
            <w:pPr>
              <w:tabs>
                <w:tab w:val="left" w:pos="266"/>
                <w:tab w:val="left" w:pos="567"/>
                <w:tab w:val="left" w:pos="1026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-กิจกรรมการป้องกันและช่วยเหลือประชาชนจากโรค ติดต่อ(โรคไข้เลือดออก)  </w:t>
            </w:r>
          </w:p>
          <w:p w14:paraId="60AADFF6" w14:textId="77777777" w:rsidR="00F57284" w:rsidRPr="00F57284" w:rsidRDefault="00F57284" w:rsidP="00F57284">
            <w:pPr>
              <w:tabs>
                <w:tab w:val="left" w:pos="266"/>
                <w:tab w:val="left" w:pos="567"/>
                <w:tab w:val="left" w:pos="1026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ไม่พบความเสี่ยงที่มีนัยสำคัญ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แต่ต้องมีการติดตามและปรับปรุง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อยู่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อย่างสม่ำเสมอ</w:t>
            </w:r>
          </w:p>
          <w:p w14:paraId="165EDD47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505B9867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64F27651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44B1E588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03C5944A" w14:textId="77777777" w:rsidR="00F57284" w:rsidRPr="00F57284" w:rsidRDefault="00F57284" w:rsidP="00F57284">
      <w:pPr>
        <w:spacing w:before="240" w:after="0" w:line="440" w:lineRule="exact"/>
        <w:jc w:val="both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4DD68FDB" w14:textId="77777777" w:rsidR="00F57284" w:rsidRPr="00F57284" w:rsidRDefault="00F57284" w:rsidP="00F57284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3B59AE82" w14:textId="77777777" w:rsidR="00F57284" w:rsidRPr="00F57284" w:rsidRDefault="00F57284" w:rsidP="00F57284">
      <w:pPr>
        <w:spacing w:before="240" w:after="0" w:line="440" w:lineRule="exact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องค์การบริหารส่วนตำบลหนองไม้ไผ่</w:t>
      </w:r>
    </w:p>
    <w:p w14:paraId="7A8884EB" w14:textId="77777777" w:rsidR="00F57284" w:rsidRPr="00F57284" w:rsidRDefault="00F57284" w:rsidP="00F572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F57284">
        <w:rPr>
          <w:rFonts w:ascii="TH SarabunIT๙" w:eastAsia="Calibri" w:hAnsi="TH SarabunIT๙" w:cs="TH SarabunIT๙"/>
          <w:b/>
          <w:bCs/>
          <w:color w:val="000000"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62602773" w14:textId="77777777" w:rsidR="00F57284" w:rsidRPr="00F57284" w:rsidRDefault="00F57284" w:rsidP="00F5728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F57284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5728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วันที่  ๓๐ เดือน  กันยายน  พ.ศ. ๒๕6</w:t>
      </w:r>
      <w:r w:rsidRPr="00F5728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3</w:t>
      </w:r>
    </w:p>
    <w:p w14:paraId="1DD65F31" w14:textId="77777777" w:rsidR="00F57284" w:rsidRPr="00F57284" w:rsidRDefault="00F57284" w:rsidP="00F5728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F57284" w:rsidRPr="00F57284" w14:paraId="39B1C16A" w14:textId="77777777" w:rsidTr="00F57284">
        <w:tc>
          <w:tcPr>
            <w:tcW w:w="5245" w:type="dxa"/>
          </w:tcPr>
          <w:p w14:paraId="440E8A4E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7CDCB251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ind w:right="604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</w:tc>
      </w:tr>
      <w:tr w:rsidR="00F57284" w:rsidRPr="00F57284" w14:paraId="0B3E6791" w14:textId="77777777" w:rsidTr="00F57284">
        <w:trPr>
          <w:trHeight w:val="11546"/>
        </w:trPr>
        <w:tc>
          <w:tcPr>
            <w:tcW w:w="5245" w:type="dxa"/>
          </w:tcPr>
          <w:p w14:paraId="7355E03D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สภาพแวดล้อมการควบคุม (ต่อ)</w:t>
            </w:r>
          </w:p>
          <w:p w14:paraId="4088711B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572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br/>
            </w:r>
            <w:r w:rsidRPr="00F572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572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</w:t>
            </w:r>
            <w:r w:rsidRPr="00F5728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  <w:r w:rsidRPr="00F5728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F5728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Pr="00F5728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เงินและบัญชีการรับ  และเบิกจ่ายเงิน</w:t>
            </w:r>
          </w:p>
          <w:p w14:paraId="4D67F6D8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F572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คือ</w:t>
            </w:r>
          </w:p>
          <w:p w14:paraId="287594BC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 การจัดทำเอกสารประกอบการเบิกจ่ายไม่ครบถ้วน</w:t>
            </w:r>
          </w:p>
          <w:p w14:paraId="41D7C916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 มีการเร่งรัดการเบิกจ่ายเงิน  แต่เอกสารไม่ครบถ้วนโดยไม่ผ่านการตรวจสอบก่อน</w:t>
            </w:r>
          </w:p>
          <w:p w14:paraId="0E4A3433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572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572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กิจกรรมด้าน</w:t>
            </w: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การบันทึกบัญชีด้วยระบบบัญชี(</w:t>
            </w:r>
            <w:r w:rsidRPr="00F572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e-LASS</w:t>
            </w: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4FC14EE2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เป็นความเสี่ยงที่เกิดจากสภาพแวดล้อม</w:t>
            </w: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ภายใน  ของกองคลัง  ด้านประสิทธิภาพของบุคลากร  พบว่า  เจ้าหน้าที่ผู้ปฏิบัติงานในระบบยังขาดความรู้ความชำนาญในการปฏิบัติงาน  และขาดความรับผิดชอบในการทำงานโยไม่ยอมศึกษางานในหน้าที่</w:t>
            </w:r>
          </w:p>
          <w:p w14:paraId="45FC2372" w14:textId="538999AA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F572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กิจกรรมด้านงา</w:t>
            </w: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นการเก็บรายได้</w:t>
            </w:r>
            <w:r w:rsidRPr="00F572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      </w:t>
            </w: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ยังไม่มีข้าราชการผู้รับผิดชอบตำแหน่งเจ้าหน้าที่จัดเก็บรายได้โดยตรง  ซึ่งบางครั้งการลงพื้นที่จัดเก็บภาษีผู้รับผิดชอบต้องเซ็นชื่อออกใบเสร็จรับเงิน  และเกิดความเสี่ยงจากการถือเงินไว้ในมือระหว่างที่มีการจัดเก็บ</w:t>
            </w:r>
          </w:p>
          <w:p w14:paraId="74E8A31A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F572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572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ด้านงานแผนที่ภาษีและทะเบียนทรัพย์สิน</w:t>
            </w:r>
            <w:r w:rsidRPr="00F572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BC622B8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F572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</w:t>
            </w: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ภายในของกองคลังและส่วนโยธา  ด้านประสิทธิภาพของบุคลากร  พบว่าบุคลากรของ อบต.ไม่มีความพร้อมและขาดความรู้  ความเข้าใจในการดำเนินงานจัดทำแผนที่ภาษีและทะเบียนทรัพย์สิน</w:t>
            </w:r>
          </w:p>
          <w:p w14:paraId="1B2EB381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F572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572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ด้านงานทะเบียนทรัพย์สินและพัสดุ</w:t>
            </w:r>
          </w:p>
          <w:p w14:paraId="69A91A5A" w14:textId="77777777" w:rsidR="00F57284" w:rsidRPr="00F57284" w:rsidRDefault="00F57284" w:rsidP="00F57284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1</w:t>
            </w:r>
            <w:r w:rsidRPr="00F57284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มีการเร่งรัดการจัดซื้อจัดจ้างและปริมาณงานมากทำให้เกิดอุปสรรคในการปฏิบัติงาน</w:t>
            </w:r>
          </w:p>
          <w:p w14:paraId="1764DB45" w14:textId="77777777" w:rsidR="00F57284" w:rsidRPr="00F57284" w:rsidRDefault="00F57284" w:rsidP="00F57284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2. </w:t>
            </w: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เอกสารประกอบการจัดซื้อจัดจ้างไม่ครบถ้วน</w:t>
            </w:r>
          </w:p>
          <w:p w14:paraId="133CA11D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7FD8E1C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54180F7" w14:textId="77777777" w:rsidR="00F57284" w:rsidRPr="00F57284" w:rsidRDefault="00F57284" w:rsidP="00F57284">
            <w:pPr>
              <w:numPr>
                <w:ilvl w:val="0"/>
                <w:numId w:val="3"/>
              </w:numPr>
              <w:spacing w:before="240" w:after="0" w:line="240" w:lineRule="auto"/>
              <w:ind w:left="17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- กองคลัง </w:t>
            </w: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ได้วิเคราะห์ประเมินระบบการควบคุม</w:t>
            </w:r>
          </w:p>
          <w:p w14:paraId="6CFD77CB" w14:textId="77777777" w:rsidR="00F57284" w:rsidRPr="00F57284" w:rsidRDefault="00F57284" w:rsidP="00F57284">
            <w:pPr>
              <w:numPr>
                <w:ilvl w:val="0"/>
                <w:numId w:val="3"/>
              </w:numPr>
              <w:spacing w:before="240" w:after="0" w:line="240" w:lineRule="auto"/>
              <w:ind w:left="17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ภายในที่ปรากฏโครงสร้างองค์กรในภารกิจ 5 งาน คือ</w:t>
            </w:r>
          </w:p>
          <w:p w14:paraId="52E98E85" w14:textId="0A2D8A11" w:rsidR="00F57284" w:rsidRPr="00F57284" w:rsidRDefault="00F57284" w:rsidP="00F57284">
            <w:pPr>
              <w:numPr>
                <w:ilvl w:val="0"/>
                <w:numId w:val="3"/>
              </w:numPr>
              <w:spacing w:before="240" w:after="0" w:line="240" w:lineRule="auto"/>
              <w:ind w:left="17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งานการเงิน</w:t>
            </w:r>
          </w:p>
          <w:p w14:paraId="650D742F" w14:textId="38967EE1" w:rsidR="00F57284" w:rsidRPr="00F57284" w:rsidRDefault="00F57284" w:rsidP="00F57284">
            <w:pPr>
              <w:numPr>
                <w:ilvl w:val="0"/>
                <w:numId w:val="3"/>
              </w:numPr>
              <w:spacing w:before="240" w:after="0" w:line="240" w:lineRule="auto"/>
              <w:ind w:left="17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งานการบัญชี</w:t>
            </w:r>
          </w:p>
          <w:p w14:paraId="502F102E" w14:textId="3B6EBA9E" w:rsidR="00F57284" w:rsidRPr="00F57284" w:rsidRDefault="00F57284" w:rsidP="00F57284">
            <w:pPr>
              <w:numPr>
                <w:ilvl w:val="0"/>
                <w:numId w:val="3"/>
              </w:numPr>
              <w:spacing w:before="240" w:after="0" w:line="240" w:lineRule="auto"/>
              <w:ind w:left="17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 งานพัฒนาและจัดเก็บรายได้</w:t>
            </w:r>
          </w:p>
          <w:p w14:paraId="388C9E23" w14:textId="7DDE4DC0" w:rsidR="00F57284" w:rsidRPr="00F57284" w:rsidRDefault="00F57284" w:rsidP="00F57284">
            <w:pPr>
              <w:numPr>
                <w:ilvl w:val="0"/>
                <w:numId w:val="3"/>
              </w:numPr>
              <w:spacing w:before="240" w:after="0" w:line="240" w:lineRule="auto"/>
              <w:ind w:left="17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4. งานทะเบียนทรัพย์สินและพัสดุ</w:t>
            </w:r>
          </w:p>
          <w:p w14:paraId="059B6E00" w14:textId="6FA87359" w:rsidR="00F57284" w:rsidRPr="00F57284" w:rsidRDefault="00F57284" w:rsidP="00F57284">
            <w:pPr>
              <w:numPr>
                <w:ilvl w:val="0"/>
                <w:numId w:val="3"/>
              </w:numPr>
              <w:spacing w:before="240" w:after="0" w:line="240" w:lineRule="auto"/>
              <w:ind w:left="-9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5. งานตรวจสอบอนุมัติฎีกาและควบคุม </w:t>
            </w:r>
          </w:p>
          <w:p w14:paraId="36D79BD7" w14:textId="5D8083B8" w:rsidR="00F57284" w:rsidRPr="00F57284" w:rsidRDefault="00F57284" w:rsidP="00F57284">
            <w:pPr>
              <w:numPr>
                <w:ilvl w:val="0"/>
                <w:numId w:val="3"/>
              </w:numPr>
              <w:spacing w:before="240" w:after="0" w:line="240" w:lineRule="auto"/>
              <w:ind w:left="-9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งบประมาณโดยวิเคราะห์ ประเมินผลตามองค์ประกอบมาตรฐานการควบคุมภายในตามระเบียบคณะกรรมการตรวจเงินแผ่นดิน ว่าด้วยกำหนดมาตรฐานการควบคุมภายใน  พ.ศ. 2544 พบว่า การจ่ายเงิน,การจัดซื้อจัดจ้าง,การเก็บรายได้ไม่พบความเสี่ยงที่มีนัยสำคัญ แต่ต้องมีการติดตามและปรับปรุงอย่างเสมอ</w:t>
            </w:r>
            <w:r w:rsidRPr="00F572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08825688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7417D614" w14:textId="77777777" w:rsidR="00F57284" w:rsidRPr="00F57284" w:rsidRDefault="00F57284" w:rsidP="00F57284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517CA424" w14:textId="77777777" w:rsidR="00F57284" w:rsidRPr="00F57284" w:rsidRDefault="00F57284" w:rsidP="00F57284">
      <w:pPr>
        <w:spacing w:before="240" w:after="0" w:line="440" w:lineRule="exac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35B1E20E" w14:textId="77777777" w:rsidR="00F57284" w:rsidRPr="00F57284" w:rsidRDefault="00F57284" w:rsidP="00F572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57284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0439F8EC" w14:textId="77777777" w:rsidR="00F57284" w:rsidRPr="00F57284" w:rsidRDefault="00F57284" w:rsidP="00F5728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F5728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F5728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42"/>
      </w:tblGrid>
      <w:tr w:rsidR="00F57284" w:rsidRPr="00F57284" w14:paraId="1827FE18" w14:textId="77777777" w:rsidTr="00F5728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344D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3B26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F57284" w:rsidRPr="00F57284" w14:paraId="3581836D" w14:textId="77777777" w:rsidTr="00F5728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97AA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  สภาพแวดล้อมการควบคุม</w:t>
            </w: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14:paraId="5C063065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</w:t>
            </w:r>
          </w:p>
          <w:p w14:paraId="747B7226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1.9 กิจกรรมด้านงานขออนุญาตก่อสร้างอาคาร</w:t>
            </w:r>
            <w:r w:rsidRPr="00F5728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  </w:t>
            </w:r>
          </w:p>
          <w:p w14:paraId="3ED70561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- มีการมอบหมายงานให้เจ้าหน้าที่รับผิดชอบตามคำสั่งแบ่งงาน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9F63187" w14:textId="77777777" w:rsidR="00F57284" w:rsidRPr="00F57284" w:rsidRDefault="00F57284" w:rsidP="00F57284">
            <w:pPr>
              <w:tabs>
                <w:tab w:val="left" w:pos="433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- มีการกำหนดแผนผังแสดงขั้นตอนการขออนุญาตก่อสร้าง อาคารรวมถึงแผนผังการลดขั้นตอน เพื่อประชาสัมพันธ์ให้ประชาชนทราบ</w:t>
            </w:r>
          </w:p>
          <w:p w14:paraId="54D6F955" w14:textId="77777777" w:rsidR="00F57284" w:rsidRPr="00F57284" w:rsidRDefault="00F57284" w:rsidP="00F57284">
            <w:pPr>
              <w:tabs>
                <w:tab w:val="left" w:pos="433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628244B" w14:textId="77777777" w:rsidR="00F57284" w:rsidRPr="00F57284" w:rsidRDefault="00F57284" w:rsidP="00F57284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D053918" w14:textId="77777777" w:rsidR="00F57284" w:rsidRPr="00F57284" w:rsidRDefault="00F57284" w:rsidP="00F57284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C6C447B" w14:textId="77777777" w:rsidR="00F57284" w:rsidRPr="00F57284" w:rsidRDefault="00F57284" w:rsidP="00F57284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08BF8B3" w14:textId="77777777" w:rsidR="00F57284" w:rsidRPr="00F57284" w:rsidRDefault="00F57284" w:rsidP="00F57284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4D0D8F3" w14:textId="77777777" w:rsidR="00F57284" w:rsidRPr="00F57284" w:rsidRDefault="00F57284" w:rsidP="00F57284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B1FA7A8" w14:textId="77777777" w:rsidR="00F57284" w:rsidRPr="00F57284" w:rsidRDefault="00F57284" w:rsidP="00F57284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86FDFE1" w14:textId="77777777" w:rsidR="00F57284" w:rsidRPr="00F57284" w:rsidRDefault="00F57284" w:rsidP="00F57284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6EC7A5A" w14:textId="77777777" w:rsidR="00F57284" w:rsidRPr="00F57284" w:rsidRDefault="00F57284" w:rsidP="00F57284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การศึกษาศาสนาและวัฒนธรรม</w:t>
            </w:r>
          </w:p>
          <w:p w14:paraId="791EB0B3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1.10 กิจกรรมด้านบุคลากร</w:t>
            </w: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96DB359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เป็นความเสี่ยงที่เกิดจาก</w:t>
            </w: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ครูผู้ดูแลเด็ก และ </w:t>
            </w:r>
            <w:proofErr w:type="spellStart"/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ผช</w:t>
            </w:r>
            <w:proofErr w:type="spellEnd"/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.ครูผู้ดูแลเด็กยังไม่มีพื้นฐานความรู้และประสบการณ์ในการจัดทำแผนพัฒนาการศึกษา, แผนปฏิบัติการประจำปีงบประมาณ, แผนปฏิบัติการประจำปีการศึกษา, แผนปฏิบัติการประจำปีงบประมาณ</w:t>
            </w:r>
          </w:p>
          <w:p w14:paraId="70861B98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1.11 กิจกรรม</w:t>
            </w:r>
            <w:r w:rsidRPr="00F5728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การพัฒนาศูนย์พัฒนาเด็กเล็ก  </w:t>
            </w:r>
          </w:p>
          <w:p w14:paraId="63DD943F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เป็นความเสี่ยงที่เกิดจาก</w:t>
            </w: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สภาพแวดล้อมภายนอก  อาคารในการจัดการเรียนการสอนของศูนย์พัฒนาเด็กเล็กองค์การบริหารส่วนตำบลหนองไม้ไผ่ยัง</w:t>
            </w: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ไม่ได้มาตรฐานด้านความสะอาดของห้องเรียน</w:t>
            </w:r>
          </w:p>
          <w:p w14:paraId="468D22CE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2496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6EF1499C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สภาพแวดล้อมการควบคุมของส่วนกองช่าง ได้วิเคราะห์ประเมินระบบการควบคุมภายใน ที่ปรากฏตามคำสั่งแบ่งงานในภารกิจ 2 งาน คือ</w:t>
            </w:r>
          </w:p>
          <w:p w14:paraId="39A1CB93" w14:textId="77777777" w:rsidR="00F57284" w:rsidRPr="00F57284" w:rsidRDefault="00F57284" w:rsidP="00F57284">
            <w:pPr>
              <w:tabs>
                <w:tab w:val="left" w:pos="431"/>
                <w:tab w:val="left" w:pos="703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1.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งานก่อสร้าง</w:t>
            </w:r>
          </w:p>
          <w:p w14:paraId="0F0BA172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2. งานออกแบบ และควบคุมอาคาร</w:t>
            </w:r>
          </w:p>
          <w:p w14:paraId="4C3D3A20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จากการวิเคราะห์และประเมินผลตามองค์ประกอบของหลักเกณฑ์กระทรวงการคลัง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 2561 ของกองช่างมีระบบการควบคุมภายในที่เหมาะสมแล้ว มีความเพียงพอ ไม่พบจุดอ่อนและความเสี่ยงที่เป็นนัยสำคัญตามแผนการปรับปรุง</w:t>
            </w:r>
          </w:p>
          <w:p w14:paraId="63EBC1CD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ข้อสรุป</w:t>
            </w: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กิจกรรมด้านการขออนุญาตก่อสร้างอาคารมีการควบคุมที่เพียงพอ บรรลุวัตถุประสงค์ของการควบคุม        </w:t>
            </w:r>
          </w:p>
          <w:p w14:paraId="6676D00E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การศึกษาศาสนาวัฒนธรรม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  <w:p w14:paraId="77188937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ผลการประเมิน พบว่า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กองการศึกษา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ฯ มีภารกิจตามโครงสร้าง และคำสั่งแบ่งงาน 3 งาน คือ </w:t>
            </w:r>
          </w:p>
          <w:p w14:paraId="035504E9" w14:textId="77777777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1.  งานส่งเสริมการศึกษา และจัดให้มีการศึกษาที่ได้มาตรฐานแก่เด็กเล็กภายในตำบล</w:t>
            </w:r>
          </w:p>
          <w:p w14:paraId="6FAA10EB" w14:textId="77777777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2.  งานส่งเสริมศาสนา และให้การสนับสนุนการประกอบพิธีทางศาสนาต่าง ๆ </w:t>
            </w:r>
          </w:p>
          <w:p w14:paraId="6A580301" w14:textId="77777777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3.  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งานอนุรักษ์ประเพณีและวัฒนธรรมต่าง ๆ ที่ดีงามภายในชุมชน</w:t>
            </w:r>
          </w:p>
          <w:p w14:paraId="4D78230A" w14:textId="77777777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ประเมินระบบการควบคุมภายใน ตามองค์ประกอบมาตรฐานการควบคุมภายใน ตามระเบียบคณะกรรมการตรวจเงินแผ่นดิน ว่าด้วยการกำหนดมาตรฐานการควบคุมภายใน พ.ศ. 2544 พบว่า งานในภารกิจการส่งเสริมศาสนาฯ และงานอนุรักษ์ประเพณีและวัฒนธรรมต่าง ๆ  มีระบบการควบคุมภายในที่เหมาะสมแล้ว มีความเพียงพอ ไม่พบจุดอ่อนและความเสี่ยง</w:t>
            </w:r>
          </w:p>
          <w:p w14:paraId="14E52322" w14:textId="77777777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728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</w:t>
            </w:r>
          </w:p>
        </w:tc>
      </w:tr>
    </w:tbl>
    <w:p w14:paraId="449BCFA7" w14:textId="77777777" w:rsidR="00F57284" w:rsidRPr="00F57284" w:rsidRDefault="00F57284" w:rsidP="00F57284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287A1874" w14:textId="77777777" w:rsidR="00F57284" w:rsidRPr="00F57284" w:rsidRDefault="00F57284" w:rsidP="00F5728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6F08EB5C" w14:textId="77777777" w:rsidR="00F57284" w:rsidRPr="00F57284" w:rsidRDefault="00F57284" w:rsidP="00F572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57284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443A24BA" w14:textId="77777777" w:rsidR="00F57284" w:rsidRPr="00F57284" w:rsidRDefault="00F57284" w:rsidP="00F5728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F5728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F5728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678"/>
      </w:tblGrid>
      <w:tr w:rsidR="00F57284" w:rsidRPr="00F57284" w14:paraId="59B32612" w14:textId="77777777" w:rsidTr="00F57284">
        <w:tc>
          <w:tcPr>
            <w:tcW w:w="5245" w:type="dxa"/>
          </w:tcPr>
          <w:p w14:paraId="059FDA9A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8" w:type="dxa"/>
          </w:tcPr>
          <w:p w14:paraId="6091F00E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F57284" w:rsidRPr="00F57284" w14:paraId="36F4FE81" w14:textId="77777777" w:rsidTr="00F57284">
        <w:trPr>
          <w:trHeight w:val="11650"/>
        </w:trPr>
        <w:tc>
          <w:tcPr>
            <w:tcW w:w="5245" w:type="dxa"/>
          </w:tcPr>
          <w:p w14:paraId="48C86A56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การประเมินความเสี่ยง</w:t>
            </w: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4BA4515D" w14:textId="77777777" w:rsidR="00F57284" w:rsidRPr="00F57284" w:rsidRDefault="00F57284" w:rsidP="00F57284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สำนักปลัด</w:t>
            </w:r>
          </w:p>
          <w:p w14:paraId="79D23ABE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2.1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กิจกรรมการปฏิบัติงานป้องกันและบรรเทาสาธารณภัย</w:t>
            </w:r>
          </w:p>
          <w:p w14:paraId="112482B0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เจ้าพนักงานป้องกันและบรรเทาเทาสาธารณภัย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ขาดความรู้ความเข้าใจเกี่ยวกับการ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</w:t>
            </w:r>
          </w:p>
          <w:p w14:paraId="40B6508F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ครุภัณฑ์ยาน พาหนะวัสดุอุปกรณ์ เครื่องใช้ในงานป้องกันและ บรรเทาสาธารณภัยมีไม่เพียงพอต่อการใช้งาน</w:t>
            </w:r>
          </w:p>
          <w:p w14:paraId="2D3D67C0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2.2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กิจกรรมการป้องกันและแก้ไขปัญหายาเสพติด</w:t>
            </w:r>
          </w:p>
          <w:p w14:paraId="27C1F683" w14:textId="14901068" w:rsidR="00F57284" w:rsidRPr="00F57284" w:rsidRDefault="002A16CC" w:rsidP="00F57284">
            <w:pPr>
              <w:tabs>
                <w:tab w:val="left" w:pos="781"/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57284"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พื้นที่องค์การบริหารส่วนตำบล</w:t>
            </w:r>
            <w:r w:rsidR="00F57284"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หนองไม้ไผ่</w:t>
            </w:r>
            <w:r w:rsidR="00F57284"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ส่วนใหญ่เป็นพื้นที่</w:t>
            </w:r>
            <w:r w:rsidR="00F57284"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ป่า</w:t>
            </w:r>
            <w:r w:rsidR="00F57284"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และเป็นรอยต่อระหว่างตำบล</w:t>
            </w:r>
            <w:r w:rsidR="00F57284"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และอำเภอใกล้เคียง  เหมาะแก่การแพร่ระบาดของยาเสพติด</w:t>
            </w:r>
          </w:p>
          <w:p w14:paraId="571AB730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2.3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กิจกรรมการป้องกันและการช่วยเหลือประชาชนจากโรคติดต่อ</w:t>
            </w: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(โรคไข้เลือดออก)</w:t>
            </w:r>
          </w:p>
          <w:p w14:paraId="36F27DBC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ประชาชนไม่ให้ความร่วมมือ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และไม่ให้ความสำคัญ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ในการป้องกันตนเองจากโรคติดต่อ (โรคไข้เลือดออก)</w:t>
            </w:r>
          </w:p>
          <w:p w14:paraId="0FCE7236" w14:textId="4FE7A135" w:rsidR="00F57284" w:rsidRPr="00F57284" w:rsidRDefault="002A16CC" w:rsidP="00F57284">
            <w:pPr>
              <w:tabs>
                <w:tab w:val="left" w:pos="781"/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="00F57284" w:rsidRPr="00F5728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 </w:t>
            </w:r>
            <w:r w:rsidR="00F57284"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พื้นที่บริเวณกว้างทำให้เกิดน้ำท่วมขัง</w:t>
            </w:r>
            <w:r w:rsidR="00F57284"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57284"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</w:t>
            </w:r>
          </w:p>
          <w:p w14:paraId="7E003E15" w14:textId="77777777" w:rsidR="00F57284" w:rsidRPr="00F57284" w:rsidRDefault="00F57284" w:rsidP="00F57284">
            <w:pPr>
              <w:tabs>
                <w:tab w:val="left" w:pos="781"/>
                <w:tab w:val="left" w:pos="113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แหล่งกำเนิดยุง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ลาย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ทำให้ยากแก่การควบคุม</w:t>
            </w:r>
          </w:p>
          <w:p w14:paraId="6A5A9BDF" w14:textId="77777777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311A97C0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2.4 กิจกรรมด้านการรับ </w:t>
            </w:r>
            <w:r w:rsidRPr="00F572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การเบิกจ่ายเงิน</w:t>
            </w:r>
          </w:p>
          <w:p w14:paraId="643C5D24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การประเมินความเสี่ยง  ด้านการรับ </w:t>
            </w:r>
            <w:r w:rsidRPr="00F572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การจ่ายเงินอยู่ในระดับปานกลาง ซึ่งจากการประเมินพบว่า</w:t>
            </w:r>
          </w:p>
          <w:p w14:paraId="7ACE1759" w14:textId="7FDB8242" w:rsidR="00F57284" w:rsidRPr="00F57284" w:rsidRDefault="002A16CC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57284"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สอบทานการปฏิบัติงานให้เป็นไปตามระเบียบ หนังสือสั่งการและมติ ครม.และกฎหมายที่เกี่ยวข้อง</w:t>
            </w:r>
          </w:p>
          <w:p w14:paraId="4F62B967" w14:textId="4A304B61" w:rsidR="00F57284" w:rsidRPr="00F57284" w:rsidRDefault="002A16CC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57284"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ตรวจสอบการรับ และการนำฝากเงิน</w:t>
            </w:r>
          </w:p>
          <w:p w14:paraId="196F78DD" w14:textId="714BE51E" w:rsidR="00F57284" w:rsidRPr="00F57284" w:rsidRDefault="002A16CC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57284"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 มีการตรวจสอบเอกสารประกอบการเบิกจ่ายให้ครบถ้วนถูกต้องก่อนดำเนินการเบิกจ่ายเงินในแต่ละรายการ</w:t>
            </w:r>
          </w:p>
          <w:p w14:paraId="647C84F5" w14:textId="77777777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Calibri" w:eastAsia="Calibri" w:hAnsi="Calibri" w:cs="Angsana New"/>
                <w:color w:val="000000"/>
                <w:cs/>
              </w:rPr>
            </w:pPr>
          </w:p>
        </w:tc>
        <w:tc>
          <w:tcPr>
            <w:tcW w:w="4678" w:type="dxa"/>
          </w:tcPr>
          <w:p w14:paraId="1805A092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AEDB44B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C2A5E02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0657ED9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0BFF1B8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EA90419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50F1CA7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FCB3053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109AB16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AF510AE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68DCB10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8B400C1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C8D9AB8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F755DEE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4A1728B" w14:textId="77777777" w:rsidR="00F57284" w:rsidRPr="00F57284" w:rsidRDefault="00F57284" w:rsidP="00F57284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40B3F45F" w14:textId="5F0ABCEB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57284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="002A16CC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F57284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52B2AAFD" w14:textId="07A1A384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</w:t>
            </w:r>
            <w:r w:rsidR="002A16C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การประเมินความเสี่ยงอยู่ในระดับที่เหมาะสม ครอบคลุมทุกด้านมากขึ้นกว่าการประเมินครั้งก่อน เนื่องจากมีคำสั่งแบ่งงานที่เป็นลายลักษณ์อักษร แต่ต้องมีการติดตามตรวจสอบและหัวหน้าหน่วยงานย่อยอย่างสม่ำเสมอ</w:t>
            </w:r>
          </w:p>
          <w:p w14:paraId="2B569AE1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ทั้งนี้  ต้องอาศัยความร่วมมือจากทุกส่วนในการปฏิบัติตามระเบียบ กฎหมายที่เกี่ยวข้องให้เป็น</w:t>
            </w:r>
          </w:p>
          <w:p w14:paraId="348083F4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ไปในทิศทางเดียวกัน</w:t>
            </w:r>
          </w:p>
          <w:p w14:paraId="4152F5CB" w14:textId="77777777" w:rsidR="00F57284" w:rsidRPr="00F57284" w:rsidRDefault="00F57284" w:rsidP="00F57284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26AC3188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4A97224" w14:textId="77777777" w:rsidR="00F57284" w:rsidRDefault="00F57284" w:rsidP="00F57284">
      <w:pPr>
        <w:spacing w:before="240" w:after="0" w:line="440" w:lineRule="exac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A93E28B" w14:textId="264A1F8F" w:rsidR="00F57284" w:rsidRPr="00F57284" w:rsidRDefault="00F57284" w:rsidP="00F57284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4666E508" w14:textId="77777777" w:rsidR="00F57284" w:rsidRPr="00F57284" w:rsidRDefault="00F57284" w:rsidP="00F57284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746D4B61" w14:textId="77777777" w:rsidR="00F57284" w:rsidRPr="00F57284" w:rsidRDefault="00F57284" w:rsidP="00F572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57284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1FF1C286" w14:textId="77777777" w:rsidR="00F57284" w:rsidRPr="00F57284" w:rsidRDefault="00F57284" w:rsidP="00F5728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F5728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F5728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14:paraId="18C052F1" w14:textId="77777777" w:rsidR="00F57284" w:rsidRPr="00F57284" w:rsidRDefault="00F57284" w:rsidP="00F5728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678"/>
      </w:tblGrid>
      <w:tr w:rsidR="00F57284" w:rsidRPr="00F57284" w14:paraId="4F5BF3CD" w14:textId="77777777" w:rsidTr="00F57284">
        <w:trPr>
          <w:trHeight w:val="593"/>
        </w:trPr>
        <w:tc>
          <w:tcPr>
            <w:tcW w:w="5245" w:type="dxa"/>
          </w:tcPr>
          <w:p w14:paraId="253AAD3C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714ADCA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F57284" w:rsidRPr="00F57284" w14:paraId="6DECE49A" w14:textId="77777777" w:rsidTr="00F57284">
        <w:trPr>
          <w:trHeight w:val="11442"/>
        </w:trPr>
        <w:tc>
          <w:tcPr>
            <w:tcW w:w="5245" w:type="dxa"/>
            <w:tcBorders>
              <w:right w:val="single" w:sz="4" w:space="0" w:color="auto"/>
            </w:tcBorders>
          </w:tcPr>
          <w:p w14:paraId="15A4DC03" w14:textId="77777777" w:rsidR="00F57284" w:rsidRPr="00F57284" w:rsidRDefault="00F57284" w:rsidP="00F57284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2.  การประเมินความเสี่ยง(ต่อ) </w:t>
            </w:r>
          </w:p>
          <w:p w14:paraId="70991F13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2.5 กิจกรรมด้านการบันทึกบัญชีในระบบบัญชีคอมพิวเตอร์ขององค์กรปกครองส่วนท้องถิ่น  (</w:t>
            </w:r>
            <w:r w:rsidRPr="00F572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</w:t>
            </w:r>
            <w:proofErr w:type="spellStart"/>
            <w:r w:rsidRPr="00F572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laas</w:t>
            </w:r>
            <w:proofErr w:type="spellEnd"/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3D4A20C0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ความเสี่ยง (</w:t>
            </w:r>
            <w:r w:rsidRPr="00F57284">
              <w:rPr>
                <w:rFonts w:ascii="TH SarabunIT๙" w:eastAsia="Times New Roman" w:hAnsi="TH SarabunIT๙" w:cs="TH SarabunIT๙"/>
                <w:sz w:val="32"/>
                <w:szCs w:val="32"/>
              </w:rPr>
              <w:t>e-</w:t>
            </w:r>
            <w:proofErr w:type="spellStart"/>
            <w:r w:rsidRPr="00F57284">
              <w:rPr>
                <w:rFonts w:ascii="TH SarabunIT๙" w:eastAsia="Times New Roman" w:hAnsi="TH SarabunIT๙" w:cs="TH SarabunIT๙"/>
                <w:sz w:val="32"/>
                <w:szCs w:val="32"/>
              </w:rPr>
              <w:t>laas</w:t>
            </w:r>
            <w:proofErr w:type="spellEnd"/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เป็นโปรแกรมที่กรมฯ ได้จัดทำให้เจ้าหน้าที่ยังขาดความรู้และความชำนาญในการปฏิบัติงาน  ประกอบ กับเจ้าหน้าที่ที่ได้รับการฝึกบรมมีการโยกย้าย/สับเปลี่ยน</w:t>
            </w:r>
          </w:p>
          <w:p w14:paraId="5FD74189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2.6 กิจกรรมด้านงานจัดเก็บรายได้</w:t>
            </w:r>
          </w:p>
          <w:p w14:paraId="5FFA122A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การประเมินความเสี่ยงด้านการจัดเก็บรายได้ พบว่ามีความเสี่ยงเนื่องจากเจ้าหน้าที่ที่ได้รับมอบหมายไม่ได้นำเงินส่งคณะกรรมการโดยนำเก็บไว้และไปฝากเองและออกใบเสร็จไม่ตรงกับวันที่รับเงิน</w:t>
            </w:r>
          </w:p>
          <w:p w14:paraId="1797B698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2.7 กิจกรรมด้านงานแผนที่ภาษีและทะเบียนทรัพย์สิน</w:t>
            </w:r>
          </w:p>
          <w:p w14:paraId="324496D3" w14:textId="5F491759" w:rsidR="00F57284" w:rsidRPr="00F57284" w:rsidRDefault="002E7A8F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</w:t>
            </w:r>
            <w:r w:rsidR="00F57284"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  <w:p w14:paraId="0C5AD993" w14:textId="459A8841" w:rsidR="00F57284" w:rsidRPr="00F57284" w:rsidRDefault="002E7A8F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F57284"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F57284"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ขาดเจ้าหน้าที่ผู้ซึ่งมีความรู้ด้านการจัดทำแผนที่ภาษี  และงบประมาณไม่เพียงพอดำเนินการ</w:t>
            </w:r>
          </w:p>
          <w:p w14:paraId="1459835E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2.8 กิจกรรมด้านงานทะเบียนทรัพย์สินและพัสดุ</w:t>
            </w:r>
          </w:p>
          <w:p w14:paraId="49117202" w14:textId="0C7DB572" w:rsidR="00F57284" w:rsidRPr="00F57284" w:rsidRDefault="002E7A8F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57284"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การประเมินความเสี่ยงด้านการจัดซื้อจัดจ้าง จากการประเมินพบว่าด้านเอกสารการจัดซื้อจัดจ้าง การจัดทำเอกสารไม่ครบถ้วนและการตรวจสอบพัสดุไม่เป็นไปตามระเบียบ</w:t>
            </w:r>
          </w:p>
          <w:p w14:paraId="3D4F8DCB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FFF8122" w14:textId="77777777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14:paraId="7809CDC4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2.9 กิจกรรมด้านงานขออนุญาตก่อสร้างอาคาร</w:t>
            </w:r>
          </w:p>
          <w:p w14:paraId="2B27BEEE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- ประชาชนผู้มาขอรับบริการขออนุญาตก่อสร้างอาคาร ยังไม่เข้าใจระเบียบข้อบังคับในการดำเนินการ ทำให้ต้องอธิบายขั้นตอนการขออนุญาตก่อสร้างอาคารแก่ประชาชนอยู่บ่อยครั้ง</w:t>
            </w:r>
          </w:p>
          <w:p w14:paraId="2ED48B80" w14:textId="77777777" w:rsidR="00F57284" w:rsidRPr="00F57284" w:rsidRDefault="00F57284" w:rsidP="00F57284">
            <w:pPr>
              <w:tabs>
                <w:tab w:val="left" w:pos="433"/>
                <w:tab w:val="left" w:pos="704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- ประชาชนยังขาดความรู้เกี่ยวกับ พ.ร.บ. ควบคุมอาคาร พ.ศ. 2522</w:t>
            </w:r>
          </w:p>
          <w:p w14:paraId="2AF87B94" w14:textId="77777777" w:rsidR="00F57284" w:rsidRPr="00F57284" w:rsidRDefault="00F57284" w:rsidP="00F57284">
            <w:pPr>
              <w:tabs>
                <w:tab w:val="left" w:pos="433"/>
                <w:tab w:val="left" w:pos="704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- เอกสารที่ยื่นขออนุญาตไม่ครบทำให้เสียเวลาในการดำเนินการ </w:t>
            </w:r>
          </w:p>
          <w:p w14:paraId="19A99A96" w14:textId="77777777" w:rsidR="00F57284" w:rsidRPr="00F57284" w:rsidRDefault="00F57284" w:rsidP="00F57284">
            <w:pPr>
              <w:tabs>
                <w:tab w:val="left" w:pos="29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A5A" w14:textId="77777777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1ABA876" w14:textId="77777777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616AB8CB" w14:textId="1B585AE2" w:rsidR="00F57284" w:rsidRPr="00F57284" w:rsidRDefault="002E7A8F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57284"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การประเมินความเสี่ยงอยู่ในระดับที่เหมาะสม ครอบคลุมทุกด้านมากขึ้นกว่าการประเมินครั้งก่อน เนื่องจากมีคำสั่งแบ่งงานที่เป็นลายลักษณ์อักษร แต่ต้องมีการติดตามตรวจสอบและหัวหน้าหน่วยงานย่อยอย่างสม่ำเสมอ</w:t>
            </w:r>
            <w:r w:rsidR="00F57284" w:rsidRPr="00F572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</w:t>
            </w:r>
            <w:r w:rsidR="00F57284"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57284" w:rsidRPr="00F572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</w:t>
            </w:r>
            <w:r w:rsidR="00F57284"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57284"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ทั้งนี้  ต้องอาศัยความร่วมมือจากทุกส่วนในการปฏิบัติตามระเบียบ กฎหมายที่เกี่ยวข้องให้เป็นไปในทิศทางเดียวกัน</w:t>
            </w:r>
          </w:p>
          <w:p w14:paraId="56401C63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48DD73B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086E767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267FC5C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A493A20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647C7B9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AC5E5D6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50F3695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3ADC512" w14:textId="77777777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14:paraId="6C6E46A9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กำหนดวัตถุประสงค์ของการดำเนินงานในระดับกิจกรรมและวัตถุประสงค์สอดคล้องและสนับสนุนวัตถุประสงค์สอดคล้องและสนับสนุนวัตถุประสงค์ระดับหน่วยรับตรวจ มีการระบุและประเมินความเสี่ยงที่อาจเกิดขึ้น จากทั้งสภาพแวดล้อมภายในและภายนอก</w:t>
            </w:r>
          </w:p>
          <w:p w14:paraId="5D99BCCD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1BAE8A7" w14:textId="77777777" w:rsidR="00F57284" w:rsidRPr="00F57284" w:rsidRDefault="00F57284" w:rsidP="002E7A8F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1A7C23F0" w14:textId="77777777" w:rsidR="00F57284" w:rsidRPr="00F57284" w:rsidRDefault="00F57284" w:rsidP="00F57284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277B7CCA" w14:textId="77777777" w:rsidR="00F57284" w:rsidRPr="00F57284" w:rsidRDefault="00F57284" w:rsidP="00F572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57284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476F199D" w14:textId="77777777" w:rsidR="00F57284" w:rsidRPr="00F57284" w:rsidRDefault="00F57284" w:rsidP="00F5728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F5728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F5728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14:paraId="0C3679C6" w14:textId="77777777" w:rsidR="00F57284" w:rsidRPr="00F57284" w:rsidRDefault="00F57284" w:rsidP="00F5728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533"/>
      </w:tblGrid>
      <w:tr w:rsidR="00F57284" w:rsidRPr="00F57284" w14:paraId="7274D384" w14:textId="77777777" w:rsidTr="00F57284">
        <w:trPr>
          <w:trHeight w:val="593"/>
        </w:trPr>
        <w:tc>
          <w:tcPr>
            <w:tcW w:w="4975" w:type="dxa"/>
          </w:tcPr>
          <w:p w14:paraId="20EA5D53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14:paraId="5A0AFC10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F57284" w:rsidRPr="00F57284" w14:paraId="14CEA886" w14:textId="77777777" w:rsidTr="00F57284">
        <w:trPr>
          <w:trHeight w:val="11442"/>
        </w:trPr>
        <w:tc>
          <w:tcPr>
            <w:tcW w:w="4975" w:type="dxa"/>
            <w:tcBorders>
              <w:right w:val="single" w:sz="4" w:space="0" w:color="auto"/>
            </w:tcBorders>
          </w:tcPr>
          <w:p w14:paraId="06E369C4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D5D2C97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</w:p>
          <w:p w14:paraId="5A847306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2.10  กิจกรรมด้านบุคลากร</w:t>
            </w: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มีจุดอ่อน คือ บุคลากรในศูนย์พัฒนาเด็กเล็กยังขาดประสบการณ์และความรู้ในการจัดทำแผนฯ</w:t>
            </w:r>
          </w:p>
          <w:p w14:paraId="263D82AD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2.11 กิจกรรม</w:t>
            </w:r>
            <w:r w:rsidRPr="00F5728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การพัฒนาศูนย์พัฒนาเด็กเล็ก  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มีจุดอ่อน คือ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อาคารในการจัดการเรียนการสอนของศูนย์พัฒนาเด็กเล็กองค์การบริหารส่วนตำบลหนองไม้ไผ่ยั</w:t>
            </w: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งไม่ได้มาตรฐานด้านความสะอาด</w:t>
            </w:r>
          </w:p>
          <w:p w14:paraId="20CAE3FE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2994325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 </w:t>
            </w: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กิจกรรมการควบคุม</w:t>
            </w:r>
          </w:p>
          <w:p w14:paraId="6CB19AEF" w14:textId="77777777" w:rsidR="00F57284" w:rsidRPr="00F57284" w:rsidRDefault="00F57284" w:rsidP="00F57284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สำนักปลัด</w:t>
            </w:r>
          </w:p>
          <w:p w14:paraId="7491C160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3.1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กิจกรรมการปฏิบัติงานป้องกันและบรรเทาสาธารณภัย</w:t>
            </w:r>
          </w:p>
          <w:p w14:paraId="16B47823" w14:textId="77777777" w:rsidR="00F57284" w:rsidRPr="00F57284" w:rsidRDefault="00F57284" w:rsidP="00F5728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1.  ให้เจ้าพนักงานป้องกันและบรรเทาสาธารณภัยเข้ารับการฝึกอบรมหลักสูตรในงานที่ต้องปฏิบัติ</w:t>
            </w:r>
          </w:p>
          <w:p w14:paraId="24719EB9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2.  จัดตั้งงบประมาณเพื่อเป็นค่าบำรุงรักษาและจัดซื้อวัสดุอุปกรณ์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ที่ใช้ในงานป้องกันและบรรเทาสาธารณภัยให้เพียงพอต่อความต้องการ</w:t>
            </w: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  <w:p w14:paraId="35E2E80A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9063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A6C0E1D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</w:p>
          <w:p w14:paraId="1E665ACF" w14:textId="77777777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พบจุดอ่อน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ที่เป็นความเสี่ยง ต้องจัดการบริหารความเสี่ยงหรือกำหนดแผนการปรับปรุงการควบคุมภายในในภารกิจ </w:t>
            </w: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กิจกรรม คือ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14:paraId="57B67CCE" w14:textId="77777777" w:rsidR="00F57284" w:rsidRPr="00F57284" w:rsidRDefault="00F57284" w:rsidP="00F57284">
            <w:pPr>
              <w:numPr>
                <w:ilvl w:val="0"/>
                <w:numId w:val="16"/>
              </w:numPr>
              <w:spacing w:before="240"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กิจกรรมด้านบุคคลากร</w:t>
            </w:r>
          </w:p>
          <w:p w14:paraId="0EDEE13A" w14:textId="77777777" w:rsidR="00F57284" w:rsidRPr="00F57284" w:rsidRDefault="00F57284" w:rsidP="00F57284">
            <w:pPr>
              <w:numPr>
                <w:ilvl w:val="0"/>
                <w:numId w:val="16"/>
              </w:numPr>
              <w:spacing w:before="240"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การพัฒนาศูนย์พัฒนาเด็กเล็ก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14:paraId="17732140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โดยความเสี่ยงนี้จะกำหนดกิจกรรมการควบคุมและรายงานในงวดต่อไป</w:t>
            </w:r>
          </w:p>
          <w:p w14:paraId="36CF4A0D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958983C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6D50285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การประเมินผลการควบคุม</w:t>
            </w: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</w:t>
            </w:r>
            <w:r w:rsidRPr="00F57284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F5728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มีการควบคุมที่เหมาะสม โดยการติดตามตรวจสอบจากผู้บริหารหัวหน้าสำนักปลัดและเจ้าหน้าที่พัสดุกิจกรรมการควบคุมของสำนักงานปลัดอยู่ในระดับที่มีความเหมาะสมครอบคลุมทุกด้านมากขึ้นกว่าการประเมินครั้งก่อนโดยมีการเน้นการกำหนดวัตถุประสงค์ระดับส่วนงานและระดับกิจกรรมย่อย แยกเป็นปัจจัยภายในติดตามตรวจสอบโดยหัวหน้าส่วนงานย่อยและมีการประชุมติดตามและปรับปรุงระบบงานระหว่างผู้บริหาร พนักงานส่วนตำบล ลูกจ้าง พนักงานจ้าง เป็นประจำทุกเดือน ทำให้เจ้าหน้าที่รู้คนรู้บทบาทหน้าที่และความรับผิดชอบมากขึ้น สำหรับปัจจัยภายนอกมีการประชุมประจำเดือนระหว่างผู้บริหาร ผู้นำหมู่บ้าน สมาชิกสภา อบต. เพื่อประชาสัมพันธ์ ชี้แจงการดำเนินงานของ อบต.ให้ประชาชนได้รับทราบอยู่เสมอ แต่ต้องมีการติดตามผลอย่างสม่ำเสมอและต่อเนื่อง</w:t>
            </w:r>
          </w:p>
        </w:tc>
      </w:tr>
    </w:tbl>
    <w:p w14:paraId="5723C7FD" w14:textId="77777777" w:rsidR="00F57284" w:rsidRPr="00F57284" w:rsidRDefault="00F57284" w:rsidP="00F57284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2BC0E4D" w14:textId="77777777" w:rsidR="00F57284" w:rsidRPr="00F57284" w:rsidRDefault="00F57284" w:rsidP="00F57284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537D6E32" w14:textId="77777777" w:rsidR="00F57284" w:rsidRPr="00F57284" w:rsidRDefault="00F57284" w:rsidP="00F57284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0DF96649" w14:textId="77777777" w:rsidR="00F57284" w:rsidRPr="00F57284" w:rsidRDefault="00F57284" w:rsidP="00F572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57284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33D5A422" w14:textId="77777777" w:rsidR="00F57284" w:rsidRPr="00F57284" w:rsidRDefault="00F57284" w:rsidP="00F5728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F5728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F5728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217"/>
      </w:tblGrid>
      <w:tr w:rsidR="00F57284" w:rsidRPr="00F57284" w14:paraId="136FF812" w14:textId="77777777" w:rsidTr="00F57284">
        <w:tc>
          <w:tcPr>
            <w:tcW w:w="5778" w:type="dxa"/>
          </w:tcPr>
          <w:p w14:paraId="26068D3C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217" w:type="dxa"/>
          </w:tcPr>
          <w:p w14:paraId="64650B50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F57284" w:rsidRPr="00F57284" w14:paraId="16E62D41" w14:textId="77777777" w:rsidTr="00F57284">
        <w:trPr>
          <w:trHeight w:val="860"/>
        </w:trPr>
        <w:tc>
          <w:tcPr>
            <w:tcW w:w="5778" w:type="dxa"/>
          </w:tcPr>
          <w:p w14:paraId="498C959E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 </w:t>
            </w: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กิจกรรมการควบคุม</w:t>
            </w: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5728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(ต่อ)</w:t>
            </w: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3.2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กิจกรรมการป้องกันและแก้ไขปัญหายาเสพติด</w:t>
            </w:r>
          </w:p>
          <w:p w14:paraId="3154A863" w14:textId="77777777" w:rsidR="00F57284" w:rsidRPr="00F57284" w:rsidRDefault="00F57284" w:rsidP="00F57284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ให้ความรู้แก่ผู้นำชุมชนกลุ่มประชาชนที่เป็นแกนนำ เช่น </w:t>
            </w:r>
            <w:proofErr w:type="spellStart"/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 อปพร. เพื่อนำไปเผยแพร่ให้กับประชาชนภายในชุมชน</w:t>
            </w:r>
          </w:p>
          <w:p w14:paraId="17CCBD93" w14:textId="77777777" w:rsidR="00F57284" w:rsidRPr="00F57284" w:rsidRDefault="00F57284" w:rsidP="00F57284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2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ให้ความรู้แก่นักเรียนและเยาวชนเกี่ยวกับพิษภัยของยาเสพติด</w:t>
            </w:r>
          </w:p>
          <w:p w14:paraId="2491818D" w14:textId="77777777" w:rsidR="00F57284" w:rsidRPr="00F57284" w:rsidRDefault="00F57284" w:rsidP="00F57284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3.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ประชาสัมพันธ์ผ่านเสียงตามสายภายในชุมชนเกี่ยวกับพิษภัยของยาเสพติด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และโทษของ</w:t>
            </w:r>
          </w:p>
          <w:p w14:paraId="7D23CD32" w14:textId="77777777" w:rsidR="00F57284" w:rsidRPr="00F57284" w:rsidRDefault="00F57284" w:rsidP="00F57284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ผู้เสพ</w:t>
            </w:r>
          </w:p>
          <w:p w14:paraId="6183E23C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3.3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กิจกรรมการป้องกันและการช่วยเหลือประชาชนจากโรคติดต่อ(โรคไข้เลือดออก)</w:t>
            </w:r>
          </w:p>
          <w:p w14:paraId="1B8B075E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มีการพ่นหมอกควันเคมี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</w:t>
            </w:r>
            <w:r w:rsidRPr="00F5728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ใส่</w:t>
            </w:r>
            <w:r w:rsidRPr="00F57284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ท</w:t>
            </w:r>
            <w:r w:rsidRPr="00F5728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ราย</w:t>
            </w:r>
            <w:r w:rsidRPr="00F57284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5728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F5728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เบท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เพื่อป้องกันโรคไข้เลือดออก</w:t>
            </w:r>
          </w:p>
          <w:p w14:paraId="3FA66662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 การประชาสัมพันธ์ให้ประชาชน มีความรู้เกี่ยวกับการป้องกันตนเองและบุคคลภายในครอบครัวจากโรคติดต่อ (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โรค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ไข้เลือดออก)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</w:p>
          <w:p w14:paraId="6DB29125" w14:textId="77777777" w:rsidR="00F57284" w:rsidRPr="00F57284" w:rsidRDefault="00F57284" w:rsidP="00F57284">
            <w:pPr>
              <w:tabs>
                <w:tab w:val="left" w:pos="61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3.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รพ.สต.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หนองไม้ไผ่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ร่วมกันทำงานด้านการป้องกันโรคและควบคุมโรค</w:t>
            </w:r>
          </w:p>
          <w:p w14:paraId="76772695" w14:textId="77777777" w:rsidR="00F57284" w:rsidRPr="00F57284" w:rsidRDefault="00F57284" w:rsidP="00F57284">
            <w:pPr>
              <w:tabs>
                <w:tab w:val="left" w:pos="61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41022EE" w14:textId="77777777" w:rsidR="00F57284" w:rsidRPr="00F57284" w:rsidRDefault="00F57284" w:rsidP="00F57284">
            <w:pPr>
              <w:tabs>
                <w:tab w:val="left" w:pos="61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0A18E798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3.4 กิจกรรมด้านการรับ-การเบิกจ่ายเงิน</w:t>
            </w:r>
          </w:p>
          <w:p w14:paraId="7879719B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3.5 กิจกรรมด้านการบันทึกบัญชีในระบบ(</w:t>
            </w:r>
            <w:r w:rsidRPr="00F572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</w:t>
            </w:r>
            <w:proofErr w:type="spellStart"/>
            <w:r w:rsidRPr="00F572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laas</w:t>
            </w:r>
            <w:proofErr w:type="spellEnd"/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66083AC5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3.6 กิจกรรมด้านงานจัดเก็บรายได้</w:t>
            </w:r>
          </w:p>
          <w:p w14:paraId="64C39452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3.7 กิจกรรมด้านงานแผนที่ภาษีลงทะเบียนทรัพย์สิน</w:t>
            </w:r>
          </w:p>
          <w:p w14:paraId="3E1DF830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3.8 </w:t>
            </w: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กิจกรรมด้านงานทะเบียนทรัพย์สินและพัสดุ</w:t>
            </w:r>
          </w:p>
          <w:p w14:paraId="1EC72095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839B11F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ทั้ง 5 กิจกรรมมีกิจกรรมการควบคุม ดังนี้</w:t>
            </w:r>
          </w:p>
          <w:p w14:paraId="384CC68F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1. ถือปฏิบัติตามระเบียบกระทรวง มหาดไทยว่าด้วยการรับเงินการเบิกจ่าย การฝากเงิน การเก็บรักษาเงินและการตรวจเงินขององค์กรปกครองส่วนท้องถิ่น พ.ศ. 2558 และแก้ไขเพิ่มเติม      (ฉบับที่ 3)</w:t>
            </w:r>
          </w:p>
          <w:p w14:paraId="746A1CAF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2. มีคำสั่งแต่งตั้งเจ้าหน้าที่รับผิดชอบเป็นลายลักษณ์อักษรมีผู้อำนวยการกองคลังติดตาม</w:t>
            </w:r>
          </w:p>
          <w:p w14:paraId="6C80592D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4217" w:type="dxa"/>
          </w:tcPr>
          <w:p w14:paraId="12EA047E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6BB140A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1FC9B4D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2DEA062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1BB870D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238C116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65427C9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5871CBF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B666CE2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36BD500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AD70BA3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กิจกรรมการควบคุมของกองคลังมีการติดตามตรวจสอบที่เหมาะสม เป็นไปตามระเบียบกฎหมายหนังสือสั่งการ โดยมีการควบคุมดูแลจากหัวหน้าหน่วยงานย่อยและมีการตรวจสอบจากเจ้าหน้าที่ตรวจสอบภายในอย่างน้อยปีละ 1 ครั้ง เพื่อให้ความเสี่ยงที่พบมีการแก้ไขปรับปรุงต่อไป</w:t>
            </w:r>
          </w:p>
        </w:tc>
      </w:tr>
    </w:tbl>
    <w:p w14:paraId="1762E391" w14:textId="77777777" w:rsidR="00F57284" w:rsidRPr="00F57284" w:rsidRDefault="00F57284" w:rsidP="00F57284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แบบ ปค.4</w:t>
      </w:r>
    </w:p>
    <w:p w14:paraId="47C0FA0E" w14:textId="77777777" w:rsidR="00F57284" w:rsidRPr="00F57284" w:rsidRDefault="00F57284" w:rsidP="00F57284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องค์การบริหารส่วนตำบลหนองไม้ไผ่</w:t>
      </w:r>
    </w:p>
    <w:p w14:paraId="5145D6C2" w14:textId="77777777" w:rsidR="00F57284" w:rsidRPr="00F57284" w:rsidRDefault="00F57284" w:rsidP="00F572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F57284">
        <w:rPr>
          <w:rFonts w:ascii="TH SarabunIT๙" w:eastAsia="Calibri" w:hAnsi="TH SarabunIT๙" w:cs="TH SarabunIT๙"/>
          <w:b/>
          <w:bCs/>
          <w:color w:val="000000"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7F4CAAFD" w14:textId="77777777" w:rsidR="00F57284" w:rsidRPr="00F57284" w:rsidRDefault="00F57284" w:rsidP="00F5728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F57284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5728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วันที่  ๓๐ เดือน  กันยายน  พ.ศ. ๒๕6</w:t>
      </w:r>
      <w:r w:rsidRPr="00F5728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4"/>
        <w:gridCol w:w="4689"/>
      </w:tblGrid>
      <w:tr w:rsidR="00F57284" w:rsidRPr="00F57284" w14:paraId="023088E2" w14:textId="77777777" w:rsidTr="00F57284">
        <w:tc>
          <w:tcPr>
            <w:tcW w:w="4788" w:type="dxa"/>
          </w:tcPr>
          <w:p w14:paraId="3B4895EF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60" w:type="dxa"/>
          </w:tcPr>
          <w:p w14:paraId="6AACCC8F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</w:tc>
      </w:tr>
      <w:tr w:rsidR="00F57284" w:rsidRPr="00F57284" w14:paraId="69F36411" w14:textId="77777777" w:rsidTr="00F57284">
        <w:tc>
          <w:tcPr>
            <w:tcW w:w="4788" w:type="dxa"/>
          </w:tcPr>
          <w:p w14:paraId="1AFFEE0A" w14:textId="77777777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 </w:t>
            </w: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กิจกรรมการควบคุม</w:t>
            </w:r>
            <w:r w:rsidRPr="00F5728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5728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(ต่อ)</w:t>
            </w:r>
          </w:p>
          <w:p w14:paraId="675BC85B" w14:textId="77777777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14:paraId="472229EB" w14:textId="77777777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5728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.9</w:t>
            </w: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กิจกรรมด้านงานขออนุญาตก่อสร้างอาคาร </w:t>
            </w:r>
          </w:p>
          <w:p w14:paraId="04AEF491" w14:textId="77777777" w:rsidR="00F57284" w:rsidRPr="00F57284" w:rsidRDefault="00F57284" w:rsidP="00F57284">
            <w:pPr>
              <w:tabs>
                <w:tab w:val="left" w:pos="31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- ประชาสัมพันธ์ขั้นตอนการขออนุญาตก่อสร้างอาคาร ค่าธรรมเนียมการขออนุญาต และเอกสารประกอบการขอ รวมถึงกระบวนการลดขั้นตอนการทำงานให้ประชาชนทราบ</w:t>
            </w:r>
          </w:p>
          <w:p w14:paraId="46E90A22" w14:textId="77777777" w:rsidR="00F57284" w:rsidRPr="00F57284" w:rsidRDefault="00F57284" w:rsidP="00F57284">
            <w:pPr>
              <w:tabs>
                <w:tab w:val="left" w:pos="31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จัดทำคู่มือ/แผ่นพับ เกี่ยวกับการขออนุญาตก่อสร้างอาคาร แจกสำหรับประชาชนผู้มาติดต่อ</w:t>
            </w:r>
          </w:p>
          <w:p w14:paraId="7536A1AD" w14:textId="77777777" w:rsidR="00F57284" w:rsidRPr="00F57284" w:rsidRDefault="00F57284" w:rsidP="00F57284">
            <w:pPr>
              <w:tabs>
                <w:tab w:val="left" w:pos="31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จัดทำรายงานสรุปยอดผู้ขออนุญาตก่อสร้างอาคารเสนอปลัดทุกเดือน โดยมีสมุดคุมการขออนุญาตก่อสร้างอาคารเป็นตัวควบคุม</w:t>
            </w:r>
          </w:p>
          <w:p w14:paraId="4BE55632" w14:textId="77777777" w:rsidR="00F57284" w:rsidRPr="00F57284" w:rsidRDefault="00F57284" w:rsidP="00F57284">
            <w:pPr>
              <w:tabs>
                <w:tab w:val="left" w:pos="31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ประชาสัมพันธ์กฎหมายที่ควบคุมการก่อสร้าง เพื่อป้องการก่อสร้างที่ไม่ถูกต้อง</w:t>
            </w:r>
          </w:p>
          <w:p w14:paraId="382888D1" w14:textId="77777777" w:rsidR="00F57284" w:rsidRPr="00F57284" w:rsidRDefault="00F57284" w:rsidP="00F57284">
            <w:pPr>
              <w:tabs>
                <w:tab w:val="left" w:pos="31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6158CCD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</w:p>
          <w:p w14:paraId="03C743E8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3.10 กิจกรรมด้านบุคลากร</w:t>
            </w: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E84CDF0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ส่งเข้ารับการอบรม และฝึกให้ทำแผนฯ</w:t>
            </w:r>
          </w:p>
          <w:p w14:paraId="17DD1B93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3.11 </w:t>
            </w:r>
            <w:r w:rsidRPr="00F5728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ิจกรรมก</w:t>
            </w:r>
            <w:r w:rsidRPr="00F5728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ารพัฒนาศูนย์พัฒนาเด็กเล็ก</w:t>
            </w:r>
          </w:p>
          <w:p w14:paraId="18779066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กำชับครูผู้ดูแลเด็กให้เน้นด้านความสะอาดของห้องเรียน</w:t>
            </w:r>
          </w:p>
          <w:p w14:paraId="3DEB6329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A47E806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14:paraId="039CF6A4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</w:p>
          <w:p w14:paraId="37AE977E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กิจกรรมการปฏิบัติงานป้องกันและบรรเทาสาธารณภัย</w:t>
            </w:r>
          </w:p>
          <w:p w14:paraId="3FF6932B" w14:textId="77777777" w:rsidR="00F57284" w:rsidRPr="00F57284" w:rsidRDefault="00F57284" w:rsidP="00F57284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1.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ปรับปรุงคำสั่งแบ่งงานให้มีความชัดเจนและและเตรียมความพร้อมให้ทันต่อสถานการณ์ตลอด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1789CA7" w14:textId="77777777" w:rsidR="00F57284" w:rsidRPr="00F57284" w:rsidRDefault="00F57284" w:rsidP="00F57284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24  ชั่วโมง</w:t>
            </w:r>
          </w:p>
          <w:p w14:paraId="3B1EB02C" w14:textId="77777777" w:rsidR="00F57284" w:rsidRPr="00F57284" w:rsidRDefault="00F57284" w:rsidP="00F57284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2.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ประชาสัมพันธ์ให้ความรู้แก่ประชาชนเกี่ยวกับการป้องกันสาธารณภัยต่าง ๆ</w:t>
            </w:r>
          </w:p>
          <w:p w14:paraId="23596B6B" w14:textId="77777777" w:rsidR="00F57284" w:rsidRPr="00F57284" w:rsidRDefault="00F57284" w:rsidP="00F57284">
            <w:pPr>
              <w:spacing w:before="240"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14:paraId="387A9CC5" w14:textId="77777777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2DD148C" w14:textId="77777777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14:paraId="066A16AE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กิจกรรมการควบคุมของกองช่างต้องมีการติดตามประเมินผลทุกระยะ อย่างต่อเนื่อง ซึ่งต้องแก้ไขปัญหาความต้องการของประชาชน</w:t>
            </w:r>
          </w:p>
          <w:p w14:paraId="2EF4C031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E7DED5E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008199F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1CBC6F3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19C181E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C560772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B68845E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3AAEFFA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FC51DE4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8188607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FDA77FC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B39D649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4DEA343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C29F4D2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0A1C799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97311F9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E854BAE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AB54455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70B1691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F6DA087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BB42B72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3952CE19" w14:textId="77777777" w:rsidR="00F57284" w:rsidRPr="00F57284" w:rsidRDefault="00F57284" w:rsidP="00F57284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38B95A77" w14:textId="77777777" w:rsidR="00F57284" w:rsidRPr="00F57284" w:rsidRDefault="00F57284" w:rsidP="00F57284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39D068B6" w14:textId="77777777" w:rsidR="00F57284" w:rsidRPr="00F57284" w:rsidRDefault="00F57284" w:rsidP="00F572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57284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0B4DF406" w14:textId="77777777" w:rsidR="00F57284" w:rsidRPr="00F57284" w:rsidRDefault="00F57284" w:rsidP="00F5728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F5728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F5728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F57284" w:rsidRPr="00F57284" w14:paraId="29D79C08" w14:textId="77777777" w:rsidTr="00F57284">
        <w:tc>
          <w:tcPr>
            <w:tcW w:w="4788" w:type="dxa"/>
            <w:tcBorders>
              <w:bottom w:val="single" w:sz="4" w:space="0" w:color="auto"/>
            </w:tcBorders>
          </w:tcPr>
          <w:p w14:paraId="48973EDB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950" w:type="dxa"/>
          </w:tcPr>
          <w:p w14:paraId="6D5325A2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F57284" w:rsidRPr="00F57284" w14:paraId="3ECACE64" w14:textId="77777777" w:rsidTr="00F572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B333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14:paraId="70AC92A0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กิจกรรมการป้องกันและแก้ไขปัญหายาเสพติด</w:t>
            </w:r>
          </w:p>
          <w:p w14:paraId="278201EE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ประชาสัมพันธ์ผ่านเสียงตามสายให้ความรู้แก่นักเรียน  เยาวชน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และประชาชนในเขตพื้นที่องค์การบริหารส่วนตำบล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หนองไม้ไผ่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เกี่ยวกับพิษภัยของยาเสพติดและโทษของผู้เสพ</w:t>
            </w:r>
          </w:p>
          <w:p w14:paraId="4190E067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กิจกรรมการป้องกันและการช่วยเหลือประชาชนจากโรคติดต่อ(โรคไข้เลือดออก)</w:t>
            </w:r>
          </w:p>
          <w:p w14:paraId="6DFD9A32" w14:textId="77777777" w:rsidR="00F57284" w:rsidRPr="00F57284" w:rsidRDefault="00F57284" w:rsidP="00F5728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1.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การรณรงค์ให้ความรู้แก่ประชาชน ในการป้องกัน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ตนเอง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และให้ความรู้แก่ประชาชน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ในหมู่บ้าน 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ในการป้องกันและกำจัดยุงลาย</w:t>
            </w:r>
          </w:p>
          <w:p w14:paraId="351154A5" w14:textId="77777777" w:rsidR="00F57284" w:rsidRPr="00F57284" w:rsidRDefault="00F57284" w:rsidP="00F5728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2.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แจกเอกสารแผ่นพับประชาสัมพันธ์เกี่ยวกับการป้องกันตนเอกจากโรคติดต่อ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โรค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ไข้เลือด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ออก)</w:t>
            </w:r>
          </w:p>
          <w:p w14:paraId="74E907BE" w14:textId="77777777" w:rsidR="00F57284" w:rsidRPr="00F57284" w:rsidRDefault="00F57284" w:rsidP="00F5728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ADB0101" w14:textId="77777777" w:rsidR="00F57284" w:rsidRPr="00F57284" w:rsidRDefault="00F57284" w:rsidP="00F5728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2EC25C4E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มีการรวบรวมข้อมูลกฎหมายระเบียบ มติคณะรัฐมนตรี แนวทางการปฏิบัติต่าง ๆ แจ้งให้พนักงานทราบเพื่อใช้เป็นแนวทางการปฏิบัติงาน</w:t>
            </w:r>
          </w:p>
          <w:p w14:paraId="715BE71D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จัดให้มีการประชุมชี้แจงทำความเข้าใจนโยบาย และแนวทางการปฏิบัติงาน และเผยแพร่ประชาสัมพันธ์ให้ผู้ที่เกี่ยวข้องทราบอย่างทั่วถึง</w:t>
            </w:r>
          </w:p>
          <w:p w14:paraId="6DBE2803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มีการใช้ระบบอินเตอร์เน็ตช่วยในการปฏิบัติหน้าที่และตรวจสอบข้อมูลข่าวสารตลอดเวลา</w:t>
            </w:r>
          </w:p>
          <w:p w14:paraId="3311EB42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จัดทำระบบข้อมูลข่าวสารเพื่อประชาสัมพันธ์งานให้กับประชาชนและผู้เกี่ยวข้องได้รับทราบ</w:t>
            </w:r>
          </w:p>
          <w:p w14:paraId="517B19AB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จัดให้มีการแลกเปลี่ยนความคิดเห็นในทุกภาคส่วนเพื่อนำมาพัฒนาและส่งเสริมการมีส่วนร่วม</w:t>
            </w:r>
          </w:p>
          <w:p w14:paraId="7A949507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14:paraId="31261A91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5728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- </w:t>
            </w: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มีระบบสารสนเทศที่มีความครบถ้วนเหมาะสมและช่วยตัดสินใจได้ทันเวลา 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</w:rPr>
              <w:t>UPDATE</w:t>
            </w: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ข้อมูลในระบบสารสนเทศอยู่เสมอ</w:t>
            </w:r>
          </w:p>
          <w:p w14:paraId="1DD5EB3E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2AE76B3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A0C8E50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7EBC725E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E7C8227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999CB57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C1A92CA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27DFC1D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63DCF3B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C43FD72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75EF7A7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14F713F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FB864D7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001559D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E3E22C7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ระบบสารสนเทศและการสื่อสาร ของกองคลังองค์การบริหารส่วนตำบลหนองไม้ไผ่มีระดับการควบคุมภายในที่ดีพอสมควร เนื่องจากได้นำเทคโนโลยีที่ทันสมัยเข้ามาใช้ในการทำงาน เช่นการใช้ระบบอินเตอร์เน็ตในการตรวจสอบและติดตามข้อมูลข่าวสารต่าง ๆ จากหน่วยงานที่เกี่ยวข้อง</w:t>
            </w:r>
          </w:p>
          <w:p w14:paraId="60C915B7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D52FD33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3C860B3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9327E55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1254B68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กองช่างได้ใช้เทคโนโลยีสื่อสาร เพื่อประสานงานกับผู้มาขออนุญาตก่อสร้างอาคาร เมื่อมีเหตุขัดข้องได้แจ้งผู้บังคับบัญชาทราบ พร้อมรายงานและเพื่อดำเนินการต่อไปทันเวลา และได้ค้นคว้าเพื่อศึกษาข้อมูล ระเบียบ ข้อกฎหมายเพิ่มเติม แต่บางครั้งเกิดปัญหาอุปสรรคของระบบอินเตอร์เน็ตขัดข้อง และสัญญาไม่ครอบคลุมทั่งถึง ซึ่งต้องมีการปรับปรุงต่อไป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</w:tr>
    </w:tbl>
    <w:p w14:paraId="055CA4AE" w14:textId="77777777" w:rsidR="00F57284" w:rsidRPr="00F57284" w:rsidRDefault="00F57284" w:rsidP="00F57284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4E264C3A" w14:textId="77777777" w:rsidR="00F57284" w:rsidRPr="00F57284" w:rsidRDefault="00F57284" w:rsidP="00F57284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2E471C92" w14:textId="77777777" w:rsidR="00F57284" w:rsidRPr="00F57284" w:rsidRDefault="00F57284" w:rsidP="00F572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57284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791FDC29" w14:textId="77777777" w:rsidR="00F57284" w:rsidRPr="00F57284" w:rsidRDefault="00F57284" w:rsidP="00F5728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F5728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F5728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F57284" w:rsidRPr="00F57284" w14:paraId="200198DF" w14:textId="77777777" w:rsidTr="00F57284">
        <w:tc>
          <w:tcPr>
            <w:tcW w:w="4788" w:type="dxa"/>
            <w:tcBorders>
              <w:bottom w:val="single" w:sz="4" w:space="0" w:color="auto"/>
            </w:tcBorders>
          </w:tcPr>
          <w:p w14:paraId="564E09E7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950" w:type="dxa"/>
          </w:tcPr>
          <w:p w14:paraId="0ADECA3F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F57284" w:rsidRPr="00F57284" w14:paraId="52589F84" w14:textId="77777777" w:rsidTr="00F572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6F83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14:paraId="0D8CDFE4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- ผู้ปฏิบัติงานได้รับสารสนเทศที่เกี่ยวข้องกับงานตามหน้าที่ความรับผิดชอบอย่างเหมาะสม ชัดเจนและทันเวลา</w:t>
            </w:r>
          </w:p>
          <w:p w14:paraId="7075E57F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- การประสานงานภายนอก มีหนังสือราชการติดต่อประสานงานกับหน่วยงานอื่น หรือบุคคลภายนอกเพื่อทำความเข้าใจในวิธีการปฏิบัติราชการตามระเบียบกฎหมาย</w:t>
            </w:r>
          </w:p>
          <w:p w14:paraId="75F237C3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- มีการประชาสัมพันธ์ให้ประชาชนได้รับทราบ ระเบียบ กฎหมาย ข้อมูลข่าวสารต่าง ๆ</w:t>
            </w:r>
          </w:p>
          <w:p w14:paraId="68523324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480DD4C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</w:p>
          <w:p w14:paraId="4EB671B1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นำระบบอินเตอร์เน็ตมาช่วยในการบริหารงานและการปฏิบัติราชการดังนี้</w:t>
            </w:r>
          </w:p>
          <w:p w14:paraId="48347F46" w14:textId="4762CC7C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(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) ตรวจเช็คข้อมูลได้จากเว็บไซต์ของกรมส่งเสริมการปกครองท้องถิ่น  เช่น  ระเบียบกระทรวงมหาดไทยว่าด้วยการรับเงินและการตรวจเงินขององค์กรปกครองส่วนท้องถิ่น พ.ศ. 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</w:rPr>
              <w:t>2547</w:t>
            </w:r>
          </w:p>
          <w:p w14:paraId="21037075" w14:textId="2AC9A0D2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 ติดตามข้อมูลข่าวสาร  ระเบียบ  หนังสือสั่งการ โดยไม่ต้องรอรับหนังสือสั่งการที่มาตามระบบธุรการซึ่งหนังสือราชการส่วนมากล่าช้า  เช่น การค้นหาหนังสือสั่งการเกี่ยวกับงานพัสดุ การเงินและการบัญชี  เป็นต้น</w:t>
            </w:r>
          </w:p>
          <w:p w14:paraId="1BFDEBAF" w14:textId="77777777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การประสานงานทั้งในและนอก</w:t>
            </w:r>
          </w:p>
          <w:p w14:paraId="77474E5F" w14:textId="5E9B0911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(1) การประสานงานภายใน ได้แต่งตั้งพนักงานส่วนตำบลและพนักงานจ้างให้มีหน้าที่รับผิดชอบในการปฏิบัติงานด้านต่าง</w:t>
            </w: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ๆ</w:t>
            </w: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ทำให้สะดวก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ต่อการประสานงานภายในกองคลังและประชาชนที่มาติดต่อราชการ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</w:p>
          <w:p w14:paraId="05967C64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92EAEC3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0EF37604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D031EA4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BBB5357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C7921AD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E0DA112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BE9045D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5590894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3AAD05C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B0834EA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4E2A02A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5275D14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22A785F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</w:tc>
      </w:tr>
    </w:tbl>
    <w:p w14:paraId="2CEC5DFA" w14:textId="77777777" w:rsidR="00F57284" w:rsidRPr="00F57284" w:rsidRDefault="00F57284" w:rsidP="00F57284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2DDFD31" w14:textId="77777777" w:rsidR="00F57284" w:rsidRPr="00F57284" w:rsidRDefault="00F57284" w:rsidP="00F57284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946EB36" w14:textId="77777777" w:rsidR="00F57284" w:rsidRPr="00F57284" w:rsidRDefault="00F57284" w:rsidP="00F57284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50BA491D" w14:textId="77777777" w:rsidR="00F57284" w:rsidRPr="00F57284" w:rsidRDefault="00F57284" w:rsidP="00F57284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1593CDDB" w14:textId="77777777" w:rsidR="00F57284" w:rsidRPr="00F57284" w:rsidRDefault="00F57284" w:rsidP="00F572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57284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624D08BF" w14:textId="77777777" w:rsidR="00F57284" w:rsidRPr="00F57284" w:rsidRDefault="00F57284" w:rsidP="00F5728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F5728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F5728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F57284" w:rsidRPr="00F57284" w14:paraId="0D3106C6" w14:textId="77777777" w:rsidTr="00F57284">
        <w:tc>
          <w:tcPr>
            <w:tcW w:w="4788" w:type="dxa"/>
            <w:tcBorders>
              <w:bottom w:val="single" w:sz="4" w:space="0" w:color="auto"/>
            </w:tcBorders>
          </w:tcPr>
          <w:p w14:paraId="40557E73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950" w:type="dxa"/>
          </w:tcPr>
          <w:p w14:paraId="2AE0CD4F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F57284" w:rsidRPr="00F57284" w14:paraId="05A9F83F" w14:textId="77777777" w:rsidTr="00F572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A0D0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D6F1EF5" w14:textId="7DAA481A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(2) การประสานงานภายนอก มีการประสานงานเกี่ยวกับระเบียบข้อบังคับ หนังสือสั่งการ กฎหมายใหม่ กับองค์กรปกครองส่วนท้องถิ่นอื่น เช่น เทศบาล อบจ. อบต. และติดต่อประสานงานกับหน่วยงานอื่นที่เกี่ยวข้อง  เช่น  ที่ว่าการอำเภอ  สำนักงานท้องถิ่นอำเภอ  สำนักงานท้องถิ่นจังหวัด เป็นต้น</w:t>
            </w:r>
          </w:p>
          <w:p w14:paraId="3B037D36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การติดต่อประสานงานทางโทรศัพท์และโทรสาร</w:t>
            </w:r>
          </w:p>
          <w:p w14:paraId="0FE76327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มีโทรศัพท์ โทรสารที่ใช้ในการติดต่อประสานงาน เช่น โทรศัพท์ไปสอบถามหน่วยงานใกล้เคียง ส่วนกลางและขอให้ส่งแฟกซ์ระเบียบ/หนังสือสั่งการให้ด้วย</w:t>
            </w:r>
          </w:p>
          <w:p w14:paraId="3AD37D2D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F5728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การติดตามและการประเมินผล</w:t>
            </w:r>
          </w:p>
          <w:p w14:paraId="5E75EF0D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</w:p>
          <w:p w14:paraId="6D60BF67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กิจกรรมการปฏิบัติงานป้องกันและบรรเทาสาธารณภัย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มีการรวบรวมข้อมูลและจัดทำรายงานเกี่ยวกับผู้ประสบสาธารณภัย  ในเขตพื้นที่องค์การบริหารส่วนตำบล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หนองไม้ไผ่</w:t>
            </w:r>
          </w:p>
          <w:p w14:paraId="339BD206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กิจกรรมการป้องกันและแก้ไขปัญหายาเสพติดให้ผู้นำชุมชน กลุ่มประชาชนที่เป็นแกนนำ เช่น </w:t>
            </w:r>
            <w:proofErr w:type="spellStart"/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ม. </w:t>
            </w:r>
          </w:p>
          <w:p w14:paraId="7BD4F08A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อปพร. 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ผู้นำชุมชน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ฯ 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ช่วยกัน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สอดส่องประชาชนภายในหมู่บ้านของตนเอง เพื่อ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ให้องค์การบริหารส่วนตำบล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หนองไม้ไผ่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ดำเนินการในส่วนที่เกี่ยวข้อง</w:t>
            </w:r>
          </w:p>
          <w:p w14:paraId="331CDF76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กิจกรรมการป้องกันและการช่วยเหลือประชาชนจากโรคติดต่อ(โรคไข้เลือดออก)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ให้ผู้นำชุมชน 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รพ.สต.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หนองไม้ไผ่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และอสม. ร่วมกันสอดส่องดูแลประชาชนภายในหมู่บ้านของตนเอง </w:t>
            </w:r>
          </w:p>
          <w:p w14:paraId="75B5791F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4DF49080" w14:textId="77777777" w:rsidR="00F57284" w:rsidRPr="00F57284" w:rsidRDefault="00F57284" w:rsidP="00F5728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- มีการกำหนดการติดตามประเมินผลและแบบสอบทานเพื่อทำการตรวจสอบการปฏิบัติอย่างต่อเนื่อง โดยเป็นการประเมินทั้งผู้ปฏิบัติและหัวหน้ากองคลัง เพื่อประสิทธิภาพและประสิทธิผลของการปฏิบัติงาน</w:t>
            </w:r>
          </w:p>
          <w:p w14:paraId="68256B97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E9D60BC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7695072D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E41455A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90E7F36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C331B92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FB5B1E4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876496E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CEBAD05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8596B2A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970F5A2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D8C3DB6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828649A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0A860F4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69C57E5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36E4AB5B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D8EA09D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3B4B014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5D3D1A6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A1E93BD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216899D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จากการติดตามผลและประเมินผล พบว่ายังมีจุดอ่อนในกิจกรรมการรับเงิน-จ่ายเงิน กิจกรรมจัดซื้อ/จัดจ้าง กิจกรรมการจัดเก็บรายได้เนื่องจากเป็นความเสี่ยงที่เกิดจากสภาพแวดล้อมภายในหรือเจ้าหน้าที่ของกองคลัง ดังนั้นจึงจะต้องติดตามประเมินผลเป็นประจำทุกปี  </w:t>
            </w:r>
          </w:p>
        </w:tc>
      </w:tr>
    </w:tbl>
    <w:p w14:paraId="0BB70FEA" w14:textId="77777777" w:rsidR="002E7A8F" w:rsidRDefault="002E7A8F" w:rsidP="00F57284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4A542CE" w14:textId="089D0AE1" w:rsidR="00F57284" w:rsidRPr="00F57284" w:rsidRDefault="00F57284" w:rsidP="00F57284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3300C256" w14:textId="77777777" w:rsidR="00F57284" w:rsidRPr="00F57284" w:rsidRDefault="00F57284" w:rsidP="00F57284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3F2C2D7E" w14:textId="77777777" w:rsidR="00F57284" w:rsidRPr="00F57284" w:rsidRDefault="00F57284" w:rsidP="00F572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57284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1CDA02DB" w14:textId="77777777" w:rsidR="00F57284" w:rsidRPr="00F57284" w:rsidRDefault="00F57284" w:rsidP="00F5728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F5728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F5728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F57284" w:rsidRPr="00F57284" w14:paraId="124B0A9D" w14:textId="77777777" w:rsidTr="00F57284">
        <w:tc>
          <w:tcPr>
            <w:tcW w:w="4788" w:type="dxa"/>
            <w:tcBorders>
              <w:bottom w:val="single" w:sz="4" w:space="0" w:color="auto"/>
            </w:tcBorders>
          </w:tcPr>
          <w:p w14:paraId="72AC5B5B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950" w:type="dxa"/>
          </w:tcPr>
          <w:p w14:paraId="59399D0E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57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F57284" w:rsidRPr="00F57284" w14:paraId="249B49FE" w14:textId="77777777" w:rsidTr="00F572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EB6B" w14:textId="77777777" w:rsidR="00F57284" w:rsidRPr="00F57284" w:rsidRDefault="00F57284" w:rsidP="00F57284">
            <w:pPr>
              <w:spacing w:before="120" w:after="0" w:line="440" w:lineRule="exact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5728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F5728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5728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การติดตามและการประเมินผล</w:t>
            </w:r>
            <w:r w:rsidRPr="00F5728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  <w:p w14:paraId="136E6587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- ตรวจสอบข้อบกพร่องต่าง ๆ ในการปฏิบัติงาน แต่ละกิจกรรม เพื่อใช้เป็นแนวทางในการดำเนินกิจกรรมควบคุมต่อไป</w:t>
            </w:r>
          </w:p>
          <w:p w14:paraId="0D39B6FA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A2D3A82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14:paraId="342A7514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5728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- </w:t>
            </w: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ติดตามโดยการสำรวจความพึงพอใจของประชาชน ผู้มารับบริการ รวมถึงแบบสอบถามต่าง ๆ </w:t>
            </w:r>
          </w:p>
          <w:p w14:paraId="5BDA50D0" w14:textId="77777777" w:rsidR="00F57284" w:rsidRPr="00F57284" w:rsidRDefault="00F57284" w:rsidP="00F57284">
            <w:pPr>
              <w:tabs>
                <w:tab w:val="left" w:pos="297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- รายงานผลต่อผู้บังคับบัญชา ตรวจสอบการดำเนินงาน อย่างต่อเนื่องและสม่ำเสมอ</w:t>
            </w:r>
          </w:p>
          <w:p w14:paraId="615B1F84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FD4F0A1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28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</w:p>
          <w:p w14:paraId="27203CFC" w14:textId="77777777" w:rsidR="00F57284" w:rsidRPr="00F57284" w:rsidRDefault="00F57284" w:rsidP="00F57284">
            <w:pPr>
              <w:spacing w:before="240" w:after="0" w:line="440" w:lineRule="exac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5728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ปรับปรุงใช้แบบสอบทาน เป็นเครื่องมือในการติดตามประเมินผล รวมทั้งระบบสารสนเทศและการสื่อสารโทรศัพท์ โทรสาร และหนังสือ สอบถามไปที่สำนักงานท้องถิ่นจังหวัด  สำนักบริหารการคลังท้องถิ่น  กรมส่งเสริมการปกครองท้องถิ่น โดยดำเนินการติดตามประเมินผลอย่างต่อเนื่อง สม่ำเสมอและรายงานผลดำเนินการให้ผู้บังคับบัญชาและนายก อบต.ทราบผลการดำเนินการตามกำหนด</w:t>
            </w:r>
          </w:p>
          <w:p w14:paraId="1AD069FD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87ECB9A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355B1BB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9902428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9C7E87A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52E50E9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CE2C427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28BC6E9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075AC213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FD3F5D2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18A457E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098C232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F5EE6AF" w14:textId="77777777" w:rsidR="00F57284" w:rsidRPr="00F57284" w:rsidRDefault="00F57284" w:rsidP="00F57284">
            <w:pPr>
              <w:tabs>
                <w:tab w:val="left" w:pos="268"/>
                <w:tab w:val="left" w:pos="717"/>
              </w:tabs>
              <w:spacing w:before="240" w:after="0" w:line="440" w:lineRule="exact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F5728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การติดตามประเมินผลของกองช่างมีความเหมาะสมและได้รับการตรวจสอบจากหัวหน้าหน่วยงาน หน่วยงานย่อย ผู้บังคับบัญชาตามลำดับ</w:t>
            </w:r>
          </w:p>
          <w:p w14:paraId="66C49E6A" w14:textId="77777777" w:rsidR="00F57284" w:rsidRPr="00F57284" w:rsidRDefault="00F57284" w:rsidP="00F57284">
            <w:pPr>
              <w:tabs>
                <w:tab w:val="left" w:pos="717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FFE365B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677FF79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490AA8F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CEC157A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800C7F5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103C55E" w14:textId="77777777" w:rsidR="00F57284" w:rsidRPr="00F57284" w:rsidRDefault="00F57284" w:rsidP="00F572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8B765F0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2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ECE8A46" w14:textId="77777777" w:rsidR="00F57284" w:rsidRPr="00F57284" w:rsidRDefault="00F57284" w:rsidP="00F5728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74724F57" w14:textId="77777777" w:rsidR="00F57284" w:rsidRPr="00F57284" w:rsidRDefault="00F57284" w:rsidP="00F57284">
      <w:pPr>
        <w:spacing w:before="240"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05AB40A" w14:textId="77777777" w:rsidR="00F57284" w:rsidRPr="00F57284" w:rsidRDefault="00F57284" w:rsidP="00F5728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8BDCFB3" w14:textId="47DC0B4F" w:rsidR="00F57284" w:rsidRPr="00F57284" w:rsidRDefault="00F57284" w:rsidP="00F57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572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ผลการประเมินโดยรวม</w:t>
      </w:r>
      <w:r w:rsidRPr="00F57284">
        <w:rPr>
          <w:rFonts w:ascii="TH SarabunIT๙" w:eastAsia="Calibri" w:hAnsi="TH SarabunIT๙" w:cs="TH SarabunIT๙"/>
          <w:sz w:val="32"/>
          <w:szCs w:val="32"/>
        </w:rPr>
        <w:br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F57284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องค์การบริหารส่วนตำบลหนองไม้ไผ่ </w:t>
      </w:r>
      <w:r w:rsidRPr="00F572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57284">
        <w:rPr>
          <w:rFonts w:ascii="TH SarabunIT๙" w:eastAsia="Calibri" w:hAnsi="TH SarabunIT๙" w:cs="TH SarabunIT๙"/>
          <w:sz w:val="32"/>
          <w:szCs w:val="32"/>
          <w:cs/>
        </w:rPr>
        <w:t xml:space="preserve">การประเมินองค์ประกอบควบคุมภายในครบทั้ง </w:t>
      </w:r>
      <w:r w:rsidRPr="00F572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57284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Pr="00F572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57284">
        <w:rPr>
          <w:rFonts w:ascii="TH SarabunIT๙" w:eastAsia="Calibri" w:hAnsi="TH SarabunIT๙" w:cs="TH SarabunIT๙"/>
          <w:sz w:val="32"/>
          <w:szCs w:val="32"/>
          <w:cs/>
        </w:rPr>
        <w:t xml:space="preserve"> องค์ประกอบของการควบคุมภายในหรือการควบคุมเป็นไปตามมาตรฐานการควบคุมภายในของคณะกรรมการตรวจเงินแผ่นดินมีการควบคุมที่เพียงพอและมีประสิทธิผลตามสมคว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57284">
        <w:rPr>
          <w:rFonts w:ascii="TH SarabunIT๙" w:eastAsia="Calibri" w:hAnsi="TH SarabunIT๙" w:cs="TH SarabunIT๙"/>
          <w:sz w:val="32"/>
          <w:szCs w:val="32"/>
          <w:cs/>
        </w:rPr>
        <w:t>อย่างไรก็ตามมีบางกิจกรรมที่ต้องปรับปรุงกระบวนการควบคุมเพื่อให้การปฏิบัติงานมีประสิทธิภาพและประสิทธิผลมากยิ่งขึ้น</w:t>
      </w:r>
      <w:r w:rsidRPr="00F572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57284">
        <w:rPr>
          <w:rFonts w:ascii="TH SarabunIT๙" w:eastAsia="Calibri" w:hAnsi="TH SarabunIT๙" w:cs="TH SarabunIT๙"/>
          <w:sz w:val="32"/>
          <w:szCs w:val="32"/>
          <w:cs/>
        </w:rPr>
        <w:t xml:space="preserve"> จึงได้กำหนดวิธีการและแผนการปรับปรุงการควบคุมภายในที่เหมาะสมไว้แล้ว</w:t>
      </w:r>
    </w:p>
    <w:p w14:paraId="34D5EF01" w14:textId="77777777" w:rsidR="00F57284" w:rsidRPr="00F57284" w:rsidRDefault="00F57284" w:rsidP="00F5728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E3EBF33" w14:textId="5BBB8682" w:rsidR="00F57284" w:rsidRPr="00F57284" w:rsidRDefault="00F57284" w:rsidP="00F572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57284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(ลงชื่อ)</w:t>
      </w:r>
      <w:r w:rsidR="00FE7E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FE7EB0" w:rsidRPr="00FE7EB0">
        <w:rPr>
          <w:noProof/>
        </w:rPr>
        <w:t xml:space="preserve"> </w:t>
      </w:r>
      <w:r w:rsidR="00FE7EB0">
        <w:rPr>
          <w:noProof/>
        </w:rPr>
        <w:drawing>
          <wp:inline distT="0" distB="0" distL="0" distR="0" wp14:anchorId="1BAB1E20" wp14:editId="0EAF7716">
            <wp:extent cx="1104900" cy="7810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84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ผู้รายงาน </w:t>
      </w:r>
    </w:p>
    <w:p w14:paraId="1839C618" w14:textId="12117553" w:rsidR="00F57284" w:rsidRPr="00F57284" w:rsidRDefault="00F57284" w:rsidP="00F5728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57284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F572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F57284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="004364BD">
        <w:rPr>
          <w:rFonts w:ascii="TH SarabunIT๙" w:eastAsia="Calibri" w:hAnsi="TH SarabunIT๙" w:cs="TH SarabunIT๙"/>
          <w:sz w:val="32"/>
          <w:szCs w:val="32"/>
        </w:rPr>
        <w:tab/>
      </w:r>
      <w:r w:rsidR="004364BD">
        <w:rPr>
          <w:rFonts w:ascii="TH SarabunIT๙" w:eastAsia="Calibri" w:hAnsi="TH SarabunIT๙" w:cs="TH SarabunIT๙"/>
          <w:sz w:val="32"/>
          <w:szCs w:val="32"/>
        </w:rPr>
        <w:tab/>
      </w:r>
      <w:r w:rsidR="004364BD">
        <w:rPr>
          <w:rFonts w:ascii="TH SarabunIT๙" w:eastAsia="Calibri" w:hAnsi="TH SarabunIT๙" w:cs="TH SarabunIT๙"/>
          <w:sz w:val="32"/>
          <w:szCs w:val="32"/>
        </w:rPr>
        <w:tab/>
      </w:r>
      <w:r w:rsidR="004364BD">
        <w:rPr>
          <w:rFonts w:ascii="TH SarabunIT๙" w:eastAsia="Calibri" w:hAnsi="TH SarabunIT๙" w:cs="TH SarabunIT๙"/>
          <w:sz w:val="32"/>
          <w:szCs w:val="32"/>
        </w:rPr>
        <w:tab/>
      </w:r>
      <w:r w:rsidR="004364BD">
        <w:rPr>
          <w:rFonts w:ascii="TH SarabunIT๙" w:eastAsia="Calibri" w:hAnsi="TH SarabunIT๙" w:cs="TH SarabunIT๙"/>
          <w:sz w:val="32"/>
          <w:szCs w:val="32"/>
        </w:rPr>
        <w:tab/>
      </w:r>
      <w:r w:rsidR="004364BD">
        <w:rPr>
          <w:rFonts w:ascii="TH SarabunIT๙" w:eastAsia="Calibri" w:hAnsi="TH SarabunIT๙" w:cs="TH SarabunIT๙"/>
          <w:sz w:val="32"/>
          <w:szCs w:val="32"/>
        </w:rPr>
        <w:tab/>
        <w:t xml:space="preserve">            </w:t>
      </w:r>
      <w:r w:rsidRPr="00F57284">
        <w:rPr>
          <w:rFonts w:ascii="TH SarabunIT๙" w:eastAsia="Calibri" w:hAnsi="TH SarabunIT๙" w:cs="TH SarabunIT๙"/>
          <w:sz w:val="32"/>
          <w:szCs w:val="32"/>
        </w:rPr>
        <w:t>(</w:t>
      </w:r>
      <w:r w:rsidRPr="00F57284">
        <w:rPr>
          <w:rFonts w:ascii="TH SarabunIT๙" w:eastAsia="Calibri" w:hAnsi="TH SarabunIT๙" w:cs="TH SarabunIT๙"/>
          <w:sz w:val="32"/>
          <w:szCs w:val="32"/>
          <w:cs/>
        </w:rPr>
        <w:t>นายอานนท์  หาญสูงเนิน</w:t>
      </w:r>
      <w:r w:rsidRPr="00F57284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7B7153E4" w14:textId="31D4B221" w:rsidR="00F57284" w:rsidRPr="00F57284" w:rsidRDefault="00F57284" w:rsidP="00F57284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57284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</w:t>
      </w:r>
      <w:r w:rsidRPr="00F572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F57284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4364B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F57284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นายกองค์การบริหารส่วนตำบลหนองไม้ไผ่</w:t>
      </w:r>
      <w:r w:rsidRPr="00F57284">
        <w:rPr>
          <w:rFonts w:ascii="TH SarabunIT๙" w:eastAsia="Calibri" w:hAnsi="TH SarabunIT๙" w:cs="TH SarabunIT๙"/>
          <w:sz w:val="32"/>
          <w:szCs w:val="32"/>
        </w:rPr>
        <w:tab/>
      </w:r>
      <w:r w:rsidRPr="00F57284">
        <w:rPr>
          <w:rFonts w:ascii="TH SarabunIT๙" w:eastAsia="Calibri" w:hAnsi="TH SarabunIT๙" w:cs="TH SarabunIT๙"/>
          <w:sz w:val="32"/>
          <w:szCs w:val="32"/>
        </w:rPr>
        <w:tab/>
      </w:r>
      <w:r w:rsidRPr="00F57284">
        <w:rPr>
          <w:rFonts w:ascii="TH SarabunIT๙" w:eastAsia="Calibri" w:hAnsi="TH SarabunIT๙" w:cs="TH SarabunIT๙"/>
          <w:sz w:val="32"/>
          <w:szCs w:val="32"/>
        </w:rPr>
        <w:tab/>
        <w:t xml:space="preserve">      </w:t>
      </w:r>
      <w:r w:rsidRPr="00F5728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364B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F57284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 w:rsidRPr="00F57284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</w:t>
      </w:r>
      <w:r w:rsidRPr="00F57284">
        <w:rPr>
          <w:rFonts w:ascii="TH SarabunIT๙" w:eastAsia="Calibri" w:hAnsi="TH SarabunIT๙" w:cs="TH SarabunIT๙"/>
          <w:sz w:val="32"/>
          <w:szCs w:val="32"/>
        </w:rPr>
        <w:t>..........................</w:t>
      </w:r>
      <w:r w:rsidRPr="00F57284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382C248F" w14:textId="34444CE1" w:rsidR="00F40227" w:rsidRDefault="005A4F3A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14:paraId="10836263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1B621AAD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1DA626DB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0A2D6864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0B0A8D16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2ED346C8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7A4F2C90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4A6D7C35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6542ECAC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537E6025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323B473B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27286978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5462DB90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6F8DFB47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34EDB613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1E6EC44E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1A6DB02A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7D0C0E33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5289BDA7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093D84B7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18191A2E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160E04F2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32E06E2A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66EF0836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7B1B0057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55E90C0E" w14:textId="77777777"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2E38F49E" w14:textId="77777777" w:rsidR="006D6B38" w:rsidRDefault="006D6B38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  <w:cs/>
        </w:rPr>
        <w:sectPr w:rsidR="006D6B38" w:rsidSect="00B12392">
          <w:pgSz w:w="11906" w:h="16838"/>
          <w:pgMar w:top="993" w:right="1133" w:bottom="851" w:left="1440" w:header="720" w:footer="720" w:gutter="0"/>
          <w:cols w:space="720"/>
          <w:docGrid w:linePitch="360"/>
        </w:sectPr>
      </w:pPr>
    </w:p>
    <w:p w14:paraId="1E3F6C20" w14:textId="77777777" w:rsidR="002E7A8F" w:rsidRDefault="002E7A8F" w:rsidP="00FE7EB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C458B59" w14:textId="08EA4400" w:rsidR="00FE7EB0" w:rsidRPr="00FE7EB0" w:rsidRDefault="00FE7EB0" w:rsidP="00FE7EB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32FFA894" w14:textId="77777777" w:rsidR="00FE7EB0" w:rsidRPr="00FE7EB0" w:rsidRDefault="00FE7EB0" w:rsidP="00FE7EB0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4F3080A" w14:textId="77777777" w:rsidR="00FE7EB0" w:rsidRPr="00FE7EB0" w:rsidRDefault="00FE7EB0" w:rsidP="00FE7E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4A882C0B" w14:textId="77777777" w:rsidR="00FE7EB0" w:rsidRPr="00FE7EB0" w:rsidRDefault="00FE7EB0" w:rsidP="00FE7E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650E759D" w14:textId="77777777" w:rsidR="00FE7EB0" w:rsidRPr="00FE7EB0" w:rsidRDefault="00FE7EB0" w:rsidP="00FE7E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E7E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สำหรับปีสิ้นสุดวันที่ </w:t>
      </w: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 w:rsidRPr="00FE7E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กันยายน  พ.ศ. 25</w:t>
      </w: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63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40"/>
        <w:gridCol w:w="2340"/>
        <w:gridCol w:w="2340"/>
        <w:gridCol w:w="1980"/>
        <w:gridCol w:w="2295"/>
        <w:gridCol w:w="1310"/>
      </w:tblGrid>
      <w:tr w:rsidR="00FE7EB0" w:rsidRPr="00FE7EB0" w14:paraId="1DE9F252" w14:textId="77777777" w:rsidTr="00982882">
        <w:trPr>
          <w:trHeight w:val="1583"/>
        </w:trPr>
        <w:tc>
          <w:tcPr>
            <w:tcW w:w="2988" w:type="dxa"/>
            <w:shd w:val="clear" w:color="auto" w:fill="auto"/>
          </w:tcPr>
          <w:p w14:paraId="76C2FD25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317670F9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27D8D61A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340" w:type="dxa"/>
            <w:shd w:val="clear" w:color="auto" w:fill="auto"/>
          </w:tcPr>
          <w:p w14:paraId="449A6E86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738EE4AA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14:paraId="4BE753BB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0483FE16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14:paraId="56B73A9A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4E501104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14:paraId="70A9B5F2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39B5E98B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5" w:type="dxa"/>
            <w:shd w:val="clear" w:color="auto" w:fill="auto"/>
          </w:tcPr>
          <w:p w14:paraId="12CD513D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69B25F88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0" w:type="dxa"/>
            <w:shd w:val="clear" w:color="auto" w:fill="auto"/>
          </w:tcPr>
          <w:p w14:paraId="7B07E475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78D44699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02A56395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E7EB0" w:rsidRPr="00FE7EB0" w14:paraId="3FBD240C" w14:textId="77777777" w:rsidTr="00982882">
        <w:trPr>
          <w:trHeight w:val="5518"/>
        </w:trPr>
        <w:tc>
          <w:tcPr>
            <w:tcW w:w="2988" w:type="dxa"/>
          </w:tcPr>
          <w:p w14:paraId="3301E731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1.  กิจกรรมการปฏิบัติงานป้องกันและบรรเทาสาธารณภัย</w:t>
            </w:r>
          </w:p>
          <w:p w14:paraId="6B0F2481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วัตถุประสงค์</w:t>
            </w: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การควบคุม</w:t>
            </w:r>
          </w:p>
          <w:p w14:paraId="3EF863AC" w14:textId="329F87AD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การปฏิบัติงานป้องกันและบรรเทาสารณภัยเป็นไปด้วยความเรียบร้อยและมีประสิทธิภาพในการให้บริการแก่ประชาชนในเขตองค์การบริหารส่วนตำบลหนองไม้ไผ่</w:t>
            </w:r>
          </w:p>
          <w:p w14:paraId="5A148C3C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154AFF6" w14:textId="0BEE1F2F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1.เจ้าพนักงานป้องกันและบรรเทาเทาสาธารณภัยขาดความรู้ความเข้าใจเกี่ยวกับการปฏิบัติงาน</w:t>
            </w:r>
          </w:p>
          <w:p w14:paraId="08EF6C3A" w14:textId="2BF0C92C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2.ครุภัณฑ์ยาน พาหนะวัสดุอุปกรณ์ เครื่องใช้ในงานป้องกันและ บรรเทาสาธารณภัยมีไม่เพียงพอต่อการใช้งาน</w:t>
            </w:r>
          </w:p>
        </w:tc>
        <w:tc>
          <w:tcPr>
            <w:tcW w:w="2340" w:type="dxa"/>
          </w:tcPr>
          <w:p w14:paraId="6417AA36" w14:textId="76F4F0F8" w:rsidR="00FE7EB0" w:rsidRPr="00FE7EB0" w:rsidRDefault="002E7A8F" w:rsidP="00FE7EB0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1.มีการจัดทำคำสั่งแบ่งงาน  มอบหมายหน้าที่ในการปฏิบัติงาน</w:t>
            </w:r>
          </w:p>
          <w:p w14:paraId="7AE9BBD8" w14:textId="3B725752" w:rsidR="00FE7EB0" w:rsidRPr="00FE7EB0" w:rsidRDefault="002E7A8F" w:rsidP="00FE7EB0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2.มีการออกคำสั่งจัดชุดปฏิบัติการเวร เตรียมความพร้อมเผชิญเหตุสาธารณภัย ตลอด  24  ชั่วโมง</w:t>
            </w:r>
          </w:p>
          <w:p w14:paraId="73D852B0" w14:textId="2D9CA21F" w:rsidR="00FE7EB0" w:rsidRPr="00FE7EB0" w:rsidRDefault="002E7A8F" w:rsidP="00FE7EB0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3.มีการจัดกิจกรรม/โครงการเพื่อฝึกอบรมและทบทวนศักยภาพ </w:t>
            </w:r>
          </w:p>
          <w:p w14:paraId="4CE928A4" w14:textId="32FE125F" w:rsidR="00FE7EB0" w:rsidRPr="00FE7EB0" w:rsidRDefault="00FE7EB0" w:rsidP="00FE7EB0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</w:t>
            </w:r>
            <w:r w:rsidR="005D6B4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</w:t>
            </w: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พร.</w:t>
            </w:r>
          </w:p>
          <w:p w14:paraId="27C8FB6A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461D132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การควบคุมที่มีอยู่สามารถบรรลุวัตถุประสงค์ของการควบคุม</w:t>
            </w:r>
          </w:p>
          <w:p w14:paraId="17A35424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FDFAEE9" w14:textId="56999D21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1.เจ้าพนักงานป้องกันและบรรเทาเทาสาธารณภัยขาดความรู้ความเข้าใจเกี่ยวกับการปฏิบัติงาน</w:t>
            </w:r>
          </w:p>
          <w:p w14:paraId="73460592" w14:textId="23556C22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2.ครุภัณฑ์ยาน พาหนะวัสดุอุปกรณ์ เครื่องใช้ในงานป้องกันและบรรเทาสาธารณภัยมีไม่เพียงพอต่อการใช้งาน</w:t>
            </w:r>
          </w:p>
        </w:tc>
        <w:tc>
          <w:tcPr>
            <w:tcW w:w="2295" w:type="dxa"/>
          </w:tcPr>
          <w:p w14:paraId="6050A5A7" w14:textId="7964CCBC" w:rsidR="00FE7EB0" w:rsidRPr="00FE7EB0" w:rsidRDefault="002E7A8F" w:rsidP="00FE7EB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1.ให้เจ้าพนักงานป้องกันและบรรเทาสาธารณภัยเข้ารับการฝึกอบรมหลักสูตรในงานที่ต้องปฏิบัติ</w:t>
            </w:r>
          </w:p>
          <w:p w14:paraId="10EFDC00" w14:textId="01FBC3AB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2.จัดตั้งงบประมาณเพื่อเป็นค่าบำรุง รักษาและจัดซื้อวัสดุอุปกรณ์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ที่ใช้ในงานป้องกันและบรรเทาสาธารณภัยให้เพียงพอต่อความต้องการ</w:t>
            </w:r>
          </w:p>
          <w:p w14:paraId="5CD7A7CB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14:paraId="584CEEA3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1A6BBF87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-เจ้าพนักงานป้องกันและบรรเทาสาธารณภัย</w:t>
            </w:r>
          </w:p>
          <w:p w14:paraId="329F6F7E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984F942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D5B3390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ED60C4E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4A2E2E1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7E6A3B7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6234C05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3281990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4695034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73698C9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49022DA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895B1C6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1D1FC0E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FBF7A22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561CB4F4" w14:textId="77777777" w:rsidR="00FE7EB0" w:rsidRPr="00FE7EB0" w:rsidRDefault="00FE7EB0" w:rsidP="00FE7EB0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EB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</w:t>
      </w:r>
      <w:r w:rsidRPr="00FE7EB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EB0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6BA67191" w14:textId="77777777" w:rsidR="00FE7EB0" w:rsidRPr="00FE7EB0" w:rsidRDefault="00FE7EB0" w:rsidP="00FE7E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B5FC866" w14:textId="258C35EA" w:rsidR="00FE7EB0" w:rsidRPr="00FE7EB0" w:rsidRDefault="00FE7EB0" w:rsidP="00FE7E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5497F3A7" w14:textId="77777777" w:rsidR="00FE7EB0" w:rsidRPr="00FE7EB0" w:rsidRDefault="00FE7EB0" w:rsidP="00FE7EB0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46B3E95" w14:textId="77777777" w:rsidR="00FE7EB0" w:rsidRPr="00FE7EB0" w:rsidRDefault="00FE7EB0" w:rsidP="00FE7E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014CD012" w14:textId="77777777" w:rsidR="00FE7EB0" w:rsidRPr="00FE7EB0" w:rsidRDefault="00FE7EB0" w:rsidP="00FE7E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7AD6F244" w14:textId="77777777" w:rsidR="00FE7EB0" w:rsidRPr="00FE7EB0" w:rsidRDefault="00FE7EB0" w:rsidP="00FE7E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สำหรับปีสิ้นสุดวันที่ </w:t>
      </w: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 w:rsidRPr="00FE7E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กันยายน  พ.ศ. 25</w:t>
      </w: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63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2410"/>
        <w:gridCol w:w="2410"/>
        <w:gridCol w:w="1842"/>
        <w:gridCol w:w="2410"/>
        <w:gridCol w:w="1276"/>
      </w:tblGrid>
      <w:tr w:rsidR="00FE7EB0" w:rsidRPr="00FE7EB0" w14:paraId="172FD830" w14:textId="77777777" w:rsidTr="00982882">
        <w:trPr>
          <w:trHeight w:val="1547"/>
        </w:trPr>
        <w:tc>
          <w:tcPr>
            <w:tcW w:w="2977" w:type="dxa"/>
            <w:shd w:val="clear" w:color="auto" w:fill="auto"/>
          </w:tcPr>
          <w:p w14:paraId="23190F98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13780706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7EB22B9F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shd w:val="clear" w:color="auto" w:fill="auto"/>
          </w:tcPr>
          <w:p w14:paraId="144066AE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05AFD4B1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457F359C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3C387B10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DD5E309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7173C262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00F51BF2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563DCD95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1C04AF97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7AD0E65B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B221B3C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267B8F1C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6D2DF57E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E7EB0" w:rsidRPr="00FE7EB0" w14:paraId="7F657E21" w14:textId="77777777" w:rsidTr="00982882">
        <w:trPr>
          <w:trHeight w:val="5518"/>
        </w:trPr>
        <w:tc>
          <w:tcPr>
            <w:tcW w:w="2977" w:type="dxa"/>
          </w:tcPr>
          <w:p w14:paraId="21857531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2.กิจกรรมการป้องกันและแก้ไขปัญหายาเสพติด</w:t>
            </w:r>
          </w:p>
          <w:p w14:paraId="17EDA4C8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วัตถุประสงค์</w:t>
            </w: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การควบคุม</w:t>
            </w:r>
          </w:p>
          <w:p w14:paraId="12D7472E" w14:textId="0F613B58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เพื่อป้องกันการแพร่ระบาดของยาเสพติดในกลุ่มประชาชน ทุกเพศทุกวัย ในเขตพื้นที่องค์การบริหารส่วนตำบลหนองไม้ไผ่</w:t>
            </w:r>
          </w:p>
        </w:tc>
        <w:tc>
          <w:tcPr>
            <w:tcW w:w="2268" w:type="dxa"/>
          </w:tcPr>
          <w:p w14:paraId="67D25DDD" w14:textId="130D2F11" w:rsidR="00FE7EB0" w:rsidRPr="00FE7EB0" w:rsidRDefault="002E7A8F" w:rsidP="00FE7EB0">
            <w:pPr>
              <w:tabs>
                <w:tab w:val="left" w:pos="781"/>
                <w:tab w:val="left" w:pos="113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พื้นที่องค์การบริหารส่วนตำบลหนองไม้ไผ่  ส่วนใหญ่เป็นพื้นที่ป่าและเป็นรอยต่อระหว่างตำบลและอำเภอใกล้เคียง  เหมาะแก่การแพร่ระบาดของยาเสพติด</w:t>
            </w:r>
          </w:p>
          <w:p w14:paraId="0C67E34C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8877F54" w14:textId="76ABF01A" w:rsidR="00FE7EB0" w:rsidRPr="00FE7EB0" w:rsidRDefault="002E7A8F" w:rsidP="00FE7EB0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1.ให้ความรู้แก่ผู้นำชุมชนกลุ่มประชาชนที่เป็นแกนนำ เช่น </w:t>
            </w:r>
            <w:proofErr w:type="spellStart"/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 อปพร. เพื่อนำไปเผยแพร่ให้กับประชาชนภายในชุมชน</w:t>
            </w:r>
          </w:p>
          <w:p w14:paraId="512C6D24" w14:textId="1E905D66" w:rsidR="00FE7EB0" w:rsidRPr="00FE7EB0" w:rsidRDefault="002E7A8F" w:rsidP="00FE7EB0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2.ให้ความรู้แก่นักเรียนและเยาวชนเกี่ยวกับพิษภัยของยาเสพติด</w:t>
            </w:r>
          </w:p>
          <w:p w14:paraId="3063DDB0" w14:textId="1719B184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ประชาสัมพันธ์ผ่านเสียงตามสายภายในชุมชนเกี่ยวกับพิษภัยของยาเสพติดและโทษของผู้เสพ</w:t>
            </w:r>
          </w:p>
        </w:tc>
        <w:tc>
          <w:tcPr>
            <w:tcW w:w="2410" w:type="dxa"/>
          </w:tcPr>
          <w:p w14:paraId="023C7A17" w14:textId="2CA70EAA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การควบคุมที่มีอยู่ยังไม่เพียงพอ เนื่องจากผู้ค้า </w:t>
            </w:r>
          </w:p>
          <w:p w14:paraId="65246CF7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ผู้เสพ รู้ถึงการตั้งจุดตรวจ/จุดสกัด  ทำให้ยากแก่การจับกุมและประชาชนไม่ให้ความสำคัญต่อโทษและพิษภัยของยาเสพติด</w:t>
            </w:r>
          </w:p>
          <w:p w14:paraId="41752ACE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6F800F8" w14:textId="51152DF2" w:rsidR="00FE7EB0" w:rsidRPr="00FE7EB0" w:rsidRDefault="002E7A8F" w:rsidP="00FE7EB0">
            <w:pPr>
              <w:tabs>
                <w:tab w:val="left" w:pos="781"/>
                <w:tab w:val="left" w:pos="113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พื้นที่องค์การบริหารส่วนตำบลหนองไม้ไผ่  ส่วนใหญ่เป็นพื้นที่ป่าและเป็นรอยต่อระหว่างตำบลและอำเภอใกล้เคียง  เหมาะแก่การแพร่ระบาดของยาเสพติด</w:t>
            </w:r>
          </w:p>
          <w:p w14:paraId="334A05A8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9C7D686" w14:textId="26A40AB7" w:rsidR="00FE7EB0" w:rsidRPr="00FE7EB0" w:rsidRDefault="002E7A8F" w:rsidP="00FE7EB0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1.ให้ความรู้แก่ผู้นำชุมชนกลุ่มประชาชนที่เป็นแกนนำ เช่น </w:t>
            </w:r>
            <w:proofErr w:type="spellStart"/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 อปพร. ฯ เพื่อนำไปเผยแพร่ให้กับประชาชนภายในชุมชน</w:t>
            </w:r>
          </w:p>
          <w:p w14:paraId="427D9A03" w14:textId="5A32B022" w:rsidR="00FE7EB0" w:rsidRPr="00FE7EB0" w:rsidRDefault="002E7A8F" w:rsidP="00FE7EB0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2.ให้ความรู้แก่นักเรียนและเยาวชนเกี่ยวกับพิษภัยของยาเสพติด</w:t>
            </w:r>
          </w:p>
          <w:p w14:paraId="678A3BEE" w14:textId="2B382155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ประชาสัมพันธ์ผ่านเสียงตามสายภายในชุมชนเกี่ยวกับพิษภัยของยาเสพติดและโทษของผู้เสพ</w:t>
            </w:r>
          </w:p>
        </w:tc>
        <w:tc>
          <w:tcPr>
            <w:tcW w:w="1276" w:type="dxa"/>
          </w:tcPr>
          <w:p w14:paraId="3D2A074E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14:paraId="1067201E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  <w:p w14:paraId="5F47DE23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321CA3E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2588B16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9DC874F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C3FC401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54F4032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C5E6BDF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D5D1C35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810010F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9057432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1474A2D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6F57A0A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50A18C7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1CF1F343" w14:textId="13AA6FF6" w:rsidR="00FE7EB0" w:rsidRPr="00FE7EB0" w:rsidRDefault="00FE7EB0" w:rsidP="00FE7EB0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EB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</w:t>
      </w:r>
      <w:r w:rsidRPr="00FE7EB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EB0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301582E3" w14:textId="77777777" w:rsidR="002E7A8F" w:rsidRDefault="00FE7EB0" w:rsidP="00FE7EB0">
      <w:pPr>
        <w:tabs>
          <w:tab w:val="left" w:pos="990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090E0B1D" w14:textId="0223BCFA" w:rsidR="00FE7EB0" w:rsidRPr="00FE7EB0" w:rsidRDefault="00FE7EB0" w:rsidP="002E7A8F">
      <w:pPr>
        <w:tabs>
          <w:tab w:val="left" w:pos="990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แบบ ปค.5</w:t>
      </w:r>
    </w:p>
    <w:p w14:paraId="7ACD0CBB" w14:textId="77777777" w:rsidR="00FE7EB0" w:rsidRPr="00FE7EB0" w:rsidRDefault="00FE7EB0" w:rsidP="00FE7EB0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76E60CA" w14:textId="77777777" w:rsidR="00FE7EB0" w:rsidRPr="00FE7EB0" w:rsidRDefault="00FE7EB0" w:rsidP="00FE7E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5083ECCA" w14:textId="77777777" w:rsidR="00FE7EB0" w:rsidRPr="00FE7EB0" w:rsidRDefault="00FE7EB0" w:rsidP="00FE7E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701FDF31" w14:textId="77777777" w:rsidR="00FE7EB0" w:rsidRPr="00FE7EB0" w:rsidRDefault="00FE7EB0" w:rsidP="00FE7E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สำหรับปีสิ้นสุดวันที่ </w:t>
      </w: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 w:rsidRPr="00FE7E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กันยายน  พ.ศ. 25</w:t>
      </w: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63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2410"/>
        <w:gridCol w:w="2410"/>
        <w:gridCol w:w="1842"/>
        <w:gridCol w:w="2410"/>
        <w:gridCol w:w="1276"/>
      </w:tblGrid>
      <w:tr w:rsidR="00FE7EB0" w:rsidRPr="00FE7EB0" w14:paraId="44A1ED7E" w14:textId="77777777" w:rsidTr="00982882">
        <w:trPr>
          <w:trHeight w:val="1547"/>
        </w:trPr>
        <w:tc>
          <w:tcPr>
            <w:tcW w:w="2977" w:type="dxa"/>
            <w:shd w:val="clear" w:color="auto" w:fill="auto"/>
          </w:tcPr>
          <w:p w14:paraId="11C24487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64CBADE8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74DB8654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shd w:val="clear" w:color="auto" w:fill="auto"/>
          </w:tcPr>
          <w:p w14:paraId="24BD37AF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0A0DEF19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539A403D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5F9F39CD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A795EE9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1D3B1100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7E07E651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101BAFE8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11382223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31825DCD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71554714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6F94C0A6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38AFA035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E7EB0" w:rsidRPr="00FE7EB0" w14:paraId="26DA08B1" w14:textId="77777777" w:rsidTr="00982882">
        <w:trPr>
          <w:trHeight w:val="5518"/>
        </w:trPr>
        <w:tc>
          <w:tcPr>
            <w:tcW w:w="2977" w:type="dxa"/>
          </w:tcPr>
          <w:p w14:paraId="1320C541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3.กิจกรรมการป้องกันและการช่วยเหลือประชาชนจากโรคติดต่อ</w:t>
            </w: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(โรคไข้เลือดออก)</w:t>
            </w:r>
          </w:p>
          <w:p w14:paraId="6B3C1737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วัตถุประสงค์</w:t>
            </w: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การควบคุม</w:t>
            </w:r>
          </w:p>
          <w:p w14:paraId="7B53998E" w14:textId="3CAF17CF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เพื่อป้องกันประชาชนจากโรคติดต่อ(ไข้เลือดออก)</w:t>
            </w:r>
          </w:p>
          <w:p w14:paraId="5136D119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F00974E" w14:textId="0DC357DF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1.ประชาชนไม่ให้ความร่วมมือและไม่ให้ความสำคัญในการป้องกันตนเองจากโรคติดต่อ (โรคไข้เลือดออก)</w:t>
            </w:r>
          </w:p>
          <w:p w14:paraId="14B96268" w14:textId="42535D8E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พื้นที่บริเวณกว้างทำให้เกิดน้ำท่วมขังเป็นแหล่ง กำเนิดยุงลายทำให้ยากแก่การควบคุม</w:t>
            </w:r>
          </w:p>
          <w:p w14:paraId="2700E5CE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87CE840" w14:textId="0AD67A24" w:rsidR="00FE7EB0" w:rsidRPr="00FE7EB0" w:rsidRDefault="002E7A8F" w:rsidP="00FE7EB0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1.มีการพ่นหมอกควันเคมี การ</w:t>
            </w:r>
            <w:r w:rsidR="00FE7EB0" w:rsidRPr="00FE7E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ใส่ทราย</w:t>
            </w:r>
            <w:proofErr w:type="spellStart"/>
            <w:r w:rsidR="00FE7EB0" w:rsidRPr="00FE7E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="00FE7EB0" w:rsidRPr="00FE7E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เบท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เพื่อป้อง กันโรคไข้เลือดออก</w:t>
            </w:r>
          </w:p>
          <w:p w14:paraId="1AE6C5FB" w14:textId="03269F75" w:rsidR="00FE7EB0" w:rsidRPr="00FE7EB0" w:rsidRDefault="002E7A8F" w:rsidP="00FE7EB0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2.การประชาสัมพันธ์ให้</w:t>
            </w:r>
          </w:p>
          <w:p w14:paraId="2245E2C9" w14:textId="77777777" w:rsidR="00FE7EB0" w:rsidRPr="00FE7EB0" w:rsidRDefault="00FE7EB0" w:rsidP="00FE7EB0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ประชาชนมีความรู้เกี่ยวกับการป้องกันตนเองและบุคคลภายในครอบครัว</w:t>
            </w:r>
          </w:p>
          <w:p w14:paraId="6E1A0020" w14:textId="77777777" w:rsidR="00FE7EB0" w:rsidRPr="00FE7EB0" w:rsidRDefault="00FE7EB0" w:rsidP="00FE7EB0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จากโรคติดต่อ(โรคไข้เลือด ออก)</w:t>
            </w:r>
          </w:p>
          <w:p w14:paraId="7683B3EC" w14:textId="0F079BF9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รพ.สต.หนองไม้ไผ่ และ </w:t>
            </w:r>
            <w:proofErr w:type="spellStart"/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ร่วมกันทำงาน ด้านการป้องกันโรคและควบคุมโรค</w:t>
            </w:r>
          </w:p>
        </w:tc>
        <w:tc>
          <w:tcPr>
            <w:tcW w:w="2410" w:type="dxa"/>
          </w:tcPr>
          <w:p w14:paraId="359A5EF2" w14:textId="5D8125D8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การควบคุมที่มีอยู่ยังไม่เพียงพอ เนื่อง จากขึ้นอยู่กับสภาพ แวดล้อมและสภาพภูมิอากาศ</w:t>
            </w:r>
          </w:p>
          <w:p w14:paraId="7E392747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1A4C5ED" w14:textId="116A0C65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1.ประชาชนไม่ให้ความร่วมมือและไม่ให้ความสำคัญในการป้องกันตนเองจากโรคติดต่อ (โรคไข้เลือดออก)</w:t>
            </w:r>
          </w:p>
          <w:p w14:paraId="594A0E1B" w14:textId="048025DA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พื้นที่บริเวณกว้างทำให้เกิดน้ำท่วมขังเป็นแหล่งกำเนิดยุงลายทำให้ยากแก่การควบคุม</w:t>
            </w:r>
          </w:p>
          <w:p w14:paraId="090C0923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DC749B3" w14:textId="76CE5C48" w:rsidR="00FE7EB0" w:rsidRPr="00FE7EB0" w:rsidRDefault="002E7A8F" w:rsidP="00FE7EB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1.การรณรงค์ให้ความรู้แก่ประชาชน ในการป้องกันและให้ความรู้แก่ประชาชนในหมู่</w:t>
            </w:r>
          </w:p>
          <w:p w14:paraId="51632487" w14:textId="77777777" w:rsidR="00FE7EB0" w:rsidRPr="00FE7EB0" w:rsidRDefault="00FE7EB0" w:rsidP="00FE7EB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 ในการป้องกันและกำจัดยุงลาย</w:t>
            </w:r>
          </w:p>
          <w:p w14:paraId="637D3A57" w14:textId="3E93B147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แจกเอกสารแผ่นพับประชาสัมพันธ์เกี่ยวกับการป้องกันตนเอกจากโรคติดต่อ</w:t>
            </w:r>
          </w:p>
        </w:tc>
        <w:tc>
          <w:tcPr>
            <w:tcW w:w="1276" w:type="dxa"/>
          </w:tcPr>
          <w:p w14:paraId="5633F9A4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14:paraId="22FCE0D9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-นักพัฒนาชุมชน</w:t>
            </w:r>
          </w:p>
          <w:p w14:paraId="5A4A9742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A99A22E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2EFAB6E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F908A60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71988FA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9A89B4A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45A2FC3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2E7296C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92D0F6B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0B54706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5729224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75D2435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B42B069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8769DF5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996BCE8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72CA42D2" w14:textId="0C95EF3C" w:rsidR="00FE7EB0" w:rsidRPr="00FE7EB0" w:rsidRDefault="00FE7EB0" w:rsidP="00FE7EB0">
      <w:pPr>
        <w:tabs>
          <w:tab w:val="left" w:pos="990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FE7EB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</w:t>
      </w:r>
    </w:p>
    <w:p w14:paraId="547279C2" w14:textId="5C74FD8F" w:rsidR="00FE7EB0" w:rsidRPr="00FE7EB0" w:rsidRDefault="00FE7EB0" w:rsidP="00FE7EB0">
      <w:pPr>
        <w:tabs>
          <w:tab w:val="left" w:pos="990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แบบ ปค.5</w:t>
      </w:r>
    </w:p>
    <w:p w14:paraId="46B5F0E7" w14:textId="77777777" w:rsidR="00FE7EB0" w:rsidRPr="00FE7EB0" w:rsidRDefault="00FE7EB0" w:rsidP="00FE7EB0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CE79733" w14:textId="77777777" w:rsidR="00FE7EB0" w:rsidRPr="00FE7EB0" w:rsidRDefault="00FE7EB0" w:rsidP="00FE7E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6BA04BBA" w14:textId="77777777" w:rsidR="00FE7EB0" w:rsidRPr="00FE7EB0" w:rsidRDefault="00FE7EB0" w:rsidP="00FE7E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</w:t>
      </w: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</w:t>
      </w:r>
      <w:r w:rsidRPr="00FE7E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การปรับปรุงการควบคุมภายใน</w:t>
      </w:r>
    </w:p>
    <w:p w14:paraId="7F86145B" w14:textId="77777777" w:rsidR="00FE7EB0" w:rsidRPr="00FE7EB0" w:rsidRDefault="00FE7EB0" w:rsidP="00FE7E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ณ </w:t>
      </w:r>
      <w:r w:rsidRPr="00FE7E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 w:rsidRPr="00FE7E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กันยายน  พ.ศ. 25</w:t>
      </w: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63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65"/>
        <w:gridCol w:w="2268"/>
        <w:gridCol w:w="2410"/>
        <w:gridCol w:w="1957"/>
        <w:gridCol w:w="2358"/>
        <w:gridCol w:w="1276"/>
      </w:tblGrid>
      <w:tr w:rsidR="00FE7EB0" w:rsidRPr="00FE7EB0" w14:paraId="27C13CE5" w14:textId="77777777" w:rsidTr="00FE7EB0">
        <w:trPr>
          <w:trHeight w:val="1637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55C7D594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6E59659B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769BD927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53E69218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4F7F9655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CB71F21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4832368A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9632838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7C0ACF3F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45BD9B19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15F3E7A0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49099AEC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1089399C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B73E265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E7EB0" w:rsidRPr="00FE7EB0" w14:paraId="236B35B0" w14:textId="77777777" w:rsidTr="00FE7EB0">
        <w:trPr>
          <w:trHeight w:val="6218"/>
        </w:trPr>
        <w:tc>
          <w:tcPr>
            <w:tcW w:w="2988" w:type="dxa"/>
            <w:shd w:val="clear" w:color="auto" w:fill="auto"/>
          </w:tcPr>
          <w:p w14:paraId="3B49EEF0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4.</w:t>
            </w: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การเงินและบัญชีการรับและเบิกจ่ายเงิน</w:t>
            </w:r>
          </w:p>
          <w:p w14:paraId="1E604D8C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วัตถุประสงค์การควบคุม</w:t>
            </w:r>
          </w:p>
          <w:p w14:paraId="6F8BBDF6" w14:textId="2A4E957B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เพื่อให้การบริการรับเงิน-จ่ายเงินการจัดทำฎีกาเบิกจ่ายเงินตามงบประมาณการบันทึกบัญชี การเก็บรักษาเงินเป็นไปอย่างถูกต้องตามระเบียบ กฎหมายข้อบังคับ ต่าง ๆ ที่เกี่ยวข้อง</w:t>
            </w:r>
          </w:p>
          <w:p w14:paraId="5F0378DB" w14:textId="7FB9F8AB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เพื่อเพิ่มประสิทธิภาพในการปฏิบัติงาน ลดระยะเวลาและขั้นตอนการเบิกจ่ายเงิน</w:t>
            </w:r>
          </w:p>
          <w:p w14:paraId="23405861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 เพื่อให้การเบิกจ่ายและรายงานการเงินถูกต้องและมีความน่าเชื่อถือ</w:t>
            </w:r>
          </w:p>
          <w:p w14:paraId="768B4D83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5" w:type="dxa"/>
          </w:tcPr>
          <w:p w14:paraId="59299758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B9FF572" w14:textId="514AB67B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การจัดทำเอกสารประกอบการเบิกจ่ายไม่ครบถ้วน</w:t>
            </w:r>
          </w:p>
          <w:p w14:paraId="3297CE29" w14:textId="62CCF67A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มีการเร่งรัดการเบิกจ่ายเงินแต่เอกสารไม่ครบถ้วนโดยไม่ผ่านการตรวจสอบ</w:t>
            </w:r>
          </w:p>
          <w:p w14:paraId="04CCDA22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41D8F8A8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BC8289D" w14:textId="03F94B0F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ถือปฏิบัติตามระเบียบกระทรวงมหาด</w:t>
            </w:r>
          </w:p>
          <w:p w14:paraId="08CAD1E0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ไทยว่าด้วยการรับเงินจ่ายเงิน การฝากเงิน</w:t>
            </w: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การเก็บรักษาเงินและตรวจเงินขององค์กรปกครองส่วนท้องถิ่น พ.ศ. 2558 และแก้ไขเพิ่มเติม(ฉบับที่ 3)</w:t>
            </w:r>
          </w:p>
          <w:p w14:paraId="67E232BF" w14:textId="4A1D8651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2.มีคำสั่งแต่งตั้งเจ้าหน้าที่รับผิดชอบเป็นลายลักษณ์อักษรมีผู้อำนวยการกองคลังติดตาม</w:t>
            </w:r>
          </w:p>
          <w:p w14:paraId="6BC1C850" w14:textId="21E049D7" w:rsidR="00FE7EB0" w:rsidRPr="00FE7EB0" w:rsidRDefault="002E7A8F" w:rsidP="00FE7EB0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3.เจ้าหน้าที่ตรวจสอบภายใน</w:t>
            </w:r>
          </w:p>
        </w:tc>
        <w:tc>
          <w:tcPr>
            <w:tcW w:w="2410" w:type="dxa"/>
            <w:shd w:val="clear" w:color="auto" w:fill="auto"/>
          </w:tcPr>
          <w:p w14:paraId="042E99BB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ACC475F" w14:textId="4DD8B8D5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สอบทานการปฏิบัติงานให้เป็นไปตามระเบียบ หนังสือสั่งการและมติ ครม.และกฎหมายที่เกี่ยวข้อง</w:t>
            </w:r>
          </w:p>
          <w:p w14:paraId="59DAAFF9" w14:textId="062A03EF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ตรวจสอบการรับ และการนำฝาก</w:t>
            </w:r>
          </w:p>
          <w:p w14:paraId="359DC098" w14:textId="47EB25FD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3.มีการตรวจสอบเอกสารประกอบการเบิกจ่ายให้ครบถ้วนถูกต้อง ก่อนดำเนินการเบิกจ่ายเงินในแต่ละรายการ</w:t>
            </w:r>
          </w:p>
        </w:tc>
        <w:tc>
          <w:tcPr>
            <w:tcW w:w="1957" w:type="dxa"/>
            <w:shd w:val="clear" w:color="auto" w:fill="auto"/>
          </w:tcPr>
          <w:p w14:paraId="7FF25896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F3D7CBD" w14:textId="332FB368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การจัดทำเอกสารประกอบการเบิกจ่ายไม่ครบถ้วน</w:t>
            </w:r>
          </w:p>
          <w:p w14:paraId="44E71715" w14:textId="1DB0AFED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มีการเร่งรัดการเบิกจ่ายเงินแต่เอกสารไม่ครบถ้วนโดยไม่ผ่านการตรวจสอบ</w:t>
            </w:r>
          </w:p>
          <w:p w14:paraId="706D51D9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2CE9EE24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5619BBE" w14:textId="0B4FB893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ให้หัวหน้าหน่วยงานย่อยแต่ละกองได้ตรวจสอบเอกสารพร้อมรับรองความถูกต้องก่อนดำเนินการเบิกจ่าย</w:t>
            </w:r>
          </w:p>
          <w:p w14:paraId="2CA0987F" w14:textId="252D7883" w:rsidR="00FE7EB0" w:rsidRPr="00FE7EB0" w:rsidRDefault="002E7A8F" w:rsidP="00FE7EB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2.เจ้าหน้าที่การเงินและผู้อำนวยการกองคลังมีการสอบทานการเบิกจ่ายตามขั้นตอน</w:t>
            </w:r>
          </w:p>
        </w:tc>
        <w:tc>
          <w:tcPr>
            <w:tcW w:w="1276" w:type="dxa"/>
            <w:shd w:val="clear" w:color="auto" w:fill="auto"/>
          </w:tcPr>
          <w:p w14:paraId="28071D20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  <w:p w14:paraId="33F51810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</w:t>
            </w: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-ผู้ช่วยเจ้าพนักงานการเงินและบัญชี</w:t>
            </w:r>
          </w:p>
          <w:p w14:paraId="5CA8E392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-นักวิชาการเงินและบัญชี -ผู้อำนวย  การกองคลัง</w:t>
            </w:r>
          </w:p>
          <w:p w14:paraId="562F3600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C376F4B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5B59386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1E93826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B1BD3B0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594BE28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5FD59CF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2F77275" w14:textId="77777777" w:rsidR="00FE7EB0" w:rsidRPr="00FE7EB0" w:rsidRDefault="00FE7EB0" w:rsidP="00FE7E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9EEE452" w14:textId="77777777" w:rsidR="00FE7EB0" w:rsidRPr="00FE7EB0" w:rsidRDefault="00FE7EB0" w:rsidP="00FE7EB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แบบ ปค.5</w:t>
      </w:r>
    </w:p>
    <w:p w14:paraId="6CB9F441" w14:textId="77777777" w:rsidR="00FE7EB0" w:rsidRPr="00FE7EB0" w:rsidRDefault="00FE7EB0" w:rsidP="00FE7EB0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4DC52FB" w14:textId="77777777" w:rsidR="00FE7EB0" w:rsidRPr="00FE7EB0" w:rsidRDefault="00FE7EB0" w:rsidP="00FE7E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03683A48" w14:textId="77777777" w:rsidR="00FE7EB0" w:rsidRPr="00FE7EB0" w:rsidRDefault="00FE7EB0" w:rsidP="00FE7E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5090A07D" w14:textId="77777777" w:rsidR="00FE7EB0" w:rsidRPr="00FE7EB0" w:rsidRDefault="00FE7EB0" w:rsidP="00FE7E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สำหรับปีสิ้นสุดวันที่ </w:t>
      </w: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 w:rsidRPr="00FE7E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กันยายน  พ.ศ. 25</w:t>
      </w: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63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126"/>
        <w:gridCol w:w="2552"/>
        <w:gridCol w:w="1842"/>
        <w:gridCol w:w="2552"/>
        <w:gridCol w:w="1276"/>
      </w:tblGrid>
      <w:tr w:rsidR="00FE7EB0" w:rsidRPr="00FE7EB0" w14:paraId="144A1B06" w14:textId="77777777" w:rsidTr="00982882">
        <w:trPr>
          <w:trHeight w:val="1495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769CE6D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1120FE79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39CF1763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8C109FA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00A8B3EF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30B91D1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4DE5EF65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91DCD49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575929F5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2AB7DF0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580B232C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E5137A9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4CD11EB8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D9447E6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0C96E7DF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E7EB0" w:rsidRPr="00FE7EB0" w14:paraId="7633BB45" w14:textId="77777777" w:rsidTr="00982882">
        <w:trPr>
          <w:trHeight w:val="6767"/>
        </w:trPr>
        <w:tc>
          <w:tcPr>
            <w:tcW w:w="2977" w:type="dxa"/>
            <w:shd w:val="clear" w:color="auto" w:fill="auto"/>
          </w:tcPr>
          <w:p w14:paraId="79FB73D1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5. การบันทึกระบบสาระสนเทศการเงินการบัญชี(</w:t>
            </w: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</w:t>
            </w:r>
            <w:proofErr w:type="spellStart"/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laas</w:t>
            </w:r>
            <w:proofErr w:type="spellEnd"/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3E97136F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วัตถุประสงค์การควบคุม</w:t>
            </w:r>
          </w:p>
          <w:p w14:paraId="44D16290" w14:textId="2B30ED7B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เพื่อให้การปฏิบัติงาน เป็นไปด้วยความถูกต้อง ตามระเบียบและมีประสิทธิภาพ</w:t>
            </w:r>
          </w:p>
          <w:p w14:paraId="2FBF14F7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0941BB9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CF879CC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3656F09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56183A3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903D61D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339DE78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E186375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78AC4C61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04FB0D05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2E2F1BF6" w14:textId="7E09DA97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ระบบอินเตอร์เน็ตความเร็วต่ำทำให้เวลาเข้าระบบบัญชีของระบบบันทึกบัญชีของ องค์กรปกครองส่วนท้องถิ่น     (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>e-</w:t>
            </w:r>
            <w:proofErr w:type="spellStart"/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>laas</w:t>
            </w:r>
            <w:proofErr w:type="spellEnd"/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ช้าหรือเข้าระบบไม่ได้</w:t>
            </w:r>
          </w:p>
        </w:tc>
        <w:tc>
          <w:tcPr>
            <w:tcW w:w="2126" w:type="dxa"/>
            <w:shd w:val="clear" w:color="auto" w:fill="auto"/>
          </w:tcPr>
          <w:p w14:paraId="6050671C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790869A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E8864DD" w14:textId="1FD19803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อบต.หนองไม้ไผ่ ได้ดำเนินการปรับปรุงระบบอินเตอร์เน็ตความเร็วสูงให้มีประสิทธิภาพมากขึ้น</w:t>
            </w:r>
          </w:p>
          <w:p w14:paraId="61923E7C" w14:textId="06C26AE8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จัดส่งเจ้าหน้าที่ ผู้ปฏิบัติงานเข้ารับการ อบรมการบันทึกบัญชี (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>e-</w:t>
            </w:r>
            <w:proofErr w:type="spellStart"/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>laas</w:t>
            </w:r>
            <w:proofErr w:type="spellEnd"/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427410D6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9B6A9E5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FA0B352" w14:textId="7543EA46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E7A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ตรวจสอบและติดตามผลการบันทึกข้อมูลต่าง ๆผ่านระบบอินเตอร์เน็ต</w:t>
            </w:r>
          </w:p>
        </w:tc>
        <w:tc>
          <w:tcPr>
            <w:tcW w:w="1842" w:type="dxa"/>
            <w:shd w:val="clear" w:color="auto" w:fill="auto"/>
          </w:tcPr>
          <w:p w14:paraId="030C37D2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06C61D7A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79658EE9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ระบบอินเตอร์เน็ตความเร็วต่ำทำให้เวลาเข้าระบบบัญชีของระบบบันทึกบัญชีของ องค์กรปกครองส่วนท้องถิ่น(</w:t>
            </w: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>e-</w:t>
            </w:r>
            <w:proofErr w:type="spellStart"/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>laas</w:t>
            </w:r>
            <w:proofErr w:type="spellEnd"/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ช้าหรือเข้าระบบไม่ได้</w:t>
            </w:r>
          </w:p>
        </w:tc>
        <w:tc>
          <w:tcPr>
            <w:tcW w:w="2552" w:type="dxa"/>
            <w:shd w:val="clear" w:color="auto" w:fill="auto"/>
          </w:tcPr>
          <w:p w14:paraId="48287D51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45C60B8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6F759F1" w14:textId="41EA2BA4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ให้บุคลากรที่ได้รับมอบหมายในแต่ละส่วนบันทึกบัญชีขององค์กรปกครองส่วนท้องถิ่น(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>e-</w:t>
            </w:r>
            <w:proofErr w:type="spellStart"/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>laas</w:t>
            </w:r>
            <w:proofErr w:type="spellEnd"/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)ให้ถูกต้อง และเป็นปัจจุบัน </w:t>
            </w:r>
          </w:p>
          <w:p w14:paraId="0A42705C" w14:textId="3C9E00A2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2.เพิ่มความเร็วของระบบอินเตอร์เน็ต</w:t>
            </w:r>
          </w:p>
        </w:tc>
        <w:tc>
          <w:tcPr>
            <w:tcW w:w="1276" w:type="dxa"/>
            <w:shd w:val="clear" w:color="auto" w:fill="auto"/>
          </w:tcPr>
          <w:p w14:paraId="31DD2C00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0CEDC6C8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-ผู้ช่วยเจ้าพนักงานการเงินและบัญชี         -นักวิชาการเงินและบัญชี         -ผู้อำนวย  การกองคลังกองคลัง</w:t>
            </w:r>
          </w:p>
          <w:p w14:paraId="18EFA4C6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3C9109A9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79A04B0E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156C48DB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39A42B5F" w14:textId="77777777" w:rsidR="00FE7EB0" w:rsidRPr="00FE7EB0" w:rsidRDefault="00FE7EB0" w:rsidP="00FE7EB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A20A52A" w14:textId="77777777" w:rsidR="00FE7EB0" w:rsidRPr="00FE7EB0" w:rsidRDefault="00FE7EB0" w:rsidP="00FE7E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16D2B4E" w14:textId="77777777" w:rsidR="00FE7EB0" w:rsidRPr="00FE7EB0" w:rsidRDefault="00FE7EB0" w:rsidP="00FE7EB0">
      <w:pPr>
        <w:tabs>
          <w:tab w:val="left" w:pos="9900"/>
          <w:tab w:val="right" w:pos="1604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4230A27" w14:textId="77777777" w:rsidR="00FE7EB0" w:rsidRPr="00FE7EB0" w:rsidRDefault="00FE7EB0" w:rsidP="00FE7EB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E7EB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 5</w:t>
      </w:r>
    </w:p>
    <w:p w14:paraId="5F496A8F" w14:textId="77777777" w:rsidR="00FE7EB0" w:rsidRPr="00FE7EB0" w:rsidRDefault="00FE7EB0" w:rsidP="00FE7EB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1E89E6F0" w14:textId="77777777" w:rsidR="00FE7EB0" w:rsidRPr="00FE7EB0" w:rsidRDefault="00FE7EB0" w:rsidP="00FE7EB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2B6D49C0" w14:textId="77777777" w:rsidR="00FE7EB0" w:rsidRPr="00FE7EB0" w:rsidRDefault="00FE7EB0" w:rsidP="00FE7EB0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30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FE7EB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2552"/>
        <w:gridCol w:w="1842"/>
        <w:gridCol w:w="2552"/>
        <w:gridCol w:w="1276"/>
      </w:tblGrid>
      <w:tr w:rsidR="00FE7EB0" w:rsidRPr="00FE7EB0" w14:paraId="71307C2A" w14:textId="77777777" w:rsidTr="00982882">
        <w:tc>
          <w:tcPr>
            <w:tcW w:w="2977" w:type="dxa"/>
            <w:shd w:val="clear" w:color="auto" w:fill="auto"/>
          </w:tcPr>
          <w:p w14:paraId="1AB305F2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60F7DB6B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1FA99527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</w:tcPr>
          <w:p w14:paraId="47CBC79E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26" w:type="dxa"/>
            <w:shd w:val="clear" w:color="auto" w:fill="auto"/>
          </w:tcPr>
          <w:p w14:paraId="6FB5D90E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552" w:type="dxa"/>
            <w:shd w:val="clear" w:color="auto" w:fill="auto"/>
          </w:tcPr>
          <w:p w14:paraId="2E54D411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842" w:type="dxa"/>
            <w:shd w:val="clear" w:color="auto" w:fill="auto"/>
          </w:tcPr>
          <w:p w14:paraId="07584BE6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552" w:type="dxa"/>
            <w:shd w:val="clear" w:color="auto" w:fill="auto"/>
          </w:tcPr>
          <w:p w14:paraId="6164611D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E7EB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  <w:shd w:val="clear" w:color="auto" w:fill="auto"/>
          </w:tcPr>
          <w:p w14:paraId="62EE75F7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E7EB0" w:rsidRPr="00FE7EB0" w14:paraId="01D04B4E" w14:textId="77777777" w:rsidTr="00982882">
        <w:tc>
          <w:tcPr>
            <w:tcW w:w="2977" w:type="dxa"/>
            <w:shd w:val="clear" w:color="auto" w:fill="auto"/>
          </w:tcPr>
          <w:p w14:paraId="6C1845A0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งานจัดเก็บรายได้</w:t>
            </w:r>
          </w:p>
          <w:p w14:paraId="7A33FA64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วัตถุประสงค์การควบคุม</w:t>
            </w:r>
          </w:p>
          <w:p w14:paraId="3719C47E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เพื่อให้การจัดเก็บภาษี เป็นไปอย่างถูกต้องตามกฎหมาย ระเบียบและข้อบังคับ</w:t>
            </w:r>
          </w:p>
          <w:p w14:paraId="7293DA7B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เพื่อเพิ่มประสิทธิภาพในการจัดเก็บภาษีได้อย่างครบถ้วน น่าเชื่อถือ</w:t>
            </w:r>
          </w:p>
          <w:p w14:paraId="2D31902E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174F2FA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E9A387C" w14:textId="7624E045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เกิดความเสี่ยงจากการถือเงินไว้ในมือระหว่างที่มีการจัดเก็บ  เจ้าหน้าที่ที่ได้รับหมอบหมายไม่ได้นำเงินส่งคณะกรรมการโดยนำเก็บไว้และไปฝากเองและออกใบเสร็จไม่ตรงกับวันที่รับเงิน</w:t>
            </w:r>
          </w:p>
          <w:p w14:paraId="5D75DAD1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0D5861BD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12AA5306" w14:textId="0320A2A7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ถือปฏิบัติตามระเบียบกระทรวง</w:t>
            </w:r>
          </w:p>
          <w:p w14:paraId="2B3FCBF9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มหาดไทยว่าด้วยการรับเงิน-จ่ายเงิน การฝากเงิน</w:t>
            </w:r>
            <w:r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การเก็บรักษาเงินและตรวจเงินขององค์กรปกครองส่วนท้องถิ่น พ.ศ. 2558 และแก้ไขเพิ่มเติม (ฉบับที่ 3)</w:t>
            </w:r>
          </w:p>
          <w:p w14:paraId="4980CB2D" w14:textId="79ADB75B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มีคำสั่งแต่งตั้งเจ้าหน้าที่รับผิดชอบเป็นลายลักษณ์อักษร</w:t>
            </w:r>
          </w:p>
          <w:p w14:paraId="6CFF4E45" w14:textId="3AD49DBF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 มีผู้อำนวยการกองคลังติดตาม</w:t>
            </w:r>
          </w:p>
          <w:p w14:paraId="196A8D80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27C338A6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7610748" w14:textId="69C18199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 เจ้าหน้าที่จัดเก็บรายได้หรือผู้ที่ได้รับมอบหมายได้ ปฏิบัติงานจัดเก็บภาษีและค่าธรรมเนียมต่าง ๆ ได้อย่างมีประสิทธิภาพ </w:t>
            </w:r>
          </w:p>
          <w:p w14:paraId="306119DE" w14:textId="6E49CCF1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ตรวจสอบการรับเงินการนำฝากเงินเป็นประจำ</w:t>
            </w:r>
          </w:p>
        </w:tc>
        <w:tc>
          <w:tcPr>
            <w:tcW w:w="1842" w:type="dxa"/>
            <w:shd w:val="clear" w:color="auto" w:fill="auto"/>
          </w:tcPr>
          <w:p w14:paraId="182A22C8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238510EC" w14:textId="0D0812DD" w:rsidR="00FE7EB0" w:rsidRPr="00FE7EB0" w:rsidRDefault="002E7A8F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การลงพื้นที่จัดเก็บภาษีผู้รับผิดชอบต้องเซ็นชื่อออกใบเสร็จรับเงิน  และเกิดความเสี่ยงจากการถือเงินไว้ในมือระหว่างที่มีการจัดเก็บ  เจ้าหน้าที่ที่ได้รับหมอบหมายไม่ได้นำเงินส่งคณะกรรมการโดยนำเก็บไว้และไปฝากเองและออกใบเสร็จไม่ตรงกับวันที่รับเงิน</w:t>
            </w:r>
          </w:p>
          <w:p w14:paraId="42E70567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33C707D3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5840776" w14:textId="3FEB0C9F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ให้เจ้าหน้าที่จัดเก็บรายได้หรือผู้ที่ได้รับมอบหมายได้ ปฏิบัติงานจัดเก็บภาษีและค่าธรรมเนียมต่าง ๆ ปฏิบัติงานอย่างมีประสิทธิภาพ และตรวจสอบการรับเงินการนำฝากเงินเป็นประจำ</w:t>
            </w:r>
          </w:p>
        </w:tc>
        <w:tc>
          <w:tcPr>
            <w:tcW w:w="1276" w:type="dxa"/>
            <w:shd w:val="clear" w:color="auto" w:fill="auto"/>
          </w:tcPr>
          <w:p w14:paraId="651F2397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76A53D15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-ผู้ช่วยเจ้าพนักงานจัดเก็บรายได้</w:t>
            </w:r>
          </w:p>
          <w:p w14:paraId="3C2537AE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-นักวิชาการจัดเก็บรายได้</w:t>
            </w:r>
          </w:p>
          <w:p w14:paraId="7AD5DB29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-ผู้อำนวย   การกองคลังกองคลัง</w:t>
            </w:r>
          </w:p>
          <w:p w14:paraId="7945A2A3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011BC8CC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21F2FC93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2EE59B48" w14:textId="77777777" w:rsidR="00FE7EB0" w:rsidRPr="00FE7EB0" w:rsidRDefault="00FE7EB0" w:rsidP="00FE7EB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982F43C" w14:textId="77777777" w:rsidR="00FE7EB0" w:rsidRPr="00FE7EB0" w:rsidRDefault="00FE7EB0" w:rsidP="00FE7EB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FE0772D" w14:textId="77777777" w:rsidR="00FE7EB0" w:rsidRPr="00FE7EB0" w:rsidRDefault="00FE7EB0" w:rsidP="00FE7EB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1148E58C" w14:textId="77777777" w:rsidR="00FE7EB0" w:rsidRPr="00FE7EB0" w:rsidRDefault="00FE7EB0" w:rsidP="00FE7EB0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49AEA6D" w14:textId="77777777" w:rsidR="00FE7EB0" w:rsidRPr="00FE7EB0" w:rsidRDefault="00FE7EB0" w:rsidP="00FE7EB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362024C6" w14:textId="77777777" w:rsidR="00FE7EB0" w:rsidRPr="00FE7EB0" w:rsidRDefault="00FE7EB0" w:rsidP="00FE7EB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0A2F9D38" w14:textId="77777777" w:rsidR="00FE7EB0" w:rsidRPr="00FE7EB0" w:rsidRDefault="00FE7EB0" w:rsidP="00FE7EB0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FE7EB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2552"/>
        <w:gridCol w:w="1842"/>
        <w:gridCol w:w="2552"/>
        <w:gridCol w:w="1276"/>
      </w:tblGrid>
      <w:tr w:rsidR="00FE7EB0" w:rsidRPr="00FE7EB0" w14:paraId="645159EB" w14:textId="77777777" w:rsidTr="00982882">
        <w:tc>
          <w:tcPr>
            <w:tcW w:w="2977" w:type="dxa"/>
            <w:shd w:val="clear" w:color="auto" w:fill="auto"/>
          </w:tcPr>
          <w:p w14:paraId="5FAF264A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5D5CC085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4A528DC6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  <w:shd w:val="clear" w:color="auto" w:fill="auto"/>
          </w:tcPr>
          <w:p w14:paraId="5C15CE81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26" w:type="dxa"/>
            <w:shd w:val="clear" w:color="auto" w:fill="auto"/>
          </w:tcPr>
          <w:p w14:paraId="4BA00214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552" w:type="dxa"/>
            <w:shd w:val="clear" w:color="auto" w:fill="auto"/>
          </w:tcPr>
          <w:p w14:paraId="547CA397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842" w:type="dxa"/>
            <w:shd w:val="clear" w:color="auto" w:fill="auto"/>
          </w:tcPr>
          <w:p w14:paraId="4C9CA807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552" w:type="dxa"/>
            <w:shd w:val="clear" w:color="auto" w:fill="auto"/>
          </w:tcPr>
          <w:p w14:paraId="30E6FC05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E7EB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  <w:shd w:val="clear" w:color="auto" w:fill="auto"/>
          </w:tcPr>
          <w:p w14:paraId="285F1FBD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E7EB0" w:rsidRPr="00FE7EB0" w14:paraId="20735E11" w14:textId="77777777" w:rsidTr="00982882">
        <w:tc>
          <w:tcPr>
            <w:tcW w:w="2977" w:type="dxa"/>
            <w:shd w:val="clear" w:color="auto" w:fill="auto"/>
          </w:tcPr>
          <w:p w14:paraId="1FF3786C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7. กิจกรรม ด้านงานแผนภาษีและทะเบียนทรัพย์สิน</w:t>
            </w:r>
          </w:p>
          <w:p w14:paraId="5A5F77DD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วัตถุประสงค์การควบคุม</w:t>
            </w:r>
          </w:p>
          <w:p w14:paraId="1B862EB5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เพื่อให้การปฏิบัติงานจัดเก็บภาษีบรรลุเป้าหมายตามที่กำหนด</w:t>
            </w:r>
          </w:p>
        </w:tc>
        <w:tc>
          <w:tcPr>
            <w:tcW w:w="2410" w:type="dxa"/>
            <w:shd w:val="clear" w:color="auto" w:fill="auto"/>
          </w:tcPr>
          <w:p w14:paraId="05BA8BEE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096E973" w14:textId="144B0D98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ขาดเจ้าหน้าที่ผู้ซึ่งมีความรู้ในด้านการจัดทำแผนภาษี</w:t>
            </w:r>
          </w:p>
          <w:p w14:paraId="1886BF44" w14:textId="485086F2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งบประมาณไม่เพียงพอดำเนินการ</w:t>
            </w:r>
          </w:p>
        </w:tc>
        <w:tc>
          <w:tcPr>
            <w:tcW w:w="2126" w:type="dxa"/>
            <w:shd w:val="clear" w:color="auto" w:fill="auto"/>
          </w:tcPr>
          <w:p w14:paraId="0464490E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6535E27" w14:textId="78FDEDB9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 จัดส่งบุคลากรเข้ารับการฝึกอบรมการจัดทำแผนที่ภาษีและทะเบียนทรัพย์สินขององค์กรปกครองส่วนท้องถิ่น </w:t>
            </w:r>
          </w:p>
          <w:p w14:paraId="174FBD43" w14:textId="4F0EF3F5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จัดตั้งงบประมาณให้เพียงพอต่อการดำเนินงาน</w:t>
            </w:r>
          </w:p>
        </w:tc>
        <w:tc>
          <w:tcPr>
            <w:tcW w:w="2552" w:type="dxa"/>
            <w:shd w:val="clear" w:color="auto" w:fill="auto"/>
          </w:tcPr>
          <w:p w14:paraId="691C6491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14AF57B" w14:textId="50000A44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าดเจ้าหน้าที่ผู้ซึ่งมีความรู้ในด้านการจัดทำภาษีและทะเบียนทรัพย์สินประกอบกับงบประมาณไม่เพียงพอ</w:t>
            </w:r>
          </w:p>
        </w:tc>
        <w:tc>
          <w:tcPr>
            <w:tcW w:w="1842" w:type="dxa"/>
            <w:shd w:val="clear" w:color="auto" w:fill="auto"/>
          </w:tcPr>
          <w:p w14:paraId="33B82B41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3B601F9A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ขาดเจ้าหน้าที่ผู้ซึ่งมีความรู้ในด้านการจัดทำแผนภาษี</w:t>
            </w:r>
          </w:p>
          <w:p w14:paraId="71A924C1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00F4057D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C834C2D" w14:textId="2A46AF1A" w:rsidR="00FE7EB0" w:rsidRPr="00FE7EB0" w:rsidRDefault="002E7A8F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จัดส่งบุคลากรเข้ารับการฝึกอบรมการจัดทำแผนที่ภาษีและทะเบียนทรัพย์สินของอปท.</w:t>
            </w:r>
          </w:p>
          <w:p w14:paraId="440E23EE" w14:textId="5CACDE09" w:rsidR="00FE7EB0" w:rsidRPr="00FE7EB0" w:rsidRDefault="002E7A8F" w:rsidP="00FE7EB0">
            <w:pPr>
              <w:spacing w:after="0" w:line="440" w:lineRule="exac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2.จัดตั้งงบประมาณให้เพียงพอต่อการดำเนินงาน</w:t>
            </w:r>
          </w:p>
        </w:tc>
        <w:tc>
          <w:tcPr>
            <w:tcW w:w="1276" w:type="dxa"/>
            <w:shd w:val="clear" w:color="auto" w:fill="auto"/>
          </w:tcPr>
          <w:p w14:paraId="6D852EAC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295C707A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-ผู้ช่วยเจ้าพนักงานจัดเก็บรายได้</w:t>
            </w:r>
          </w:p>
          <w:p w14:paraId="5A53B2B0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-นักวิชาการจัดเก็บรายได้</w:t>
            </w:r>
          </w:p>
          <w:p w14:paraId="57FAF6E2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-ผู้อำนวย การกองคลัง</w:t>
            </w:r>
          </w:p>
          <w:p w14:paraId="51DE19FC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0463DC43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06059D62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04EC8520" w14:textId="77777777" w:rsidR="00FE7EB0" w:rsidRPr="00FE7EB0" w:rsidRDefault="00FE7EB0" w:rsidP="00FE7EB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418DD6A" w14:textId="77777777" w:rsidR="00D637F0" w:rsidRDefault="00D637F0" w:rsidP="00FE7EB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0BBD307" w14:textId="43F89FD7" w:rsidR="00FE7EB0" w:rsidRPr="00FE7EB0" w:rsidRDefault="00FE7EB0" w:rsidP="00FE7EB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409B6213" w14:textId="77777777" w:rsidR="00FE7EB0" w:rsidRPr="00FE7EB0" w:rsidRDefault="00FE7EB0" w:rsidP="00FE7EB0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40E4507" w14:textId="77777777" w:rsidR="00FE7EB0" w:rsidRPr="00FE7EB0" w:rsidRDefault="00FE7EB0" w:rsidP="00FE7EB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527ADF7B" w14:textId="77777777" w:rsidR="00FE7EB0" w:rsidRPr="00FE7EB0" w:rsidRDefault="00FE7EB0" w:rsidP="00FE7EB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4EDC4587" w14:textId="77777777" w:rsidR="00FE7EB0" w:rsidRPr="00FE7EB0" w:rsidRDefault="00FE7EB0" w:rsidP="00FE7EB0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E7EB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30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FE7EB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2552"/>
        <w:gridCol w:w="1842"/>
        <w:gridCol w:w="2410"/>
        <w:gridCol w:w="1418"/>
      </w:tblGrid>
      <w:tr w:rsidR="00FE7EB0" w:rsidRPr="00FE7EB0" w14:paraId="6B88BD1E" w14:textId="77777777" w:rsidTr="00982882">
        <w:tc>
          <w:tcPr>
            <w:tcW w:w="2977" w:type="dxa"/>
            <w:shd w:val="clear" w:color="auto" w:fill="auto"/>
          </w:tcPr>
          <w:p w14:paraId="73642FB2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6586AFD4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7B145511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  <w:shd w:val="clear" w:color="auto" w:fill="auto"/>
          </w:tcPr>
          <w:p w14:paraId="56107372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26" w:type="dxa"/>
            <w:shd w:val="clear" w:color="auto" w:fill="auto"/>
          </w:tcPr>
          <w:p w14:paraId="5029C96F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552" w:type="dxa"/>
            <w:shd w:val="clear" w:color="auto" w:fill="auto"/>
          </w:tcPr>
          <w:p w14:paraId="6E218C2D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842" w:type="dxa"/>
            <w:shd w:val="clear" w:color="auto" w:fill="auto"/>
          </w:tcPr>
          <w:p w14:paraId="180B86EC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410" w:type="dxa"/>
            <w:shd w:val="clear" w:color="auto" w:fill="auto"/>
          </w:tcPr>
          <w:p w14:paraId="0D43C6DB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E7EB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418" w:type="dxa"/>
            <w:shd w:val="clear" w:color="auto" w:fill="auto"/>
          </w:tcPr>
          <w:p w14:paraId="7C307F18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E7EB0" w:rsidRPr="00FE7EB0" w14:paraId="3AA30A18" w14:textId="77777777" w:rsidTr="00982882">
        <w:trPr>
          <w:trHeight w:val="6758"/>
        </w:trPr>
        <w:tc>
          <w:tcPr>
            <w:tcW w:w="2977" w:type="dxa"/>
            <w:shd w:val="clear" w:color="auto" w:fill="auto"/>
          </w:tcPr>
          <w:p w14:paraId="77CC1C69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8. งานทะเบียนทรัพย์สินและพัสดุ</w:t>
            </w:r>
          </w:p>
          <w:p w14:paraId="6C6AD35D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วัตถุประสงค์ควบคุม</w:t>
            </w:r>
          </w:p>
          <w:p w14:paraId="593B944A" w14:textId="77777777" w:rsidR="00FE7EB0" w:rsidRPr="00FE7EB0" w:rsidRDefault="00FE7EB0" w:rsidP="00FE7EB0">
            <w:pPr>
              <w:spacing w:after="0" w:line="440" w:lineRule="exac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เพื่อให้การดำเนินการที่ถูกต้องตามระเบียบกระทรวง  การคลังว่าด้วยการจัดซื้อจัดจ้างและการบริหารพัสดุภาครัฐ    พ.ศ.2560</w:t>
            </w:r>
          </w:p>
        </w:tc>
        <w:tc>
          <w:tcPr>
            <w:tcW w:w="2410" w:type="dxa"/>
            <w:shd w:val="clear" w:color="auto" w:fill="auto"/>
          </w:tcPr>
          <w:p w14:paraId="5DB4BE50" w14:textId="112BDB3E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  <w:r w:rsidR="00D637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-ขาดความเข้าใจในบริบทการจัดซื้อจัดจ้าง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-ขาดความเข้าใจในระเบียบ กฎหมาย หนังสือสั่งการ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-ขาดความเข้าใจในอำนาจหน้าที่</w:t>
            </w:r>
          </w:p>
        </w:tc>
        <w:tc>
          <w:tcPr>
            <w:tcW w:w="2126" w:type="dxa"/>
            <w:shd w:val="clear" w:color="auto" w:fill="auto"/>
          </w:tcPr>
          <w:p w14:paraId="79F5DE52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C7E0F84" w14:textId="4B261458" w:rsidR="00D637F0" w:rsidRDefault="00D637F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ถือปฏิบัติตามระเบีย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กระทรวงการ</w:t>
            </w:r>
          </w:p>
          <w:p w14:paraId="685EF921" w14:textId="269BA7B8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คลังว่าด้วยการจัดซื้อจัดจ้างและการบริหารพัสดุภาครัฐ พ.ศ. 2560</w:t>
            </w:r>
          </w:p>
          <w:p w14:paraId="1E88653F" w14:textId="58E343EA" w:rsidR="00FE7EB0" w:rsidRPr="00FE7EB0" w:rsidRDefault="00D637F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2.มีคำสั่งแต่งตั้งเจ้าหน้าที่รับผิดชอบเป็นลายลักษณ์อักษร</w:t>
            </w:r>
          </w:p>
          <w:p w14:paraId="71A0D7D5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3.มีผู้อำนวยการกองคลังติดตาม</w:t>
            </w:r>
          </w:p>
          <w:p w14:paraId="4284FE30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318625D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98244FA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759D17B1" w14:textId="782ECDC9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  <w:r w:rsidR="00D637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มีการส่งเจ้าหน้าที่พัสดุหรือมีเจ้าหน้าที่ได้รับมอบหมายงานพัสดุเข้ารับการฝึกอบรม</w:t>
            </w:r>
          </w:p>
          <w:p w14:paraId="26A2CF39" w14:textId="54E138F2" w:rsidR="00FE7EB0" w:rsidRPr="00FE7EB0" w:rsidRDefault="00D637F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2.ตรวจสอบการจัดทำเอกสารการจัดซื้อจัดจ้างให้ครบถ้วน เร่งรัดเจ้าหน้าที่ให้เจ้าหน้าที่ดำเนินงานการตรวจสอบพัสดุประจำปีตามระเบียบ</w:t>
            </w:r>
          </w:p>
          <w:p w14:paraId="4EF4832A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1558CAB6" w14:textId="7777777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-ขาดความเข้าใจในบริบทการจัดซื้อจัดจ้าง                   -ขาดความเข้าใจในระเบียบ กฎหมาย หนังสือสั่งการ                -ขาดความเข้าใจในอำนาจหน้าที่</w:t>
            </w:r>
          </w:p>
        </w:tc>
        <w:tc>
          <w:tcPr>
            <w:tcW w:w="2410" w:type="dxa"/>
            <w:shd w:val="clear" w:color="auto" w:fill="auto"/>
          </w:tcPr>
          <w:p w14:paraId="0A65638A" w14:textId="4FC86155" w:rsidR="00FE7EB0" w:rsidRPr="00FE7EB0" w:rsidRDefault="00FE7EB0" w:rsidP="00FE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="00D637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 จัดส่งบุคลากรเข้ารับการฝึกอบรมเพื่อเพิ่มพูนความรู้และประสบการณ์ในการจัดซื้อจัดจ้างและการบริหารพัสดุภาครัฐ </w:t>
            </w:r>
          </w:p>
          <w:p w14:paraId="6EA85A2E" w14:textId="31B79661" w:rsidR="00FE7EB0" w:rsidRPr="00FE7EB0" w:rsidRDefault="00D637F0" w:rsidP="00FE7E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2.จัดตั้งงบประมาณให้เพียงพอต่อการดำเนินงาน</w:t>
            </w:r>
          </w:p>
        </w:tc>
        <w:tc>
          <w:tcPr>
            <w:tcW w:w="1418" w:type="dxa"/>
            <w:shd w:val="clear" w:color="auto" w:fill="auto"/>
          </w:tcPr>
          <w:p w14:paraId="3A005AAA" w14:textId="5A489DF7" w:rsidR="00FE7EB0" w:rsidRPr="00FE7EB0" w:rsidRDefault="00FE7EB0" w:rsidP="00FE7E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-ผู้ช่วยเจ้าพนักงานพัสดุ         -นักวิชาการพัสดุ            -ผู้อำนวย  การกองคลัง</w:t>
            </w:r>
          </w:p>
        </w:tc>
      </w:tr>
    </w:tbl>
    <w:p w14:paraId="66B9ABC1" w14:textId="77777777" w:rsidR="00FE7EB0" w:rsidRPr="00FE7EB0" w:rsidRDefault="00FE7EB0" w:rsidP="00FE7EB0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BFEE9BF" w14:textId="77777777" w:rsidR="00FE7EB0" w:rsidRPr="00FE7EB0" w:rsidRDefault="00FE7EB0" w:rsidP="00FE7EB0">
      <w:pPr>
        <w:tabs>
          <w:tab w:val="left" w:pos="990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แบบ ปค.5</w:t>
      </w:r>
    </w:p>
    <w:p w14:paraId="7D5A2E08" w14:textId="77777777" w:rsidR="00FE7EB0" w:rsidRPr="00FE7EB0" w:rsidRDefault="00FE7EB0" w:rsidP="00FE7EB0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7A4ED9C" w14:textId="77777777" w:rsidR="00FE7EB0" w:rsidRPr="00FE7EB0" w:rsidRDefault="00FE7EB0" w:rsidP="00FE7EB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5D3C2128" w14:textId="77777777" w:rsidR="00FE7EB0" w:rsidRPr="00FE7EB0" w:rsidRDefault="00FE7EB0" w:rsidP="00FE7EB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66D0F12B" w14:textId="77777777" w:rsidR="00FE7EB0" w:rsidRPr="00FE7EB0" w:rsidRDefault="00FE7EB0" w:rsidP="00FE7EB0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FE7EB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126"/>
        <w:gridCol w:w="2693"/>
        <w:gridCol w:w="1701"/>
        <w:gridCol w:w="2410"/>
        <w:gridCol w:w="1418"/>
      </w:tblGrid>
      <w:tr w:rsidR="00FE7EB0" w:rsidRPr="00FE7EB0" w14:paraId="24025B50" w14:textId="77777777" w:rsidTr="00982882">
        <w:trPr>
          <w:trHeight w:val="158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8C0DF33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1A3FACE7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17D8D9AF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523D827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7B28383D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10287E7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6924799D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75A6DED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2337FA89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59320A7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68587A10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54F9806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7987DA58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DB1AB37" w14:textId="42FD1F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E7EB0" w:rsidRPr="00FE7EB0" w14:paraId="46175617" w14:textId="77777777" w:rsidTr="00FE7EB0">
        <w:trPr>
          <w:trHeight w:val="5956"/>
        </w:trPr>
        <w:tc>
          <w:tcPr>
            <w:tcW w:w="2977" w:type="dxa"/>
            <w:shd w:val="clear" w:color="auto" w:fill="auto"/>
          </w:tcPr>
          <w:p w14:paraId="0975C922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9.</w:t>
            </w: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การขออนุญาตก่อสร้างอาคาร</w:t>
            </w:r>
          </w:p>
          <w:p w14:paraId="06B1D241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วัตถุประสงค์ควบคุม</w:t>
            </w:r>
          </w:p>
          <w:p w14:paraId="6EDBC43A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- เพื่อให้ การขออนุญาตก่อสร้างอาคารเป็นไปตามกฎหมาย และระเบียบที่ได้บังคับไว้</w:t>
            </w:r>
          </w:p>
          <w:p w14:paraId="0003E341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031E398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4F513CB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4904FE51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การขออนุญาตก่อสร้างอาคาร โดยประชาชนผู้มายื่นขออนุญาต</w:t>
            </w:r>
          </w:p>
          <w:p w14:paraId="5F9D4805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2FE0E134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จัดทำสมุดคุมการขออนุญาตก่อสร้างอาคาร</w:t>
            </w:r>
          </w:p>
          <w:p w14:paraId="612C4541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ประชาสัมพันธ์การยื่นขออนุญาตก่อสร้างและค่าธรรมเนียมแก่ประชาชนทราบ</w:t>
            </w:r>
          </w:p>
          <w:p w14:paraId="7A69C5BF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สรุปยอดผู้ขออนุญาตก่อสร้างอาคารเสนอปลัด</w:t>
            </w:r>
          </w:p>
          <w:p w14:paraId="46D4293F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43F2F46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7058505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กิจกรรมด้านการขออนุญาตก่อสร้างอาคาร มีการคุมควบที่เพียงพอ</w:t>
            </w:r>
          </w:p>
          <w:p w14:paraId="49CCDC92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53369904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การขออนุญาตก่อสร้างอาคารล่าช้าเพราะยื่นเอกสารในการขออนุญาตไม่ครบถ้วน</w:t>
            </w:r>
          </w:p>
          <w:p w14:paraId="70990F55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3AEE2AC3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ประชาสัมพันธ์การขออนุญาตก่อสร้างอาคารให้กับประชาชน ได้มีความรู้และความเข้าใจเกี่ยวกับเอกสารที่ต้องใช้ประกอบ รวมถึงขั้นตอนในการขออนุญาตก่อสร้างอาคารอย่างถูกต้อง</w:t>
            </w:r>
          </w:p>
          <w:p w14:paraId="5DEB507B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77B7020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589559D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30 กันยายน 2563            </w:t>
            </w:r>
          </w:p>
          <w:p w14:paraId="40A647A5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</w:tr>
    </w:tbl>
    <w:p w14:paraId="084E7F55" w14:textId="77777777" w:rsidR="00FE7EB0" w:rsidRPr="00FE7EB0" w:rsidRDefault="00FE7EB0" w:rsidP="00FE7EB0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EB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</w:t>
      </w:r>
    </w:p>
    <w:p w14:paraId="4677A497" w14:textId="77777777" w:rsidR="00FE7EB0" w:rsidRPr="00FE7EB0" w:rsidRDefault="00FE7EB0" w:rsidP="00FE7EB0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4F29B9D" w14:textId="2EC5C276" w:rsidR="00FE7EB0" w:rsidRDefault="00FE7EB0" w:rsidP="00FE7EB0">
      <w:pPr>
        <w:tabs>
          <w:tab w:val="left" w:pos="99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E7E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76F1FDFC" w14:textId="42D3084F" w:rsidR="00FE7EB0" w:rsidRPr="00FE7EB0" w:rsidRDefault="00FE7EB0" w:rsidP="00FE7EB0">
      <w:pPr>
        <w:tabs>
          <w:tab w:val="left" w:pos="990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7E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3CA9912D" w14:textId="77777777" w:rsidR="00FE7EB0" w:rsidRPr="00FE7EB0" w:rsidRDefault="00FE7EB0" w:rsidP="00FE7EB0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0334317" w14:textId="77777777" w:rsidR="00FE7EB0" w:rsidRPr="00FE7EB0" w:rsidRDefault="00FE7EB0" w:rsidP="00FE7EB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59A197BB" w14:textId="77777777" w:rsidR="00FE7EB0" w:rsidRPr="00FE7EB0" w:rsidRDefault="00FE7EB0" w:rsidP="00FE7EB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2746BAA0" w14:textId="77777777" w:rsidR="00FE7EB0" w:rsidRPr="00FE7EB0" w:rsidRDefault="00FE7EB0" w:rsidP="00FE7EB0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FE7EB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10"/>
        <w:gridCol w:w="2126"/>
        <w:gridCol w:w="2693"/>
        <w:gridCol w:w="1701"/>
        <w:gridCol w:w="2410"/>
        <w:gridCol w:w="1418"/>
      </w:tblGrid>
      <w:tr w:rsidR="00FE7EB0" w:rsidRPr="00FE7EB0" w14:paraId="6E512484" w14:textId="77777777" w:rsidTr="00982882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F724FDC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3F6E8C8E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0F12F111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4B6C59B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52C7C07F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430A546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69413FCD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7397F5B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43D77E68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192609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08D50156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EA10074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319B5588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F2D11C2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6F0F00A9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2D9954A6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E7EB0" w:rsidRPr="00FE7EB0" w14:paraId="10694741" w14:textId="77777777" w:rsidTr="00982882">
        <w:trPr>
          <w:trHeight w:val="6533"/>
        </w:trPr>
        <w:tc>
          <w:tcPr>
            <w:tcW w:w="2977" w:type="dxa"/>
          </w:tcPr>
          <w:p w14:paraId="39F2CF58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10.</w:t>
            </w:r>
            <w:r w:rsidRPr="00FE7EB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กิจกรรมด้านการ</w:t>
            </w:r>
            <w:r w:rsidRPr="00FE7EB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บุคลากร</w:t>
            </w:r>
          </w:p>
          <w:p w14:paraId="33093252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วัตถุประสงค์ของการควบคุม</w:t>
            </w:r>
          </w:p>
          <w:p w14:paraId="02DC34FB" w14:textId="35D34C3F" w:rsidR="00FE7EB0" w:rsidRPr="00FE7EB0" w:rsidRDefault="00D2249E" w:rsidP="00FE7EB0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E7EB0"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เพื่อให้งานบริหารการศึกษา เป็นไปด้วยความเรียบร้อยถูกต้องตามข้อกฎหมายกำหนด</w:t>
            </w:r>
          </w:p>
          <w:p w14:paraId="54E935B5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1BE4743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BC08C09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4C9260A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3C50F46" w14:textId="77777777" w:rsidR="00FE7EB0" w:rsidRPr="00FE7EB0" w:rsidRDefault="00FE7EB0" w:rsidP="00FE7EB0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9E7A866" w14:textId="386851EC" w:rsidR="00FE7EB0" w:rsidRPr="00FE7EB0" w:rsidRDefault="00D2249E" w:rsidP="00FE7EB0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๑.มีคำสั่งแบ่งงานภายในส่วนการศึกษา ฯแบ่งหน้าที่ความรับผิดชอบของเจ้าหน้าที่แต่ละคนให้ชัดเจน</w:t>
            </w:r>
          </w:p>
          <w:p w14:paraId="27344532" w14:textId="6015521E" w:rsidR="00FE7EB0" w:rsidRPr="00FE7EB0" w:rsidRDefault="00D2249E" w:rsidP="00FE7EB0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ส่งเจ้าหน้าที่เข้ารับการฝึกอบรมเพื่อเพิ่มประสิทธิภาพในการทำงาน</w:t>
            </w:r>
          </w:p>
        </w:tc>
        <w:tc>
          <w:tcPr>
            <w:tcW w:w="2126" w:type="dxa"/>
          </w:tcPr>
          <w:p w14:paraId="1B4F5779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DDB7B4C" w14:textId="60D31290" w:rsidR="00FE7EB0" w:rsidRPr="00FE7EB0" w:rsidRDefault="00D2249E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การควบคุมที่มีอยู่ยังไม่ครอบคลุมชัดเจนเพียงพอ</w:t>
            </w:r>
          </w:p>
        </w:tc>
        <w:tc>
          <w:tcPr>
            <w:tcW w:w="2693" w:type="dxa"/>
          </w:tcPr>
          <w:p w14:paraId="7815F13E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CD4C12B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มีภารกิจตามโครงสร้างและคำสั่งแบ่งงาน คือ</w:t>
            </w:r>
          </w:p>
          <w:p w14:paraId="09039353" w14:textId="5C2513BE" w:rsidR="00FE7EB0" w:rsidRPr="00FE7EB0" w:rsidRDefault="00D2249E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1.งานส่งเสริมการศึกษาและจัดให้มีการศึกษาที่ได้มาตรฐานแก่เด็กเล็กภายในตำบล</w:t>
            </w:r>
          </w:p>
          <w:p w14:paraId="69377EA3" w14:textId="021AB278" w:rsidR="00FE7EB0" w:rsidRPr="00FE7EB0" w:rsidRDefault="00D2249E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2.งานส่งเสริมศาสนาและให้การสนับสนุนการประกอบพิธีทางศาสนาต่าง</w:t>
            </w:r>
            <w:r w:rsidR="00FE7E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E7EB0" w:rsidRPr="00FE7E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ๆ</w:t>
            </w:r>
          </w:p>
          <w:p w14:paraId="110228DB" w14:textId="2B69D1EB" w:rsidR="00FE7EB0" w:rsidRPr="00FE7EB0" w:rsidRDefault="00D2249E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3.งานอนุรักษ์ประเพณีและวัฒนธรรมต่าง</w:t>
            </w:r>
            <w:r w:rsidR="00FE7E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E7EB0" w:rsidRPr="00FE7E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ๆ ที่ดีงามภายในชุมชน</w:t>
            </w:r>
          </w:p>
          <w:p w14:paraId="1AE613C8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791984E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78CA819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</w:p>
          <w:p w14:paraId="6A19B706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FE7EB0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ความเสี่ยง</w:t>
            </w:r>
          </w:p>
          <w:p w14:paraId="778F4967" w14:textId="3D4EAA85" w:rsidR="00FE7EB0" w:rsidRPr="00FE7EB0" w:rsidRDefault="00D2249E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๑. </w:t>
            </w:r>
            <w:r w:rsidR="00FE7EB0" w:rsidRPr="00FE7E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บุคลากรขาดความรู้</w:t>
            </w:r>
          </w:p>
          <w:p w14:paraId="4EFFE7A8" w14:textId="6104E5C9" w:rsidR="00FE7EB0" w:rsidRPr="00FE7EB0" w:rsidRDefault="00D2249E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บุคคลกรที่มีอยู่ได้รับมอบหมายงานด้านอื่นนอกเหนือจากงานในหน้าที่ในปริมาณที่มาก</w:t>
            </w:r>
          </w:p>
          <w:p w14:paraId="4A66FFF5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C76315E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D50DB69" w14:textId="036541DA" w:rsidR="00FE7EB0" w:rsidRPr="00FE7EB0" w:rsidRDefault="00D2249E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๑. </w:t>
            </w:r>
            <w:r w:rsidR="00FE7EB0" w:rsidRPr="00FE7E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ส่งบุคลากรเข้ารับการอบรมและสอนการจัดทำแผนฯ</w:t>
            </w:r>
          </w:p>
          <w:p w14:paraId="71FE1326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B318800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  <w:r w:rsidRPr="00FE7E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14:paraId="763B30C1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-นักวิชา  การศึกษา</w:t>
            </w:r>
          </w:p>
          <w:p w14:paraId="57CA4443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05A9AAC4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5908CE4F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41DF93E0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3938D6C9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5494B1C3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67747063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79086B0A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52FF601C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2A16E738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3D5FEDC5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24317AA8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193B3B93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1DF3BB7" w14:textId="77777777" w:rsidR="00FE7EB0" w:rsidRPr="00FE7EB0" w:rsidRDefault="00FE7EB0" w:rsidP="00FE7EB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C02B0AC" w14:textId="77777777" w:rsidR="00FE7EB0" w:rsidRPr="00FE7EB0" w:rsidRDefault="00FE7EB0" w:rsidP="00FE7EB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E40A47A" w14:textId="77777777" w:rsidR="00FE7EB0" w:rsidRPr="00FE7EB0" w:rsidRDefault="00FE7EB0" w:rsidP="00FE7EB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E7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40F2CF09" w14:textId="77777777" w:rsidR="00FE7EB0" w:rsidRPr="00FE7EB0" w:rsidRDefault="00FE7EB0" w:rsidP="00FE7EB0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DFD69B5" w14:textId="77777777" w:rsidR="00FE7EB0" w:rsidRPr="00FE7EB0" w:rsidRDefault="00FE7EB0" w:rsidP="00FE7EB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3DCD0BA3" w14:textId="77777777" w:rsidR="00FE7EB0" w:rsidRPr="00FE7EB0" w:rsidRDefault="00FE7EB0" w:rsidP="00FE7EB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7E443F9B" w14:textId="77777777" w:rsidR="00FE7EB0" w:rsidRPr="00FE7EB0" w:rsidRDefault="00FE7EB0" w:rsidP="00FE7EB0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E7E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FE7EB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2693"/>
        <w:gridCol w:w="1701"/>
        <w:gridCol w:w="2410"/>
        <w:gridCol w:w="1276"/>
      </w:tblGrid>
      <w:tr w:rsidR="00FE7EB0" w:rsidRPr="00FE7EB0" w14:paraId="359AC81B" w14:textId="77777777" w:rsidTr="00982882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B4923E2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5FF25144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6E24986F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CF8C866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3F2C9E16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DB99234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432A910F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30BC0D1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04F10000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C99ACF5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1E8D0C3F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41B8D2D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5003CB57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C9CBA33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639FF816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0AFD61BA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E7EB0" w:rsidRPr="00FE7EB0" w14:paraId="5E1097B0" w14:textId="77777777" w:rsidTr="00982882">
        <w:trPr>
          <w:trHeight w:val="4643"/>
        </w:trPr>
        <w:tc>
          <w:tcPr>
            <w:tcW w:w="2977" w:type="dxa"/>
          </w:tcPr>
          <w:p w14:paraId="0DFB7BBE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E7EB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11.</w:t>
            </w:r>
            <w:r w:rsidRPr="00FE7EB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FE7EB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ด้านการพัฒนาศูนย์เด็กฯ</w:t>
            </w:r>
          </w:p>
          <w:p w14:paraId="03C6E9E4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วัตถุประสงค์ของการควบคุม</w:t>
            </w:r>
          </w:p>
          <w:p w14:paraId="01077658" w14:textId="472114FB" w:rsidR="00FE7EB0" w:rsidRPr="00FE7EB0" w:rsidRDefault="00FE7EB0" w:rsidP="00FE7EB0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D2249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-เพื่องานบริหารการศึกษาและงานส่งเสริมการศึกษาเป็นไปด้วยความเรียบร้อยถูกต้องตามข้อกฎหมายกำหนด</w:t>
            </w:r>
          </w:p>
        </w:tc>
        <w:tc>
          <w:tcPr>
            <w:tcW w:w="2410" w:type="dxa"/>
          </w:tcPr>
          <w:p w14:paraId="1653CF62" w14:textId="29A1942C" w:rsidR="00FE7EB0" w:rsidRPr="00FE7EB0" w:rsidRDefault="00D2249E" w:rsidP="00FE7EB0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มีการส่ง</w:t>
            </w:r>
            <w:r w:rsidR="00FE7EB0" w:rsidRPr="00FE7E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บุคลากรเข้ารับการอบรมเพิ่มพูนความรู้</w:t>
            </w:r>
          </w:p>
          <w:p w14:paraId="2847AC09" w14:textId="3A714DD5" w:rsidR="00FE7EB0" w:rsidRPr="00FE7EB0" w:rsidRDefault="00D2249E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จัดทำแผนการ</w:t>
            </w:r>
            <w:r w:rsidR="00FE7EB0" w:rsidRPr="00FE7E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จัดการเรียนการสอน</w:t>
            </w:r>
            <w:r w:rsidR="00FE7EB0"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ให้คลอบคุมทั้งด้านการเรียนการสอน </w:t>
            </w:r>
          </w:p>
          <w:p w14:paraId="609F948B" w14:textId="1BE69633" w:rsidR="00FE7EB0" w:rsidRPr="00FE7EB0" w:rsidRDefault="00D2249E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๓. จัดหาสื่อการเรียนการสอน ให้ครอบคลุมทุกด้าน</w:t>
            </w:r>
          </w:p>
          <w:p w14:paraId="651294B0" w14:textId="062DCBD2" w:rsidR="00FE7EB0" w:rsidRPr="00FE7EB0" w:rsidRDefault="00D2249E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๔. ปรับปรุงอาคารสถานที่</w:t>
            </w:r>
          </w:p>
        </w:tc>
        <w:tc>
          <w:tcPr>
            <w:tcW w:w="2126" w:type="dxa"/>
          </w:tcPr>
          <w:p w14:paraId="14DF1395" w14:textId="2950D183" w:rsidR="00FE7EB0" w:rsidRPr="00FE7EB0" w:rsidRDefault="00D2249E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การควบคุมที่มีอยู่ยังไม่ครอบคลุมชัดเจนเพียงพอ</w:t>
            </w:r>
          </w:p>
        </w:tc>
        <w:tc>
          <w:tcPr>
            <w:tcW w:w="2693" w:type="dxa"/>
          </w:tcPr>
          <w:p w14:paraId="4CFF0755" w14:textId="4DBFC5BE" w:rsidR="00FE7EB0" w:rsidRPr="00FE7EB0" w:rsidRDefault="00D2249E" w:rsidP="00FE7EB0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๑.มีคำสั่งแบ่งงานภายในส่วนการศึกษา ฯแบ่งหน้าที่ความรับผิดชอบของเจ้าหน้าที่แต่ละคนให้ชัดเจน</w:t>
            </w:r>
          </w:p>
          <w:p w14:paraId="6EC9174D" w14:textId="77777777" w:rsidR="00FE7EB0" w:rsidRPr="00FE7EB0" w:rsidRDefault="00FE7EB0" w:rsidP="00FE7EB0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38FD37E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E7EB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ความเสี่ยง </w:t>
            </w:r>
          </w:p>
          <w:p w14:paraId="2FB15F9E" w14:textId="3614AA52" w:rsidR="00FE7EB0" w:rsidRPr="00FE7EB0" w:rsidRDefault="00D2249E" w:rsidP="00FE7EB0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๑.บุคล</w:t>
            </w:r>
            <w:r w:rsidR="00FE7EB0" w:rsidRPr="00FE7E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า</w:t>
            </w:r>
            <w:r w:rsidR="00FE7EB0"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</w:t>
            </w:r>
            <w:r w:rsidR="00FE7EB0" w:rsidRPr="00FE7E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ขาดความรับผิดชอบในการดูแลความสะอาด</w:t>
            </w:r>
          </w:p>
          <w:p w14:paraId="42ADF7E1" w14:textId="3AF231A5" w:rsidR="00FE7EB0" w:rsidRPr="00FE7EB0" w:rsidRDefault="00D2249E" w:rsidP="00FE7EB0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ด้านสถานที่ ภายในบริเวณศูนย์ฯ  มีการปรับปรุงเพียงบางส่วน สถานที่คับแคบ และยังขาดอุปกรณ์สนามเด็กเล่น</w:t>
            </w:r>
          </w:p>
        </w:tc>
        <w:tc>
          <w:tcPr>
            <w:tcW w:w="2410" w:type="dxa"/>
          </w:tcPr>
          <w:p w14:paraId="270B5785" w14:textId="31156909" w:rsidR="00FE7EB0" w:rsidRPr="00FE7EB0" w:rsidRDefault="00D2249E" w:rsidP="00FE7EB0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ส่ง</w:t>
            </w:r>
            <w:r w:rsidR="00FE7EB0" w:rsidRPr="00FE7E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บุคลากร</w:t>
            </w:r>
            <w:r w:rsidR="00FE7EB0"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เข้ารับการอบรม ด้านต่าง ๆ เพื่อพัฒนาศักยภาพของผู้ดูแลเด็กให้มีทักษะมากขึ้น</w:t>
            </w:r>
          </w:p>
          <w:p w14:paraId="7929488D" w14:textId="39A18189" w:rsidR="00FE7EB0" w:rsidRPr="00FE7EB0" w:rsidRDefault="00D2249E" w:rsidP="00FE7EB0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๒.จัดหาอุปกรณ์สำหรับพัฒนาการด้านสนามเด็กเล่น</w:t>
            </w:r>
          </w:p>
          <w:p w14:paraId="3FD1551D" w14:textId="24120B3A" w:rsidR="00FE7EB0" w:rsidRPr="00FE7EB0" w:rsidRDefault="00D2249E" w:rsidP="00FE7EB0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E7EB0" w:rsidRPr="00FE7EB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๓. รื้อถอนสิ่งปลูกสร้างที่กีดขวาง เพื่อปรับปรุงสถานที่ให้กว้างขวางขึ้น</w:t>
            </w:r>
          </w:p>
        </w:tc>
        <w:tc>
          <w:tcPr>
            <w:tcW w:w="1276" w:type="dxa"/>
          </w:tcPr>
          <w:p w14:paraId="5CBB182B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14:paraId="109B1346" w14:textId="77777777" w:rsidR="00FE7EB0" w:rsidRPr="00FE7EB0" w:rsidRDefault="00FE7EB0" w:rsidP="00FE7EB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E7EB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-นักวิชา  การศึกษา</w:t>
            </w:r>
          </w:p>
          <w:p w14:paraId="283F1C41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82BA974" w14:textId="77777777" w:rsidR="00FE7EB0" w:rsidRPr="00FE7EB0" w:rsidRDefault="00FE7EB0" w:rsidP="00FE7E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14:paraId="042E9F5D" w14:textId="7C21E1B3" w:rsidR="00FE7EB0" w:rsidRPr="00FE7EB0" w:rsidRDefault="00FE7EB0" w:rsidP="00FE7EB0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EB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EB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FE7EB0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 w:rsidRPr="00FE7EB0">
        <w:rPr>
          <w:noProof/>
        </w:rPr>
        <w:t xml:space="preserve"> </w:t>
      </w:r>
      <w:r>
        <w:rPr>
          <w:noProof/>
        </w:rPr>
        <w:drawing>
          <wp:inline distT="0" distB="0" distL="0" distR="0" wp14:anchorId="260B5270" wp14:editId="1B666197">
            <wp:extent cx="1104900" cy="7810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EB0">
        <w:rPr>
          <w:rFonts w:ascii="TH SarabunIT๙" w:eastAsia="Times New Roman" w:hAnsi="TH SarabunIT๙" w:cs="TH SarabunIT๙" w:hint="cs"/>
          <w:sz w:val="32"/>
          <w:szCs w:val="32"/>
          <w:cs/>
        </w:rPr>
        <w:t>ผู้รายงาน</w:t>
      </w:r>
    </w:p>
    <w:p w14:paraId="0BA466DD" w14:textId="77777777" w:rsidR="00FE7EB0" w:rsidRPr="00FE7EB0" w:rsidRDefault="00FE7EB0" w:rsidP="00FE7EB0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EB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EB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EB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E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(นายอานนท์  หาญสูงเนิน)</w:t>
      </w:r>
    </w:p>
    <w:p w14:paraId="3D0AE8FA" w14:textId="77777777" w:rsidR="00FE7EB0" w:rsidRPr="00FE7EB0" w:rsidRDefault="00FE7EB0" w:rsidP="00FE7EB0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EB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EB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E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นายกองค์การบริหารส่วนตำบลหนองไม้ไผ่</w:t>
      </w:r>
    </w:p>
    <w:p w14:paraId="66989D9A" w14:textId="3ADC8D4F" w:rsidR="00FE7EB0" w:rsidRPr="00FE7EB0" w:rsidRDefault="00FE7EB0" w:rsidP="00FE7EB0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E7EB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7EB0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5C32278E" w14:textId="77777777" w:rsidR="00FE0349" w:rsidRDefault="00FE0349" w:rsidP="00FE7EB0">
      <w:pPr>
        <w:spacing w:after="0" w:line="240" w:lineRule="auto"/>
        <w:jc w:val="right"/>
      </w:pPr>
    </w:p>
    <w:sectPr w:rsidR="00FE0349" w:rsidSect="00FE7EB0">
      <w:pgSz w:w="16838" w:h="11906" w:orient="landscape"/>
      <w:pgMar w:top="142" w:right="82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4EFA"/>
    <w:multiLevelType w:val="hybridMultilevel"/>
    <w:tmpl w:val="6DBC4BF2"/>
    <w:lvl w:ilvl="0" w:tplc="96583062">
      <w:start w:val="1"/>
      <w:numFmt w:val="thaiNumbers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81E053D"/>
    <w:multiLevelType w:val="hybridMultilevel"/>
    <w:tmpl w:val="C8669D9E"/>
    <w:lvl w:ilvl="0" w:tplc="90E674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83621AE"/>
    <w:multiLevelType w:val="hybridMultilevel"/>
    <w:tmpl w:val="BDA028AE"/>
    <w:lvl w:ilvl="0" w:tplc="9F367700">
      <w:start w:val="1"/>
      <w:numFmt w:val="thaiNumbers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26CB"/>
    <w:multiLevelType w:val="hybridMultilevel"/>
    <w:tmpl w:val="24147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1773"/>
    <w:multiLevelType w:val="hybridMultilevel"/>
    <w:tmpl w:val="CE1CA92E"/>
    <w:lvl w:ilvl="0" w:tplc="CCF6881A">
      <w:start w:val="1"/>
      <w:numFmt w:val="bullet"/>
      <w:lvlText w:val="-"/>
      <w:lvlJc w:val="left"/>
      <w:pPr>
        <w:ind w:left="5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BB9220C"/>
    <w:multiLevelType w:val="hybridMultilevel"/>
    <w:tmpl w:val="9C3AF288"/>
    <w:lvl w:ilvl="0" w:tplc="0EBEF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B673FD"/>
    <w:multiLevelType w:val="hybridMultilevel"/>
    <w:tmpl w:val="9C3AF288"/>
    <w:lvl w:ilvl="0" w:tplc="0EBEF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ED6FED"/>
    <w:multiLevelType w:val="hybridMultilevel"/>
    <w:tmpl w:val="5178E7F8"/>
    <w:lvl w:ilvl="0" w:tplc="3600176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27675"/>
    <w:multiLevelType w:val="hybridMultilevel"/>
    <w:tmpl w:val="7EB08608"/>
    <w:lvl w:ilvl="0" w:tplc="6EBA46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4472CA9"/>
    <w:multiLevelType w:val="hybridMultilevel"/>
    <w:tmpl w:val="5B64A814"/>
    <w:lvl w:ilvl="0" w:tplc="A77009A0">
      <w:start w:val="1"/>
      <w:numFmt w:val="thaiNumbers"/>
      <w:lvlText w:val="%1."/>
      <w:lvlJc w:val="left"/>
      <w:pPr>
        <w:tabs>
          <w:tab w:val="num" w:pos="840"/>
        </w:tabs>
        <w:ind w:left="84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4E4C7316"/>
    <w:multiLevelType w:val="hybridMultilevel"/>
    <w:tmpl w:val="1794DDDE"/>
    <w:lvl w:ilvl="0" w:tplc="9384BFAE">
      <w:start w:val="3"/>
      <w:numFmt w:val="bullet"/>
      <w:lvlText w:val="-"/>
      <w:lvlJc w:val="left"/>
      <w:pPr>
        <w:ind w:left="355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1" w15:restartNumberingAfterBreak="0">
    <w:nsid w:val="65024AF6"/>
    <w:multiLevelType w:val="hybridMultilevel"/>
    <w:tmpl w:val="DCDA3B0E"/>
    <w:lvl w:ilvl="0" w:tplc="112C16F8">
      <w:start w:val="1"/>
      <w:numFmt w:val="thaiNumbers"/>
      <w:lvlText w:val="%1."/>
      <w:lvlJc w:val="left"/>
      <w:pPr>
        <w:tabs>
          <w:tab w:val="num" w:pos="555"/>
        </w:tabs>
        <w:ind w:left="555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2" w15:restartNumberingAfterBreak="0">
    <w:nsid w:val="682F174D"/>
    <w:multiLevelType w:val="hybridMultilevel"/>
    <w:tmpl w:val="5F88568C"/>
    <w:lvl w:ilvl="0" w:tplc="A74C96E8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87135"/>
    <w:multiLevelType w:val="hybridMultilevel"/>
    <w:tmpl w:val="D034143C"/>
    <w:lvl w:ilvl="0" w:tplc="A58C8D50">
      <w:start w:val="1"/>
      <w:numFmt w:val="thaiNumbers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861B87"/>
    <w:multiLevelType w:val="hybridMultilevel"/>
    <w:tmpl w:val="4838FA52"/>
    <w:lvl w:ilvl="0" w:tplc="5F92D036">
      <w:start w:val="2"/>
      <w:numFmt w:val="thaiNumbers"/>
      <w:lvlText w:val="%1)"/>
      <w:lvlJc w:val="left"/>
      <w:pPr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F5142D"/>
    <w:multiLevelType w:val="hybridMultilevel"/>
    <w:tmpl w:val="C21E9356"/>
    <w:lvl w:ilvl="0" w:tplc="50DC78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D1B411D"/>
    <w:multiLevelType w:val="hybridMultilevel"/>
    <w:tmpl w:val="6DBC4BF2"/>
    <w:lvl w:ilvl="0" w:tplc="96583062">
      <w:start w:val="1"/>
      <w:numFmt w:val="thaiNumbers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5"/>
  </w:num>
  <w:num w:numId="8">
    <w:abstractNumId w:val="4"/>
  </w:num>
  <w:num w:numId="9">
    <w:abstractNumId w:val="13"/>
  </w:num>
  <w:num w:numId="10">
    <w:abstractNumId w:val="14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08"/>
    <w:rsid w:val="001A34FD"/>
    <w:rsid w:val="00206C56"/>
    <w:rsid w:val="0023050B"/>
    <w:rsid w:val="002A16CC"/>
    <w:rsid w:val="002E7A8F"/>
    <w:rsid w:val="00331F0F"/>
    <w:rsid w:val="003662FF"/>
    <w:rsid w:val="0041029A"/>
    <w:rsid w:val="004364BD"/>
    <w:rsid w:val="0051690A"/>
    <w:rsid w:val="00533C4D"/>
    <w:rsid w:val="005A4F3A"/>
    <w:rsid w:val="005D6B43"/>
    <w:rsid w:val="00612768"/>
    <w:rsid w:val="006D6B38"/>
    <w:rsid w:val="007E432B"/>
    <w:rsid w:val="007F2D00"/>
    <w:rsid w:val="008B53C5"/>
    <w:rsid w:val="008B7682"/>
    <w:rsid w:val="0090657A"/>
    <w:rsid w:val="0095755D"/>
    <w:rsid w:val="00B12392"/>
    <w:rsid w:val="00B764DC"/>
    <w:rsid w:val="00C63557"/>
    <w:rsid w:val="00D1614C"/>
    <w:rsid w:val="00D2249E"/>
    <w:rsid w:val="00D637F0"/>
    <w:rsid w:val="00E26808"/>
    <w:rsid w:val="00E60731"/>
    <w:rsid w:val="00EA677E"/>
    <w:rsid w:val="00EF7F01"/>
    <w:rsid w:val="00F40227"/>
    <w:rsid w:val="00F57284"/>
    <w:rsid w:val="00FE0349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3880"/>
  <w15:chartTrackingRefBased/>
  <w15:docId w15:val="{37C8B47A-E3A6-4D5F-9C0A-04088496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08"/>
  </w:style>
  <w:style w:type="paragraph" w:styleId="5">
    <w:name w:val="heading 5"/>
    <w:basedOn w:val="a"/>
    <w:next w:val="a"/>
    <w:link w:val="50"/>
    <w:qFormat/>
    <w:rsid w:val="00F572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semiHidden/>
    <w:rsid w:val="006D6B38"/>
  </w:style>
  <w:style w:type="table" w:styleId="a3">
    <w:name w:val="Table Grid"/>
    <w:basedOn w:val="a1"/>
    <w:rsid w:val="006D6B3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D6B38"/>
    <w:pPr>
      <w:spacing w:after="0" w:line="240" w:lineRule="auto"/>
    </w:pPr>
    <w:rPr>
      <w:rFonts w:ascii="Segoe UI" w:eastAsia="Times New Roman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rsid w:val="006D6B38"/>
    <w:rPr>
      <w:rFonts w:ascii="Segoe UI" w:eastAsia="Times New Roman" w:hAnsi="Segoe UI" w:cs="Angsana New"/>
      <w:sz w:val="18"/>
      <w:szCs w:val="22"/>
    </w:rPr>
  </w:style>
  <w:style w:type="paragraph" w:customStyle="1" w:styleId="Default">
    <w:name w:val="Default"/>
    <w:rsid w:val="0095755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F57284"/>
    <w:rPr>
      <w:rFonts w:ascii="Times New Roman" w:eastAsia="Times New Roman" w:hAnsi="Times New Roman" w:cs="Angsana New"/>
      <w:sz w:val="32"/>
      <w:szCs w:val="32"/>
    </w:rPr>
  </w:style>
  <w:style w:type="numbering" w:customStyle="1" w:styleId="1">
    <w:name w:val="ไม่มีรายการ1"/>
    <w:next w:val="a2"/>
    <w:uiPriority w:val="99"/>
    <w:semiHidden/>
    <w:unhideWhenUsed/>
    <w:rsid w:val="00F57284"/>
  </w:style>
  <w:style w:type="paragraph" w:styleId="a6">
    <w:name w:val="List Paragraph"/>
    <w:basedOn w:val="a"/>
    <w:uiPriority w:val="34"/>
    <w:qFormat/>
    <w:rsid w:val="00F57284"/>
    <w:pPr>
      <w:spacing w:before="240" w:after="0" w:line="440" w:lineRule="exact"/>
      <w:ind w:left="720"/>
      <w:contextualSpacing/>
      <w:jc w:val="thaiDistribute"/>
    </w:pPr>
    <w:rPr>
      <w:rFonts w:ascii="Calibri" w:eastAsia="Calibri" w:hAnsi="Calibri" w:cs="Angsana New"/>
    </w:rPr>
  </w:style>
  <w:style w:type="table" w:customStyle="1" w:styleId="10">
    <w:name w:val="เส้นตาราง1"/>
    <w:basedOn w:val="a1"/>
    <w:next w:val="a3"/>
    <w:uiPriority w:val="59"/>
    <w:rsid w:val="00F57284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F57284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a8">
    <w:name w:val="เนื้อความ อักขระ"/>
    <w:basedOn w:val="a0"/>
    <w:link w:val="a7"/>
    <w:rsid w:val="00F57284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F57284"/>
    <w:pPr>
      <w:spacing w:before="240" w:after="120" w:line="480" w:lineRule="auto"/>
      <w:jc w:val="thaiDistribute"/>
    </w:pPr>
    <w:rPr>
      <w:rFonts w:ascii="Calibri" w:eastAsia="Calibri" w:hAnsi="Calibri" w:cs="Angsana New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F57284"/>
    <w:rPr>
      <w:rFonts w:ascii="Calibri" w:eastAsia="Calibri" w:hAnsi="Calibri" w:cs="Angsana New"/>
    </w:rPr>
  </w:style>
  <w:style w:type="paragraph" w:styleId="a9">
    <w:name w:val="header"/>
    <w:basedOn w:val="a"/>
    <w:link w:val="aa"/>
    <w:uiPriority w:val="99"/>
    <w:unhideWhenUsed/>
    <w:rsid w:val="00F57284"/>
    <w:pPr>
      <w:tabs>
        <w:tab w:val="center" w:pos="4513"/>
        <w:tab w:val="right" w:pos="9026"/>
      </w:tabs>
      <w:spacing w:before="240" w:after="0" w:line="440" w:lineRule="exact"/>
      <w:jc w:val="thaiDistribute"/>
    </w:pPr>
    <w:rPr>
      <w:rFonts w:ascii="Calibri" w:eastAsia="Calibri" w:hAnsi="Calibri" w:cs="Angsana New"/>
    </w:rPr>
  </w:style>
  <w:style w:type="character" w:customStyle="1" w:styleId="aa">
    <w:name w:val="หัวกระดาษ อักขระ"/>
    <w:basedOn w:val="a0"/>
    <w:link w:val="a9"/>
    <w:uiPriority w:val="99"/>
    <w:rsid w:val="00F57284"/>
    <w:rPr>
      <w:rFonts w:ascii="Calibri" w:eastAsia="Calibri" w:hAnsi="Calibri" w:cs="Angsana New"/>
    </w:rPr>
  </w:style>
  <w:style w:type="paragraph" w:styleId="ab">
    <w:name w:val="footer"/>
    <w:basedOn w:val="a"/>
    <w:link w:val="ac"/>
    <w:uiPriority w:val="99"/>
    <w:semiHidden/>
    <w:unhideWhenUsed/>
    <w:rsid w:val="00F57284"/>
    <w:pPr>
      <w:tabs>
        <w:tab w:val="center" w:pos="4513"/>
        <w:tab w:val="right" w:pos="9026"/>
      </w:tabs>
      <w:spacing w:before="240" w:after="0" w:line="440" w:lineRule="exact"/>
      <w:jc w:val="thaiDistribute"/>
    </w:pPr>
    <w:rPr>
      <w:rFonts w:ascii="Calibri" w:eastAsia="Calibri" w:hAnsi="Calibri" w:cs="Angsana New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F57284"/>
    <w:rPr>
      <w:rFonts w:ascii="Calibri" w:eastAsia="Calibri" w:hAnsi="Calibri" w:cs="Angsana New"/>
    </w:rPr>
  </w:style>
  <w:style w:type="table" w:customStyle="1" w:styleId="11">
    <w:name w:val="เส้นตาราง11"/>
    <w:basedOn w:val="a1"/>
    <w:next w:val="a3"/>
    <w:uiPriority w:val="59"/>
    <w:rsid w:val="00F57284"/>
    <w:pPr>
      <w:spacing w:after="0" w:line="240" w:lineRule="auto"/>
    </w:pPr>
    <w:rPr>
      <w:rFonts w:ascii="TH SarabunIT๙" w:eastAsia="Calibri" w:hAnsi="TH SarabunIT๙" w:cs="TH SarabunIT๙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ไม่มีรายการ2"/>
    <w:next w:val="a2"/>
    <w:semiHidden/>
    <w:rsid w:val="00FE7EB0"/>
  </w:style>
  <w:style w:type="table" w:customStyle="1" w:styleId="22">
    <w:name w:val="เส้นตาราง2"/>
    <w:basedOn w:val="a1"/>
    <w:next w:val="a3"/>
    <w:rsid w:val="00FE7EB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29</Pages>
  <Words>6485</Words>
  <Characters>36966</Characters>
  <Application>Microsoft Office Word</Application>
  <DocSecurity>0</DocSecurity>
  <Lines>308</Lines>
  <Paragraphs>86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yuttapoom teerawattana</cp:lastModifiedBy>
  <cp:revision>32</cp:revision>
  <cp:lastPrinted>2020-09-29T05:26:00Z</cp:lastPrinted>
  <dcterms:created xsi:type="dcterms:W3CDTF">2019-11-19T08:33:00Z</dcterms:created>
  <dcterms:modified xsi:type="dcterms:W3CDTF">2020-09-29T05:32:00Z</dcterms:modified>
</cp:coreProperties>
</file>