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69" w:rsidRDefault="00AC5769" w:rsidP="00AC5769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02810" wp14:editId="183D9EE5">
                <wp:simplePos x="0" y="0"/>
                <wp:positionH relativeFrom="column">
                  <wp:posOffset>2312035</wp:posOffset>
                </wp:positionH>
                <wp:positionV relativeFrom="paragraph">
                  <wp:posOffset>40005</wp:posOffset>
                </wp:positionV>
                <wp:extent cx="1208405" cy="936625"/>
                <wp:effectExtent l="16510" t="11430" r="13335" b="13970"/>
                <wp:wrapNone/>
                <wp:docPr id="113" name="สี่เหลี่ยมผืนผ้ามุมมน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93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769" w:rsidRPr="00667326" w:rsidRDefault="00AC5769" w:rsidP="00AC5769">
                            <w:pPr>
                              <w:ind w:left="-142" w:right="-15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667326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กองทุนหลักประกันสุขภาพ</w:t>
                            </w:r>
                          </w:p>
                          <w:p w:rsidR="00AC5769" w:rsidRPr="00667326" w:rsidRDefault="00AC5769" w:rsidP="00AC576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667326">
                              <w:rPr>
                                <w:rFonts w:ascii="TH SarabunIT๙" w:hAnsi="TH SarabunIT๙" w:cs="TH SarabunIT๙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215B5E2" wp14:editId="25EF8A1A">
                                  <wp:extent cx="552090" cy="439420"/>
                                  <wp:effectExtent l="0" t="0" r="0" b="0"/>
                                  <wp:docPr id="11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4190" cy="441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5769" w:rsidRPr="00667326" w:rsidRDefault="00AC5769" w:rsidP="00AC576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667326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อบต</w:t>
                            </w:r>
                            <w:proofErr w:type="spellEnd"/>
                            <w:r w:rsidRPr="00667326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.หนองไม้ไผ่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3" o:spid="_x0000_s1026" style="position:absolute;left:0;text-align:left;margin-left:182.05pt;margin-top:3.15pt;width:95.15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" filled="f" fillcolor="yellow" strokeweight="1.5pt">
                <v:textbox>
                  <w:txbxContent>
                    <w:p w:rsidR="00AC5769" w:rsidRPr="00667326" w:rsidRDefault="00AC5769" w:rsidP="00AC5769">
                      <w:pPr>
                        <w:ind w:left="-142" w:right="-15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667326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กองทุนหลักประกันสุขภาพ</w:t>
                      </w:r>
                    </w:p>
                    <w:p w:rsidR="00AC5769" w:rsidRPr="00667326" w:rsidRDefault="00AC5769" w:rsidP="00AC5769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667326">
                        <w:rPr>
                          <w:rFonts w:ascii="TH SarabunIT๙" w:hAnsi="TH SarabunIT๙" w:cs="TH SarabunIT๙"/>
                          <w:noProof/>
                          <w:szCs w:val="24"/>
                        </w:rPr>
                        <w:drawing>
                          <wp:inline distT="0" distB="0" distL="0" distR="0" wp14:anchorId="5215B5E2" wp14:editId="25EF8A1A">
                            <wp:extent cx="552090" cy="439420"/>
                            <wp:effectExtent l="0" t="0" r="0" b="0"/>
                            <wp:docPr id="11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4190" cy="441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5769" w:rsidRPr="00667326" w:rsidRDefault="00AC5769" w:rsidP="00AC576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proofErr w:type="spellStart"/>
                      <w:r w:rsidRPr="00667326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อบต</w:t>
                      </w:r>
                      <w:proofErr w:type="spellEnd"/>
                      <w:r w:rsidRPr="00667326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.หนองไม้ไผ่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AC5769" w:rsidRDefault="00AC5769" w:rsidP="00AC5769">
      <w:pPr>
        <w:rPr>
          <w:rFonts w:ascii="TH SarabunIT๙" w:hAnsi="TH SarabunIT๙" w:cs="TH SarabunIT๙"/>
          <w:sz w:val="32"/>
          <w:szCs w:val="32"/>
        </w:rPr>
      </w:pPr>
    </w:p>
    <w:p w:rsidR="00AC5769" w:rsidRDefault="00AC5769" w:rsidP="00AC5769">
      <w:pPr>
        <w:rPr>
          <w:rFonts w:ascii="TH SarabunIT๙" w:hAnsi="TH SarabunIT๙" w:cs="TH SarabunIT๙"/>
          <w:sz w:val="32"/>
          <w:szCs w:val="32"/>
        </w:rPr>
      </w:pPr>
    </w:p>
    <w:p w:rsidR="00AC5769" w:rsidRDefault="00AC5769" w:rsidP="00AC5769">
      <w:pPr>
        <w:rPr>
          <w:rFonts w:ascii="TH SarabunIT๙" w:hAnsi="TH SarabunIT๙" w:cs="TH SarabunIT๙"/>
          <w:sz w:val="32"/>
          <w:szCs w:val="32"/>
        </w:rPr>
      </w:pPr>
    </w:p>
    <w:p w:rsidR="00AC5769" w:rsidRPr="00C6717B" w:rsidRDefault="00AC5769" w:rsidP="00AC57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 10 /2561</w:t>
      </w:r>
      <w:r w:rsidRPr="00C6717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noProof/>
        </w:rPr>
        <w:tab/>
      </w:r>
      <w:r>
        <w:rPr>
          <w:rFonts w:ascii="TH SarabunIT๙" w:hAnsi="TH SarabunIT๙" w:cs="TH SarabunIT๙"/>
          <w:noProof/>
        </w:rPr>
        <w:tab/>
        <w:t xml:space="preserve">     </w:t>
      </w:r>
      <w:r w:rsidRPr="00C6717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6717B">
        <w:rPr>
          <w:rFonts w:ascii="TH SarabunIT๙" w:hAnsi="TH SarabunIT๙" w:cs="TH SarabunIT๙"/>
          <w:sz w:val="32"/>
          <w:szCs w:val="32"/>
          <w:cs/>
        </w:rPr>
        <w:t>ที่ทำการกองทุนหลักประกันสุขภาพ</w:t>
      </w:r>
    </w:p>
    <w:p w:rsidR="00AC5769" w:rsidRPr="00C6717B" w:rsidRDefault="00AC5769" w:rsidP="00AC5769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6717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องค์การบริหารส่วนตำบลหนองไม้ไ</w:t>
      </w:r>
      <w:r>
        <w:rPr>
          <w:rFonts w:ascii="TH SarabunIT๙" w:hAnsi="TH SarabunIT๙" w:cs="TH SarabunIT๙"/>
          <w:sz w:val="32"/>
          <w:szCs w:val="32"/>
          <w:cs/>
        </w:rPr>
        <w:t xml:space="preserve">ผ่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อำเภอหนองบุญมาก  </w:t>
      </w:r>
      <w:r w:rsidRPr="00C6717B">
        <w:rPr>
          <w:rFonts w:ascii="TH SarabunIT๙" w:hAnsi="TH SarabunIT๙" w:cs="TH SarabunIT๙"/>
          <w:sz w:val="32"/>
          <w:szCs w:val="32"/>
          <w:cs/>
        </w:rPr>
        <w:t xml:space="preserve">นม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17B">
        <w:rPr>
          <w:rFonts w:ascii="TH SarabunIT๙" w:hAnsi="TH SarabunIT๙" w:cs="TH SarabunIT๙"/>
          <w:sz w:val="32"/>
          <w:szCs w:val="32"/>
        </w:rPr>
        <w:t>30410</w:t>
      </w:r>
    </w:p>
    <w:p w:rsidR="00AC5769" w:rsidRPr="00C6717B" w:rsidRDefault="003600F8" w:rsidP="00AC5769">
      <w:pPr>
        <w:spacing w:after="240"/>
        <w:ind w:left="4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  <w:r w:rsidR="00AC5769" w:rsidRPr="00C6717B">
        <w:rPr>
          <w:rFonts w:ascii="TH SarabunIT๙" w:hAnsi="TH SarabunIT๙" w:cs="TH SarabunIT๙"/>
          <w:sz w:val="32"/>
          <w:szCs w:val="32"/>
        </w:rPr>
        <w:t xml:space="preserve">  </w:t>
      </w:r>
      <w:r w:rsidR="00AC576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AC5769" w:rsidRPr="00C671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C5769" w:rsidRPr="00C6717B">
        <w:rPr>
          <w:rFonts w:ascii="TH SarabunIT๙" w:hAnsi="TH SarabunIT๙" w:cs="TH SarabunIT๙"/>
          <w:sz w:val="32"/>
          <w:szCs w:val="32"/>
        </w:rPr>
        <w:t>25</w:t>
      </w:r>
      <w:r w:rsidR="00AC5769">
        <w:rPr>
          <w:rFonts w:ascii="TH SarabunIT๙" w:hAnsi="TH SarabunIT๙" w:cs="TH SarabunIT๙"/>
          <w:sz w:val="32"/>
          <w:szCs w:val="32"/>
        </w:rPr>
        <w:t>61</w:t>
      </w:r>
    </w:p>
    <w:p w:rsidR="00AC5769" w:rsidRPr="00C6717B" w:rsidRDefault="00AC5769" w:rsidP="00AC576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C6717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671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ประชาสัมพันธ์ขอรับการสนับสนุนจาก</w:t>
      </w:r>
      <w:r w:rsidRPr="00C6717B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6717B">
        <w:rPr>
          <w:rFonts w:ascii="TH SarabunIT๙" w:hAnsi="TH SarabunIT๙" w:cs="TH SarabunIT๙"/>
          <w:sz w:val="32"/>
          <w:szCs w:val="32"/>
          <w:cs/>
        </w:rPr>
        <w:t xml:space="preserve">หนองไม้ไผ่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5769" w:rsidRDefault="00AC5769" w:rsidP="00AC576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C6717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671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กำนัน/ผู้ใหญ่บ้าน/ชมรมผู้สูงอายุ/ผู้อำนวยการโรงเรียน/ผู้อำนวยการโรงพยาบาลส่งเสริมสุขภาพตำบล</w:t>
      </w:r>
      <w:r w:rsidRPr="00C6717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C5769" w:rsidRPr="00C6717B" w:rsidRDefault="00AC5769" w:rsidP="00AC5769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แบบเสนอแผนงาน/โครงการ/กิจกรรม เพื่อขอรับการสนับสนุนงบประมาณฯ       จำนวน  1  ฉบับ</w:t>
      </w:r>
    </w:p>
    <w:p w:rsidR="00AC5769" w:rsidRDefault="00AC5769" w:rsidP="00AC5769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</w:t>
      </w:r>
      <w:r w:rsidRPr="00C6717B">
        <w:rPr>
          <w:rFonts w:ascii="TH SarabunIT๙" w:hAnsi="TH SarabunIT๙" w:cs="TH SarabunIT๙"/>
          <w:sz w:val="32"/>
          <w:szCs w:val="32"/>
          <w:cs/>
        </w:rPr>
        <w:t>หลักประกั</w:t>
      </w:r>
      <w:r>
        <w:rPr>
          <w:rFonts w:ascii="TH SarabunIT๙" w:hAnsi="TH SarabunIT๙" w:cs="TH SarabunIT๙"/>
          <w:sz w:val="32"/>
          <w:szCs w:val="32"/>
          <w:cs/>
        </w:rPr>
        <w:t>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แห่งชาติ เรื่อง การกำหนดหลักเกณฑ์เพื่อสนับสนุนให้องค์กรปกครองส่วนท้องถิ่น ดำเนินงานและบริหารงานจัดการกองทุนหลักประกันสุขภาพในระดับท้องถิ่นหรือพื้นที่ ส่งเสริมการจ่ายงบประมาณเพื่อสนับสนุนให้ หน่วยบริการหรือสาธารณสุขในพื้นที่  กลุ่มหรือองค์กรประชาชน หรือหน่วยงานอื่นในพื้นที่  ได้ดำเนินโครงการ/กิจกรรม ด้านการสร้างเสริมสุขภาพ การป้องกันโรค ฟื้นฟูสมรรถภาพ ฯลฯตามรูปแผนงาน โครงการ/กิจกรรม ที่คณะกรรมการหลักประกันสุขภาพแห่งชาติ ได้กำหนด นั้น</w:t>
      </w:r>
    </w:p>
    <w:p w:rsidR="00AC5769" w:rsidRPr="00B142CE" w:rsidRDefault="00AC5769" w:rsidP="00AC5769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C6717B">
        <w:rPr>
          <w:rFonts w:ascii="TH SarabunIT๙" w:hAnsi="TH SarabunIT๙" w:cs="TH SarabunIT๙"/>
          <w:sz w:val="32"/>
          <w:szCs w:val="32"/>
          <w:cs/>
        </w:rPr>
        <w:tab/>
      </w:r>
      <w:r w:rsidRPr="00C671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ดังนั้นเพื่อให้การขอรับการสนับสนุนงบประมาณจากกองทุนหลักป</w:t>
      </w:r>
      <w:r w:rsidRPr="00C6717B">
        <w:rPr>
          <w:rFonts w:ascii="TH SarabunIT๙" w:hAnsi="TH SarabunIT๙" w:cs="TH SarabunIT๙"/>
          <w:sz w:val="32"/>
          <w:szCs w:val="32"/>
          <w:cs/>
        </w:rPr>
        <w:t>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C6717B">
        <w:rPr>
          <w:rFonts w:ascii="TH SarabunIT๙" w:hAnsi="TH SarabunIT๙" w:cs="TH SarabunIT๙"/>
          <w:sz w:val="32"/>
          <w:szCs w:val="32"/>
          <w:cs/>
        </w:rPr>
        <w:t xml:space="preserve">หนองไม้ไผ่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เป็นไปอย่างทั่วถึงและมีประสิทธิภาพ ตรงตามวัตถุประสงค์  </w:t>
      </w:r>
      <w:r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ความอนุเคราะห์มายังท่านในการประชาสัมพันธ์ให้ประชาชนได้ทราบเพื่อขอรับการสนับสนุนงบประมาณจาก</w:t>
      </w:r>
      <w:r>
        <w:rPr>
          <w:rFonts w:ascii="TH SarabunIT๙" w:hAnsi="TH SarabunIT๙" w:cs="TH SarabunIT๙"/>
          <w:sz w:val="32"/>
          <w:szCs w:val="32"/>
          <w:cs/>
        </w:rPr>
        <w:t>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>ฯ  ทั้งนี้กองทุน</w:t>
      </w:r>
      <w:r w:rsidRPr="00C6717B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องค์การบริหารส่วนตำบลหนองไม้ไผ่  ได้แนบแบบเสนอโครงการมาเป็นที่เรียบร้อยแล้ว  หากหน่วยงานหรือชุมชนมีความประสงค์ขอรับการสนับสนุนงบประมาณจากกองทุนฯ ให้ดำเนินการกรอกแบบเสนอโครงการฯ และนำส่งให้กองทุนหลักประกันสุขภาพองค์การบริหารส่วนตำบลหนองไม้ไผ่ ภาย</w:t>
      </w:r>
      <w:r w:rsidRPr="00B142CE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11-15 กันยายน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B142CE">
        <w:rPr>
          <w:rFonts w:ascii="TH SarabunIT๙" w:hAnsi="TH SarabunIT๙" w:cs="TH SarabunIT๙"/>
          <w:sz w:val="32"/>
          <w:szCs w:val="32"/>
          <w:cs/>
        </w:rPr>
        <w:t>25</w:t>
      </w:r>
      <w:r w:rsidRPr="00B142CE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เพื่อเสนอให้คณะกรรมการกองทุนหลักประกันสุขภาพองค์การบริหารส่วนตำบลหนองไม้ไผ่ ได้พิจารณาอนุมัติตามลำดับต่อไป</w:t>
      </w:r>
      <w:r w:rsidRPr="00B142C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C5769" w:rsidRPr="00C6717B" w:rsidRDefault="00AC5769" w:rsidP="00AC5769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717B">
        <w:rPr>
          <w:rFonts w:ascii="TH SarabunIT๙" w:hAnsi="TH SarabunIT๙" w:cs="TH SarabunIT๙"/>
          <w:sz w:val="32"/>
          <w:szCs w:val="32"/>
          <w:cs/>
        </w:rPr>
        <w:tab/>
      </w:r>
      <w:r w:rsidRPr="00C6717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ประชาสัมพันธ์ให้ทราบโดยทั่วกัน</w:t>
      </w:r>
    </w:p>
    <w:p w:rsidR="00AC5769" w:rsidRPr="00C6717B" w:rsidRDefault="00AC5769" w:rsidP="00AC5769">
      <w:pPr>
        <w:ind w:left="3600" w:hanging="2880"/>
        <w:jc w:val="center"/>
        <w:rPr>
          <w:rFonts w:ascii="TH SarabunIT๙" w:hAnsi="TH SarabunIT๙" w:cs="TH SarabunIT๙"/>
          <w:sz w:val="32"/>
          <w:szCs w:val="32"/>
        </w:rPr>
      </w:pPr>
      <w:r w:rsidRPr="00C6717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C5769" w:rsidRPr="00AC5769" w:rsidRDefault="00AC5769" w:rsidP="00AC5769">
      <w:pPr>
        <w:ind w:left="3600" w:hanging="3600"/>
        <w:jc w:val="center"/>
        <w:rPr>
          <w:rFonts w:ascii="TH SarabunIT๙" w:hAnsi="TH SarabunIT๙" w:cs="TH SarabunIT๙"/>
          <w:noProof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690245" cy="509270"/>
            <wp:effectExtent l="0" t="0" r="0" b="5080"/>
            <wp:docPr id="1" name="รูปภาพ 1" descr="D:\โบนัส\ลายมือชื่อ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บนัส\ลายมือชื่อ\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AC5769" w:rsidRPr="00C6717B" w:rsidRDefault="00AC5769" w:rsidP="00AC576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6717B">
        <w:rPr>
          <w:rFonts w:ascii="TH SarabunIT๙" w:hAnsi="TH SarabunIT๙" w:cs="TH SarabunIT๙"/>
          <w:sz w:val="32"/>
          <w:szCs w:val="32"/>
          <w:cs/>
        </w:rPr>
        <w:t>(นายอานนท์  หาญสูงเนิน)</w:t>
      </w:r>
    </w:p>
    <w:p w:rsidR="00AC5769" w:rsidRPr="00C6717B" w:rsidRDefault="00AC5769" w:rsidP="00AC5769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6717B">
        <w:rPr>
          <w:rFonts w:ascii="TH SarabunIT๙" w:hAnsi="TH SarabunIT๙" w:cs="TH SarabunIT๙"/>
          <w:sz w:val="32"/>
          <w:szCs w:val="32"/>
          <w:cs/>
        </w:rPr>
        <w:t>ประธานกองทุนหลักประกันสุขภาพองค์การบริหารส่วนตำบลหนองไม้ไผ่</w:t>
      </w:r>
    </w:p>
    <w:p w:rsidR="00AC5769" w:rsidRDefault="00AC5769" w:rsidP="00AC57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769" w:rsidRPr="00C6717B" w:rsidRDefault="00AC5769" w:rsidP="00AC57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5769" w:rsidRPr="00C6717B" w:rsidRDefault="00AC5769" w:rsidP="00AC5769">
      <w:pPr>
        <w:jc w:val="both"/>
        <w:rPr>
          <w:rFonts w:ascii="TH SarabunIT๙" w:hAnsi="TH SarabunIT๙" w:cs="TH SarabunIT๙"/>
          <w:sz w:val="32"/>
          <w:szCs w:val="32"/>
        </w:rPr>
      </w:pPr>
      <w:r w:rsidRPr="00C6717B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</w:t>
      </w:r>
    </w:p>
    <w:p w:rsidR="00AC5769" w:rsidRDefault="00AC5769" w:rsidP="00AC57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. 0-4400-9846</w:t>
      </w:r>
    </w:p>
    <w:p w:rsidR="00F63E8E" w:rsidRPr="00AC5769" w:rsidRDefault="00AC57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 0-4408-1017</w:t>
      </w:r>
      <w:r w:rsidRPr="00C6717B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F63E8E" w:rsidRPr="00AC5769" w:rsidSect="00AC5769">
      <w:pgSz w:w="12240" w:h="15840"/>
      <w:pgMar w:top="709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69"/>
    <w:rsid w:val="003600F8"/>
    <w:rsid w:val="008A4815"/>
    <w:rsid w:val="00AC5769"/>
    <w:rsid w:val="00F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6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576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6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576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2018-09-27T05:57:00Z</dcterms:created>
  <dcterms:modified xsi:type="dcterms:W3CDTF">2018-09-27T07:35:00Z</dcterms:modified>
</cp:coreProperties>
</file>