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4C" w:rsidRPr="00A25E1B" w:rsidRDefault="0003704C" w:rsidP="0003704C">
      <w:pPr>
        <w:keepNext/>
        <w:keepLines/>
        <w:spacing w:before="480" w:after="0" w:line="240" w:lineRule="auto"/>
        <w:jc w:val="center"/>
        <w:outlineLvl w:val="0"/>
        <w:rPr>
          <w:rFonts w:ascii="TH SarabunIT๙" w:eastAsiaTheme="majorEastAsia" w:hAnsi="TH SarabunIT๙" w:cs="TH SarabunIT๙"/>
          <w:color w:val="365F91" w:themeColor="accent1" w:themeShade="BF"/>
          <w:sz w:val="28"/>
          <w:szCs w:val="35"/>
          <w:cs/>
        </w:rPr>
      </w:pPr>
      <w:r w:rsidRPr="00A25E1B">
        <w:rPr>
          <w:rFonts w:ascii="TH SarabunIT๙" w:eastAsiaTheme="majorEastAsia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D6AE05" wp14:editId="74DE9B81">
            <wp:simplePos x="0" y="0"/>
            <wp:positionH relativeFrom="column">
              <wp:posOffset>2133600</wp:posOffset>
            </wp:positionH>
            <wp:positionV relativeFrom="paragraph">
              <wp:posOffset>200025</wp:posOffset>
            </wp:positionV>
            <wp:extent cx="1228725" cy="117157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704C" w:rsidRPr="00A25E1B" w:rsidRDefault="0003704C" w:rsidP="0003704C">
      <w:pPr>
        <w:keepNext/>
        <w:keepLines/>
        <w:spacing w:before="480" w:after="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28"/>
          <w:szCs w:val="35"/>
        </w:rPr>
      </w:pPr>
    </w:p>
    <w:p w:rsidR="0003704C" w:rsidRPr="00A25E1B" w:rsidRDefault="0003704C" w:rsidP="0003704C">
      <w:pPr>
        <w:keepNext/>
        <w:keepLines/>
        <w:spacing w:before="480" w:after="0" w:line="240" w:lineRule="auto"/>
        <w:jc w:val="center"/>
        <w:outlineLvl w:val="0"/>
        <w:rPr>
          <w:rFonts w:ascii="TH SarabunIT๙" w:eastAsiaTheme="majorEastAsia" w:hAnsi="TH SarabunIT๙" w:cs="TH SarabunIT๙"/>
          <w:b/>
          <w:bCs/>
          <w:sz w:val="28"/>
          <w:szCs w:val="35"/>
          <w:cs/>
        </w:rPr>
      </w:pPr>
      <w:r w:rsidRPr="00A25E1B">
        <w:rPr>
          <w:rFonts w:ascii="TH SarabunIT๙" w:eastAsiaTheme="majorEastAsia" w:hAnsi="TH SarabunIT๙" w:cs="TH SarabunIT๙"/>
          <w:b/>
          <w:bCs/>
          <w:sz w:val="28"/>
          <w:szCs w:val="35"/>
          <w:cs/>
        </w:rPr>
        <w:t>ประกาศองค์การบริหารส่วนตำบลหนองไม้ไผ่</w:t>
      </w:r>
    </w:p>
    <w:p w:rsidR="0003704C" w:rsidRDefault="0003704C" w:rsidP="0003704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25E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A25E1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ประกาศวัน เวลา สถานที่ การตรวจรับงานจ้างโครงการ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ปรับปรุง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ซ่อมแซมอาคารสำนักงาน</w:t>
      </w:r>
    </w:p>
    <w:p w:rsidR="0003704C" w:rsidRPr="00A25E1B" w:rsidRDefault="0003704C" w:rsidP="0003704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ตำบลห</w:t>
      </w:r>
      <w:r w:rsidRPr="00A25E1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นองไม้ไผ่ อำเภอหนองบุญมาก จังหวัดนครราชสีมา</w:t>
      </w:r>
    </w:p>
    <w:p w:rsidR="0003704C" w:rsidRPr="00A25E1B" w:rsidRDefault="0003704C" w:rsidP="0003704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25E1B">
        <w:rPr>
          <w:rFonts w:ascii="TH SarabunIT๙" w:eastAsia="Cordia New" w:hAnsi="TH SarabunIT๙" w:cs="TH SarabunIT๙"/>
          <w:sz w:val="32"/>
          <w:szCs w:val="32"/>
          <w:cs/>
        </w:rPr>
        <w:t>----------------------------</w:t>
      </w:r>
    </w:p>
    <w:p w:rsidR="0003704C" w:rsidRPr="00A25E1B" w:rsidRDefault="0003704C" w:rsidP="0003704C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A25E1B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 xml:space="preserve">ตามที่องค์การบริหารส่วนตำบลหนองไม้ไผ่  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ได้ดำเนินการสอบราคาจ้างตามโครงการปรับปรุง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ซ่อมแซมอาคารสำนักงานองค์การบริหารส่วนตำบลหนองไม้ไผ่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ตำบลหนองไม้ไผ่ อำเภอหนองบุญมาก จังหวัดนครราชสีมา  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ตามประกาศสอบราคาลงวันที่  4  มีนาคม  2559 รายละเอียดตามเอกสารสอบราคาเลขที่ </w:t>
      </w:r>
      <w:r w:rsidR="006D65DF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2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/2559 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ลงวันที่  4  มีนาคม  2559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และได้ทำสัญญาจ้างกับห้างหุ้นส่วนจำกัด </w:t>
      </w:r>
      <w:r w:rsidR="006D65DF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เกษตรชัยการโยธา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 ซึ่งทางห้างฯ ได้ดำเนินการเสร็จสิ้นเรียบร้อยแล้ว และได้ส่งมอบงานในวันที่  </w:t>
      </w:r>
      <w:r w:rsidR="006D65DF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25  กรกฎาคม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 2559  และทางองค์การบริหารส่วนตำบลหนองไม้ไผ่ จะดำเนินการตรวจรับงานจ้างภายในวันที่ </w:t>
      </w:r>
      <w:r w:rsidR="006D65DF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26  กรกฎาคม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 2559  เวลา  10.00 น. สถานที่ก่อสร้าง  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บ้านสระมะค่า หมู่ที่ 2 ตำบลหนองไม้ไผ่ อำเภอหนองบุญมาก </w:t>
      </w:r>
      <w:r w:rsidRPr="00A25E1B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 xml:space="preserve"> จังหวัดนครราชสีมา  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ตามคำสั่งที่  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..08</w:t>
      </w:r>
      <w:r w:rsidR="006D65DF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.......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/2559 </w:t>
      </w:r>
      <w:r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 xml:space="preserve"> </w:t>
      </w:r>
      <w:r w:rsidRPr="00A25E1B">
        <w:rPr>
          <w:rFonts w:ascii="TH SarabunIT๙" w:eastAsia="Cordia New" w:hAnsi="TH SarabunIT๙" w:cs="TH SarabunIT๙" w:hint="cs"/>
          <w:spacing w:val="-16"/>
          <w:sz w:val="32"/>
          <w:szCs w:val="32"/>
          <w:cs/>
        </w:rPr>
        <w:t>ลงวันที่  11  กุมภาพันธ์ 2559  จึงขอแจ้งประชาสัมพันธ์การตรวจรับงานดังกล่าวให้ทราบโดยทั่วกัน</w:t>
      </w:r>
    </w:p>
    <w:p w:rsidR="0003704C" w:rsidRPr="00A25E1B" w:rsidRDefault="0003704C" w:rsidP="0003704C">
      <w:pPr>
        <w:spacing w:after="0" w:line="240" w:lineRule="auto"/>
        <w:ind w:firstLine="1440"/>
        <w:rPr>
          <w:rFonts w:ascii="TH SarabunIT๙" w:eastAsia="Cordia New" w:hAnsi="TH SarabunIT๙" w:cs="TH SarabunIT๙"/>
          <w:sz w:val="28"/>
        </w:rPr>
      </w:pPr>
      <w:r w:rsidRPr="00A25E1B">
        <w:rPr>
          <w:rFonts w:ascii="TH SarabunIT๙" w:eastAsia="Cordia New" w:hAnsi="TH SarabunIT๙" w:cs="TH SarabunIT๙"/>
          <w:sz w:val="28"/>
        </w:rPr>
        <w:t xml:space="preserve"> </w:t>
      </w: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25E1B">
        <w:rPr>
          <w:rFonts w:ascii="TH SarabunIT๙" w:eastAsia="Cordia New" w:hAnsi="TH SarabunIT๙" w:cs="TH SarabunIT๙"/>
          <w:sz w:val="28"/>
        </w:rPr>
        <w:tab/>
      </w:r>
      <w:r w:rsidRPr="00A25E1B">
        <w:rPr>
          <w:rFonts w:ascii="TH SarabunIT๙" w:eastAsia="Cordia New" w:hAnsi="TH SarabunIT๙" w:cs="TH SarabunIT๙"/>
          <w:sz w:val="28"/>
        </w:rPr>
        <w:tab/>
      </w:r>
      <w:r w:rsidRPr="00A25E1B">
        <w:rPr>
          <w:rFonts w:ascii="TH SarabunIT๙" w:eastAsia="Cordia New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25E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25E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25E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6D65D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25E1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 </w:t>
      </w:r>
      <w:r w:rsidR="006D65DF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A25E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25E1B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A25E1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25E1B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A25E1B">
        <w:rPr>
          <w:rFonts w:ascii="TH SarabunIT๙" w:eastAsia="Times New Roman" w:hAnsi="TH SarabunIT๙" w:cs="TH SarabunIT๙"/>
          <w:sz w:val="32"/>
          <w:szCs w:val="32"/>
        </w:rPr>
        <w:t xml:space="preserve">.  </w:t>
      </w:r>
      <w:r w:rsidRPr="00A25E1B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 w:rsidRPr="00A25E1B">
        <w:rPr>
          <w:rFonts w:ascii="TH SarabunIT๙" w:eastAsia="Times New Roman" w:hAnsi="TH SarabunIT๙" w:cs="TH SarabunIT๙" w:hint="cs"/>
          <w:sz w:val="32"/>
          <w:szCs w:val="32"/>
          <w:cs/>
        </w:rPr>
        <w:t>59</w:t>
      </w:r>
    </w:p>
    <w:p w:rsidR="0003704C" w:rsidRPr="00A25E1B" w:rsidRDefault="0003704C" w:rsidP="0003704C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03704C" w:rsidRPr="00A25E1B" w:rsidRDefault="006D65DF" w:rsidP="0003704C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03704C" w:rsidRPr="00A25E1B" w:rsidRDefault="0003704C" w:rsidP="0003704C">
      <w:pPr>
        <w:spacing w:before="240"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A25E1B">
        <w:rPr>
          <w:rFonts w:ascii="TH SarabunIT๙" w:eastAsia="Cordia New" w:hAnsi="TH SarabunIT๙" w:cs="TH SarabunIT๙"/>
          <w:sz w:val="32"/>
          <w:szCs w:val="32"/>
          <w:cs/>
        </w:rPr>
        <w:t>(นายอานนท์  หาญสูงเนิน)</w:t>
      </w: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  <w:r w:rsidRPr="00A25E1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25E1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25E1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25E1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25E1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25E1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นายกองค์การบริหารส่วนตำบลหนองไม้ไผ่</w:t>
      </w: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3704C" w:rsidRPr="00A25E1B" w:rsidRDefault="0003704C" w:rsidP="0003704C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03704C" w:rsidRDefault="0003704C" w:rsidP="0003704C"/>
    <w:p w:rsidR="00A60D86" w:rsidRDefault="00A60D86"/>
    <w:sectPr w:rsidR="00A60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4C"/>
    <w:rsid w:val="0003704C"/>
    <w:rsid w:val="006D65DF"/>
    <w:rsid w:val="007C26A0"/>
    <w:rsid w:val="00A6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2007-01-01T01:55:00Z</dcterms:created>
  <dcterms:modified xsi:type="dcterms:W3CDTF">2007-01-01T02:20:00Z</dcterms:modified>
</cp:coreProperties>
</file>