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4E5DD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767166"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 wp14:anchorId="0B246694" wp14:editId="0E7FF623">
            <wp:extent cx="2676525" cy="2662657"/>
            <wp:effectExtent l="0" t="0" r="0" b="0"/>
            <wp:docPr id="1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681" cy="267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31040" w14:textId="77777777" w:rsidR="00E26808" w:rsidRPr="00A50131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50131">
        <w:rPr>
          <w:rFonts w:ascii="TH SarabunIT๙" w:hAnsi="TH SarabunIT๙" w:cs="TH SarabunIT๙"/>
          <w:b/>
          <w:bCs/>
          <w:sz w:val="72"/>
          <w:szCs w:val="72"/>
          <w:cs/>
        </w:rPr>
        <w:t>มาตรฐานการควบคุมภายในสำหรับหน่วยงานรัฐ</w:t>
      </w:r>
    </w:p>
    <w:p w14:paraId="47932D3C" w14:textId="14C13DB1" w:rsidR="00E26808" w:rsidRPr="00A50131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50131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256</w:t>
      </w:r>
      <w:r w:rsidR="007F2D00">
        <w:rPr>
          <w:rFonts w:ascii="TH SarabunIT๙" w:hAnsi="TH SarabunIT๙" w:cs="TH SarabunIT๙" w:hint="cs"/>
          <w:b/>
          <w:bCs/>
          <w:sz w:val="72"/>
          <w:szCs w:val="72"/>
          <w:cs/>
        </w:rPr>
        <w:t>3</w:t>
      </w:r>
    </w:p>
    <w:p w14:paraId="743B234C" w14:textId="77777777" w:rsidR="00E26808" w:rsidRPr="00A21B4C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BC605E9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6DD7352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489DC2B1" w14:textId="77777777" w:rsidR="00E26808" w:rsidRDefault="00E26808" w:rsidP="00E26808">
      <w:pPr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6742D917" w14:textId="77777777" w:rsidR="00E26808" w:rsidRPr="00A21B4C" w:rsidRDefault="00E26808" w:rsidP="00E268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A8F2A90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31609CAC" w14:textId="77777777" w:rsidR="00E26808" w:rsidRDefault="00E26808" w:rsidP="00E2680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องค์การบริหารส่วนตำบลหนองไม้ไผ่</w:t>
      </w:r>
    </w:p>
    <w:p w14:paraId="62673B76" w14:textId="77777777" w:rsidR="0090657A" w:rsidRDefault="00E26808" w:rsidP="00E26808">
      <w:pPr>
        <w:jc w:val="center"/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อำเภอหนองบุญมาก  จังหวัดนครราชสีมา</w:t>
      </w:r>
    </w:p>
    <w:p w14:paraId="2D611AED" w14:textId="77777777" w:rsidR="00E26808" w:rsidRDefault="00E26808" w:rsidP="00E26808">
      <w:pPr>
        <w:jc w:val="center"/>
      </w:pPr>
    </w:p>
    <w:p w14:paraId="0152AFA6" w14:textId="77777777"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C291399" w14:textId="77777777"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E1B970" w14:textId="77777777" w:rsidR="00B12392" w:rsidRDefault="00B12392" w:rsidP="00E26808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2CD755" w14:textId="77777777" w:rsidR="007F2D00" w:rsidRPr="007F2D00" w:rsidRDefault="007F2D00" w:rsidP="007F2D0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 ปค. ๑</w:t>
      </w:r>
    </w:p>
    <w:p w14:paraId="4B4DAEB8" w14:textId="77777777" w:rsidR="007F2D00" w:rsidRPr="007F2D00" w:rsidRDefault="007F2D00" w:rsidP="007F2D00">
      <w:pPr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E34B6AF" w14:textId="77777777" w:rsidR="007F2D00" w:rsidRPr="007F2D00" w:rsidRDefault="007F2D00" w:rsidP="007F2D00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หนังสือรับรองการประเมินผลการควบคุมภายใน</w:t>
      </w:r>
    </w:p>
    <w:p w14:paraId="475162B7" w14:textId="77777777" w:rsidR="007F2D00" w:rsidRPr="007F2D00" w:rsidRDefault="007F2D00" w:rsidP="007F2D0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เรียน  นายอำเภอหนองบุญมาก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1844EC29" w14:textId="77777777" w:rsidR="007F2D00" w:rsidRPr="007F2D00" w:rsidRDefault="007F2D00" w:rsidP="007F2D0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องค์การบริหารส่วนตำบลหนองไม้ไผ่  ได้ประเมินผลการควบคุมภายใน สำหรับปีสิ้นสุดวันที่  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๓๐  กันยายน  พ.ศ. 256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ด้วยวิธีการที่องค์การบริหารส่วนตำบลหนองไม้ไผ่กำหนด โดยมีวัตถุประสงค์เพื่อสร้างความมั่นใจอย่างสมเหตุสมผลว่า  การดำเนินงานจะบรรลุวัตถุประสงค์ของการควบคุมภายในด้านประสิทธิผล  และประสิทธิภาพของการดำเนินงานและการใช้ทรัพยากร ซึ่งรวมถึงการดูแลรักษาทรัพย์สิน การป้องกันหรือลดความผิดพลาด ความเสียหาย การรั่วไหล การสิ้นเปลือง หรือการทุจริต ด้านความเชื่อถือได้ของรายงานทางการเงินและการดำเนินงาน และด้านการปฏิบัติตามกฎหมาย ระเบียบ ข้อบังคับ มติคณะรัฐมนตรีและนโยบาย ซึ่งรวมถึงระเบียบปฏิบัติของฝ่ายบริหาร</w:t>
      </w:r>
    </w:p>
    <w:p w14:paraId="2724A707" w14:textId="77777777" w:rsidR="007F2D00" w:rsidRPr="007F2D00" w:rsidRDefault="007F2D00" w:rsidP="007F2D0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  <w:t>จากผลการประเมินดังกล่าวเห็นว่าการควบคุมภายในของ องค์การบริหารส่วนตำบลหนองไม้ไผ่ สำหรับปีสิ้นสุดวันที่  ๓๐  กันยายน  พ.ศ. 256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3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เป็นไปตามระบบการควบคุมภายในที่กำหนดไว้ มีความเพียงพอและบรรลุวัตถุประสงค์ของการควบคุมภายในตามที่กล่าวในวรรคแรก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42891FB" w14:textId="77777777" w:rsidR="007F2D00" w:rsidRPr="007F2D00" w:rsidRDefault="007F2D00" w:rsidP="007F2D00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อนึ่งการควบคุมภายในยังคงมีจุดอ่อนที่มีนัยสำคัญ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3752D3D" w14:textId="77777777" w:rsidR="007F2D00" w:rsidRPr="007F2D00" w:rsidRDefault="007F2D00" w:rsidP="007F2D00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1555BF2" w14:textId="77777777" w:rsidR="007F2D00" w:rsidRPr="007F2D00" w:rsidRDefault="007F2D00" w:rsidP="007F2D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สำนักปลัด</w:t>
      </w:r>
      <w:r w:rsidRPr="007F2D00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7F2D00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สำนักปลัดองค์การบริหารส่วนตำบลหนองไม้ไผ่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มีภารกิจตามคำสั่งแบ่งงาน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จำนวน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 6 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2B52422" w14:textId="77777777" w:rsidR="007F2D00" w:rsidRPr="007F2D00" w:rsidRDefault="007F2D00" w:rsidP="007F2D0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7F2D00">
        <w:rPr>
          <w:rFonts w:ascii="TH SarabunIT๙" w:eastAsia="Calibri" w:hAnsi="TH SarabunIT๙" w:cs="TH SarabunIT๙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</w:rPr>
        <w:tab/>
        <w:t xml:space="preserve">1. 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งานการเจ้าหน้าที่</w:t>
      </w:r>
    </w:p>
    <w:p w14:paraId="5A3828A8" w14:textId="77777777" w:rsidR="007F2D00" w:rsidRPr="007F2D00" w:rsidRDefault="007F2D00" w:rsidP="007F2D0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2. งานบริหารงานทั่วไป</w:t>
      </w:r>
    </w:p>
    <w:p w14:paraId="377C9BFC" w14:textId="77777777" w:rsidR="007F2D00" w:rsidRPr="007F2D00" w:rsidRDefault="007F2D00" w:rsidP="007F2D0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3. งานนโยบายและแผน</w:t>
      </w:r>
    </w:p>
    <w:p w14:paraId="4278DC0D" w14:textId="77777777" w:rsidR="007F2D00" w:rsidRPr="007F2D00" w:rsidRDefault="007F2D00" w:rsidP="007F2D0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4. งานเกษตร</w:t>
      </w:r>
    </w:p>
    <w:p w14:paraId="319EBFD5" w14:textId="77777777" w:rsidR="007F2D00" w:rsidRPr="007F2D00" w:rsidRDefault="007F2D00" w:rsidP="007F2D0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7F2D0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   </w:t>
      </w:r>
      <w:r w:rsidRPr="007F2D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5. งานป้องกันและบรรเทาสาธารณภัย </w:t>
      </w:r>
    </w:p>
    <w:p w14:paraId="32321171" w14:textId="77777777" w:rsidR="007F2D00" w:rsidRPr="007F2D00" w:rsidRDefault="007F2D00" w:rsidP="007F2D00">
      <w:pPr>
        <w:tabs>
          <w:tab w:val="left" w:pos="266"/>
          <w:tab w:val="left" w:pos="567"/>
          <w:tab w:val="left" w:pos="1026"/>
        </w:tabs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7F2D00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   </w:t>
      </w:r>
      <w:r w:rsidRPr="007F2D00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pacing w:val="-4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pacing w:val="-4"/>
          <w:sz w:val="32"/>
          <w:szCs w:val="32"/>
        </w:rPr>
        <w:tab/>
        <w:t xml:space="preserve">6. </w:t>
      </w:r>
      <w:r w:rsidRPr="007F2D00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งานสวัสดิการและการพัฒนาชุมชน</w:t>
      </w:r>
    </w:p>
    <w:p w14:paraId="45D3E555" w14:textId="77777777" w:rsidR="007F2D00" w:rsidRPr="007F2D00" w:rsidRDefault="007F2D00" w:rsidP="007F2D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D11BA14" w14:textId="77777777" w:rsidR="007F2D00" w:rsidRPr="007F2D00" w:rsidRDefault="007F2D00" w:rsidP="007F2D00">
      <w:pPr>
        <w:spacing w:after="0"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2D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1) 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กิจกรรมการปฏิบัติงานป้องกันและบรรเทาสาธารณภัย</w:t>
      </w:r>
    </w:p>
    <w:p w14:paraId="5C1C870D" w14:textId="77777777" w:rsidR="007F2D00" w:rsidRPr="007F2D00" w:rsidRDefault="007F2D00" w:rsidP="007F2D00">
      <w:pPr>
        <w:tabs>
          <w:tab w:val="left" w:pos="78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เจ้าพนักงานป้องกันและบรรเทาเทาสาธารณภัย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ขาดความรู้ความเข้าใจเกี่ยวกับการ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ปฏิบัติงาน</w:t>
      </w:r>
    </w:p>
    <w:p w14:paraId="4D75EC3E" w14:textId="77777777" w:rsidR="007F2D00" w:rsidRPr="007F2D00" w:rsidRDefault="007F2D00" w:rsidP="007F2D00">
      <w:pPr>
        <w:spacing w:after="0" w:line="240" w:lineRule="auto"/>
        <w:ind w:firstLine="709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-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ครุภัณฑ์ยานพาหนะวัสดุอุปกรณ์  เครื่องใช้ในงานป้องกันและบรรเทาสาธารณภัยมีไม่เพียงพอต่อการใช้งาน</w:t>
      </w:r>
    </w:p>
    <w:p w14:paraId="3FF4DD4A" w14:textId="77777777" w:rsidR="007F2D00" w:rsidRPr="007F2D00" w:rsidRDefault="007F2D00" w:rsidP="007F2D00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F2D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2) 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กิจกรรมการป้องกันและแก้ไขปัญหายาเสพติด</w:t>
      </w:r>
    </w:p>
    <w:p w14:paraId="2FDA46C3" w14:textId="77777777" w:rsidR="007F2D00" w:rsidRPr="007F2D00" w:rsidRDefault="007F2D00" w:rsidP="007F2D00">
      <w:pPr>
        <w:tabs>
          <w:tab w:val="left" w:pos="781"/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 xml:space="preserve">          - พื้นที่องค์การบริหารส่วนตำบล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หนองไม้ไผ่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 xml:space="preserve">  ส่วนใหญ่เป็นพื้นที่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ป่า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และเป็นรอยต่อระหว่างตำบล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และอำเภอใกล้เคียง  เหมาะแก่การแพร่ระบาดของยาเสพติด</w:t>
      </w:r>
    </w:p>
    <w:p w14:paraId="63D96960" w14:textId="77777777" w:rsidR="007F2D00" w:rsidRPr="007F2D00" w:rsidRDefault="007F2D00" w:rsidP="007F2D00">
      <w:pPr>
        <w:tabs>
          <w:tab w:val="left" w:pos="781"/>
          <w:tab w:val="left" w:pos="1134"/>
        </w:tabs>
        <w:spacing w:after="0" w:line="240" w:lineRule="auto"/>
        <w:ind w:left="360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2D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F2D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3) 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กิจกรรมการป้องกันและการช่วยเหลือประชาชนจากโรคติดต่อ</w:t>
      </w:r>
      <w:r w:rsidRPr="007F2D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(โรคไข้เลือดออก)</w:t>
      </w:r>
    </w:p>
    <w:p w14:paraId="26AC6D1B" w14:textId="39564FA7" w:rsidR="007F2D00" w:rsidRPr="007F2D00" w:rsidRDefault="007F2D00" w:rsidP="007F2D00">
      <w:pPr>
        <w:tabs>
          <w:tab w:val="left" w:pos="781"/>
          <w:tab w:val="left" w:pos="1134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- ประชาชนไม่ให้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ความสำคัญและ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ความร่วมมือ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ในการป้องกันตนเองจากโรคติดต่อ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(โรคไข้เลือดออ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ก)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  <w:t>- พื้นที่บริเวณกว้างทำให้เกิดน้ำท่วมขัง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เป็นแหล่งกำเนิดยุง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>ลาย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ทำให้ยากแก่การควบคุม</w:t>
      </w:r>
    </w:p>
    <w:p w14:paraId="3FE2677F" w14:textId="77777777" w:rsidR="007F2D00" w:rsidRPr="007F2D00" w:rsidRDefault="007F2D00" w:rsidP="007F2D00">
      <w:pPr>
        <w:tabs>
          <w:tab w:val="left" w:pos="781"/>
          <w:tab w:val="left" w:pos="1134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</w:p>
    <w:p w14:paraId="6BA93FF0" w14:textId="77777777" w:rsidR="007F2D00" w:rsidRPr="007F2D00" w:rsidRDefault="007F2D00" w:rsidP="007F2D00">
      <w:pPr>
        <w:tabs>
          <w:tab w:val="left" w:pos="781"/>
          <w:tab w:val="left" w:pos="1134"/>
        </w:tabs>
        <w:spacing w:after="0" w:line="240" w:lineRule="auto"/>
        <w:ind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5706BAFE" w14:textId="77777777" w:rsidR="007F2D00" w:rsidRPr="007F2D00" w:rsidRDefault="007F2D00" w:rsidP="007F2D00">
      <w:pPr>
        <w:tabs>
          <w:tab w:val="left" w:pos="781"/>
          <w:tab w:val="left" w:pos="1134"/>
        </w:tabs>
        <w:spacing w:after="0" w:line="240" w:lineRule="auto"/>
        <w:ind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40A56BA" w14:textId="77777777" w:rsidR="007F2D00" w:rsidRPr="007F2D00" w:rsidRDefault="007F2D00" w:rsidP="007F2D00">
      <w:pPr>
        <w:tabs>
          <w:tab w:val="left" w:pos="781"/>
          <w:tab w:val="left" w:pos="1134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AE11C9" w14:textId="77777777" w:rsidR="007F2D00" w:rsidRPr="007F2D00" w:rsidRDefault="007F2D00" w:rsidP="007F2D00">
      <w:pPr>
        <w:tabs>
          <w:tab w:val="left" w:pos="781"/>
          <w:tab w:val="left" w:pos="1134"/>
        </w:tabs>
        <w:spacing w:after="0" w:line="240" w:lineRule="auto"/>
        <w:ind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FED1B5E" w14:textId="77777777" w:rsidR="007F2D00" w:rsidRPr="007F2D00" w:rsidRDefault="007F2D00" w:rsidP="007F2D00">
      <w:pPr>
        <w:tabs>
          <w:tab w:val="left" w:pos="781"/>
          <w:tab w:val="left" w:pos="1134"/>
        </w:tabs>
        <w:spacing w:after="0" w:line="240" w:lineRule="auto"/>
        <w:ind w:firstLine="360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กองคลัง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พบว่า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กองคลังองค์การบริหารส่วนตำบลหนองไม้ไผ่ มีภารกิจตามคำสั่ง  แบ่งงาน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ที่รับผิดชอบจำนวน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5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งาน ดังนี้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63FCCB2" w14:textId="77777777" w:rsidR="007F2D00" w:rsidRPr="007F2D00" w:rsidRDefault="007F2D00" w:rsidP="007F2D00">
      <w:pPr>
        <w:spacing w:after="0" w:line="240" w:lineRule="auto"/>
        <w:ind w:left="895" w:firstLine="545"/>
        <w:rPr>
          <w:rFonts w:ascii="TH SarabunIT๙" w:eastAsia="Times New Roman" w:hAnsi="TH SarabunIT๙" w:cs="TH SarabunIT๙"/>
          <w:sz w:val="32"/>
          <w:szCs w:val="32"/>
        </w:rPr>
      </w:pP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>1. งานการเงิน</w:t>
      </w:r>
    </w:p>
    <w:p w14:paraId="089CCA12" w14:textId="77777777" w:rsidR="007F2D00" w:rsidRPr="007F2D00" w:rsidRDefault="007F2D00" w:rsidP="007F2D00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>2. งานการบัญชี</w:t>
      </w:r>
    </w:p>
    <w:p w14:paraId="0200BC55" w14:textId="77777777" w:rsidR="007F2D00" w:rsidRPr="007F2D00" w:rsidRDefault="007F2D00" w:rsidP="007F2D00">
      <w:pPr>
        <w:spacing w:after="0" w:line="240" w:lineRule="auto"/>
        <w:ind w:left="895" w:firstLine="545"/>
        <w:rPr>
          <w:rFonts w:ascii="TH SarabunIT๙" w:eastAsia="Times New Roman" w:hAnsi="TH SarabunIT๙" w:cs="TH SarabunIT๙"/>
          <w:sz w:val="32"/>
          <w:szCs w:val="32"/>
        </w:rPr>
      </w:pP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>3. งานพัฒนาและจัดเก็บรายได้</w:t>
      </w:r>
    </w:p>
    <w:p w14:paraId="7145A74C" w14:textId="77777777" w:rsidR="007F2D00" w:rsidRPr="007F2D00" w:rsidRDefault="007F2D00" w:rsidP="007F2D00">
      <w:pPr>
        <w:spacing w:after="0" w:line="240" w:lineRule="auto"/>
        <w:ind w:left="895" w:firstLine="545"/>
        <w:rPr>
          <w:rFonts w:ascii="TH SarabunIT๙" w:eastAsia="Times New Roman" w:hAnsi="TH SarabunIT๙" w:cs="TH SarabunIT๙"/>
          <w:sz w:val="32"/>
          <w:szCs w:val="32"/>
        </w:rPr>
      </w:pP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>4. งานทะเบียนทรัพย์สินและพัสดุ</w:t>
      </w:r>
    </w:p>
    <w:p w14:paraId="18300513" w14:textId="77777777" w:rsidR="007F2D00" w:rsidRPr="007F2D00" w:rsidRDefault="007F2D00" w:rsidP="007F2D0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งานตรวจสอบอนุมัติฎีกาและควบคุม </w:t>
      </w:r>
    </w:p>
    <w:p w14:paraId="053F7B0E" w14:textId="77777777" w:rsidR="007F2D00" w:rsidRPr="007F2D00" w:rsidRDefault="007F2D00" w:rsidP="007F2D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</w:p>
    <w:p w14:paraId="6F6070B2" w14:textId="77777777" w:rsidR="007F2D00" w:rsidRPr="007F2D00" w:rsidRDefault="007F2D00" w:rsidP="007F2D0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2D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กิจกรรมการเงินและบัญชีการรับและเบิกจ่ายเงิน  </w:t>
      </w: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>พบว่ายังมีความเสี่ยงที่มีนัยสำคัญคือ การจัดทำเอกสารประกอบการเบิกจ่ายไม่ครบถ้วน,มีการเร่งรัดเงินการเบิกจ่ายเงิน แต่เอกสารไม่ครบถ้วน</w:t>
      </w:r>
    </w:p>
    <w:p w14:paraId="61D047BC" w14:textId="77777777" w:rsidR="007F2D00" w:rsidRPr="007F2D00" w:rsidRDefault="007F2D00" w:rsidP="007F2D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F2D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2. กิจกรรมการบันทึกบัญชีด้วยระบบบัญชี </w:t>
      </w:r>
      <w:r w:rsidRPr="007F2D00">
        <w:rPr>
          <w:rFonts w:ascii="TH SarabunIT๙" w:eastAsia="Times New Roman" w:hAnsi="TH SarabunIT๙" w:cs="TH SarabunIT๙"/>
          <w:b/>
          <w:bCs/>
          <w:sz w:val="32"/>
          <w:szCs w:val="32"/>
        </w:rPr>
        <w:t>e-</w:t>
      </w:r>
      <w:proofErr w:type="spellStart"/>
      <w:r w:rsidRPr="007F2D00">
        <w:rPr>
          <w:rFonts w:ascii="TH SarabunIT๙" w:eastAsia="Times New Roman" w:hAnsi="TH SarabunIT๙" w:cs="TH SarabunIT๙"/>
          <w:b/>
          <w:bCs/>
          <w:sz w:val="32"/>
          <w:szCs w:val="32"/>
        </w:rPr>
        <w:t>laas</w:t>
      </w:r>
      <w:proofErr w:type="spellEnd"/>
      <w:r w:rsidRPr="007F2D0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พบความเสี่ยงคือ กองคลัง องค์การบริหารส่วนตำบลหนองไม้ไผ่   มีเจ้าหน้าที่ยังขาดความรู้ความเข้าใจในการบันทึกบัญชีด้วยระบบ </w:t>
      </w:r>
      <w:r w:rsidRPr="007F2D00">
        <w:rPr>
          <w:rFonts w:ascii="TH SarabunIT๙" w:eastAsia="Times New Roman" w:hAnsi="TH SarabunIT๙" w:cs="TH SarabunIT๙"/>
          <w:sz w:val="32"/>
          <w:szCs w:val="32"/>
        </w:rPr>
        <w:t>e-</w:t>
      </w:r>
      <w:proofErr w:type="spellStart"/>
      <w:r w:rsidRPr="007F2D00">
        <w:rPr>
          <w:rFonts w:ascii="TH SarabunIT๙" w:eastAsia="Times New Roman" w:hAnsi="TH SarabunIT๙" w:cs="TH SarabunIT๙"/>
          <w:sz w:val="32"/>
          <w:szCs w:val="32"/>
        </w:rPr>
        <w:t>laas</w:t>
      </w:r>
      <w:proofErr w:type="spellEnd"/>
      <w:r w:rsidRPr="007F2D0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จึงทำให้การบันทึกบัญชีด้วยระบบ </w:t>
      </w:r>
      <w:r w:rsidRPr="007F2D00">
        <w:rPr>
          <w:rFonts w:ascii="TH SarabunIT๙" w:eastAsia="Times New Roman" w:hAnsi="TH SarabunIT๙" w:cs="TH SarabunIT๙"/>
          <w:sz w:val="32"/>
          <w:szCs w:val="32"/>
        </w:rPr>
        <w:t>e-</w:t>
      </w:r>
      <w:proofErr w:type="spellStart"/>
      <w:r w:rsidRPr="007F2D00">
        <w:rPr>
          <w:rFonts w:ascii="TH SarabunIT๙" w:eastAsia="Times New Roman" w:hAnsi="TH SarabunIT๙" w:cs="TH SarabunIT๙"/>
          <w:sz w:val="32"/>
          <w:szCs w:val="32"/>
        </w:rPr>
        <w:t>laas</w:t>
      </w:r>
      <w:proofErr w:type="spellEnd"/>
      <w:r w:rsidRPr="007F2D0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>เป็นไปด้วยความยากลำบาก,ระบบการรับส่งข้อมูลทางอินเตอร์เน็ตช้าไม่เหมาะสมต้องมีการปรับปรุง</w:t>
      </w:r>
    </w:p>
    <w:p w14:paraId="0E5CE6DE" w14:textId="77777777" w:rsidR="007F2D00" w:rsidRPr="007F2D00" w:rsidRDefault="007F2D00" w:rsidP="007F2D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F2D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 กิจกรรมการพัฒนาและจัดเก็บรายได้  </w:t>
      </w: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>พบว่ายังมีข้าราชการผู้รับผิดชอบตำแหน่งเจ้าหน้าที่จัดเก็บรายได้โดยตรงซึ่งบางครั้งการลงพื้นที่จัดเก็บภาษีผู้รับผิดชอบต้องเซ็นชื่อออกใบเสร็จรับเงิน  และเกิดความเสี่ยงจากการถือเงินไว้ในมือระหว่างที่มีการจัดเก็บ  เจ้าหน้าที่ที่ได้รับหมอบหมายไม่ได้นำเงินส่งคณะกรรมการโดยนำเก็บไว้และไปฝากเองและออกใบเสร็จไม่ตรงกับวันที่รับเงิน</w:t>
      </w:r>
    </w:p>
    <w:p w14:paraId="1D1197E2" w14:textId="77777777" w:rsidR="007F2D00" w:rsidRPr="007F2D00" w:rsidRDefault="007F2D00" w:rsidP="007F2D0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F2D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กิจกรรมด้านงานแผนที่ภาษีและทะเบียนทรัพย์สิน </w:t>
      </w: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>ยังคงมีจุดอ่อนอยู่ คือ เนื่องจากองค์การบริหารส่วนตำบลหนองไม้ไผ่ขาดเจ้าหน้าที่ผู้ซึ่งมีความรู้ในด้านการจัดทำแผนที่ภาษี และงบประมาณไม่เพียงพอดำเนินการ</w:t>
      </w:r>
    </w:p>
    <w:p w14:paraId="46FC8CA6" w14:textId="77777777" w:rsidR="007F2D00" w:rsidRPr="007F2D00" w:rsidRDefault="007F2D00" w:rsidP="007F2D0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F2D0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5.กิจกรรมทะเบียนทรัพย์สินและงานพัสดุ  </w:t>
      </w:r>
      <w:r w:rsidRPr="007F2D00">
        <w:rPr>
          <w:rFonts w:ascii="TH SarabunIT๙" w:eastAsia="Times New Roman" w:hAnsi="TH SarabunIT๙" w:cs="TH SarabunIT๙" w:hint="cs"/>
          <w:sz w:val="32"/>
          <w:szCs w:val="32"/>
          <w:cs/>
        </w:rPr>
        <w:t>การดำเนินการจัดซื้อจัดจ้าง พบว่าในระหว่างปีมีการเร่งรัดการจัดซื้อจัดจ้างและปริมาณงานมากทำให้เกิดอุปสรรคในการปฏิบัติงาน,เอกสารประกอบการจัดซื้อจัดจ้างไม่ครบถ้วน  และการตรวจสอบพัสดุไม่เป็นไปตามระเบียบ การจัดซื้อจัดจ้างยังไม่ปฏิบัติตามระเบียบกระทรวงการคลังว่าด้วยการจัดซื้อจัดจ้างและการบริหารพัสดุภาครัฐ พ.ศ. 2560</w:t>
      </w:r>
      <w:r w:rsidRPr="007F2D00">
        <w:rPr>
          <w:rFonts w:ascii="TH SarabunIT๙" w:eastAsia="Times New Roman" w:hAnsi="TH SarabunIT๙" w:cs="TH SarabunIT๙" w:hint="cs"/>
          <w:b/>
          <w:bCs/>
          <w:vanish/>
          <w:sz w:val="32"/>
          <w:szCs w:val="32"/>
          <w:cs/>
        </w:rPr>
        <w:pgNum/>
      </w:r>
    </w:p>
    <w:p w14:paraId="61AC8416" w14:textId="77777777" w:rsidR="007F2D00" w:rsidRPr="007F2D00" w:rsidRDefault="007F2D00" w:rsidP="007F2D00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B799B87" w14:textId="5D379B86" w:rsidR="0095755D" w:rsidRPr="00F15F93" w:rsidRDefault="0095755D" w:rsidP="00331F0F">
      <w:pPr>
        <w:pStyle w:val="Default"/>
        <w:ind w:firstLine="1418"/>
        <w:rPr>
          <w:rFonts w:ascii="TH SarabunIT๙" w:hAnsi="TH SarabunIT๙" w:cs="TH SarabunIT๙"/>
          <w:color w:val="auto"/>
          <w:sz w:val="32"/>
          <w:szCs w:val="32"/>
        </w:rPr>
      </w:pPr>
      <w:r w:rsidRPr="00F15F93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กองช่าง</w:t>
      </w:r>
      <w:r w:rsidRPr="00F15F9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15F9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ผลการประเมิน</w:t>
      </w:r>
      <w:r w:rsidRPr="00F15F93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15F93">
        <w:rPr>
          <w:rFonts w:ascii="TH SarabunIT๙" w:hAnsi="TH SarabunIT๙" w:cs="TH SarabunIT๙"/>
          <w:color w:val="auto"/>
          <w:sz w:val="32"/>
          <w:szCs w:val="32"/>
          <w:cs/>
        </w:rPr>
        <w:t>พบว่า</w:t>
      </w:r>
      <w:r w:rsidRPr="00F15F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15F93">
        <w:rPr>
          <w:rFonts w:ascii="TH SarabunIT๙" w:hAnsi="TH SarabunIT๙" w:cs="TH SarabunIT๙"/>
          <w:color w:val="auto"/>
          <w:sz w:val="32"/>
          <w:szCs w:val="32"/>
          <w:cs/>
        </w:rPr>
        <w:t>กองช่างองค์การบริหารส่วนตำบลหนองไม้ไผ่ มีภารกิจตามคำสั่งแบ่งงาน</w:t>
      </w:r>
      <w:r w:rsidRPr="00F15F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F15F93">
        <w:rPr>
          <w:rFonts w:ascii="TH SarabunIT๙" w:hAnsi="TH SarabunIT๙" w:cs="TH SarabunIT๙"/>
          <w:color w:val="auto"/>
          <w:sz w:val="32"/>
          <w:szCs w:val="32"/>
          <w:cs/>
        </w:rPr>
        <w:t>ที่รับผิดชอบจำนวน</w:t>
      </w:r>
      <w:r w:rsidRPr="00F15F93">
        <w:rPr>
          <w:rFonts w:ascii="TH SarabunIT๙" w:hAnsi="TH SarabunIT๙" w:cs="TH SarabunIT๙"/>
          <w:color w:val="auto"/>
          <w:sz w:val="32"/>
          <w:szCs w:val="32"/>
        </w:rPr>
        <w:t xml:space="preserve"> 4 </w:t>
      </w:r>
      <w:r w:rsidRPr="00F15F93">
        <w:rPr>
          <w:rFonts w:ascii="TH SarabunIT๙" w:hAnsi="TH SarabunIT๙" w:cs="TH SarabunIT๙"/>
          <w:color w:val="auto"/>
          <w:sz w:val="32"/>
          <w:szCs w:val="32"/>
          <w:cs/>
        </w:rPr>
        <w:t>งาน ดังนี้</w:t>
      </w:r>
      <w:r w:rsidRPr="00F15F93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635072B8" w14:textId="77777777" w:rsidR="0095755D" w:rsidRPr="00F15F93" w:rsidRDefault="0095755D" w:rsidP="0095755D">
      <w:pPr>
        <w:pStyle w:val="Default"/>
        <w:ind w:firstLine="144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F15F93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F15F93">
        <w:rPr>
          <w:rFonts w:ascii="TH SarabunIT๙" w:hAnsi="TH SarabunIT๙" w:cs="TH SarabunIT๙"/>
          <w:color w:val="auto"/>
          <w:sz w:val="32"/>
          <w:szCs w:val="32"/>
          <w:cs/>
        </w:rPr>
        <w:t>งานก่อสร้าง</w:t>
      </w:r>
    </w:p>
    <w:p w14:paraId="204DE42C" w14:textId="77777777" w:rsidR="0095755D" w:rsidRPr="00F15F93" w:rsidRDefault="0095755D" w:rsidP="0095755D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F15F93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F15F93">
        <w:rPr>
          <w:rFonts w:ascii="TH SarabunIT๙" w:hAnsi="TH SarabunIT๙" w:cs="TH SarabunIT๙"/>
          <w:color w:val="auto"/>
          <w:sz w:val="32"/>
          <w:szCs w:val="32"/>
          <w:cs/>
        </w:rPr>
        <w:t>งานออกแบบและควบคุมอาคาร</w:t>
      </w:r>
    </w:p>
    <w:p w14:paraId="673731F7" w14:textId="77777777" w:rsidR="0095755D" w:rsidRPr="00F15F93" w:rsidRDefault="0095755D" w:rsidP="0095755D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</w:rPr>
      </w:pPr>
      <w:r w:rsidRPr="00F15F93">
        <w:rPr>
          <w:rFonts w:ascii="TH SarabunIT๙" w:hAnsi="TH SarabunIT๙" w:cs="TH SarabunIT๙"/>
          <w:color w:val="auto"/>
          <w:sz w:val="32"/>
          <w:szCs w:val="32"/>
        </w:rPr>
        <w:t xml:space="preserve">3. </w:t>
      </w:r>
      <w:r w:rsidRPr="00F15F93">
        <w:rPr>
          <w:rFonts w:ascii="TH SarabunIT๙" w:hAnsi="TH SarabunIT๙" w:cs="TH SarabunIT๙"/>
          <w:color w:val="auto"/>
          <w:sz w:val="32"/>
          <w:szCs w:val="32"/>
          <w:cs/>
        </w:rPr>
        <w:t>งานประสานสาธารณูปโภค</w:t>
      </w:r>
    </w:p>
    <w:p w14:paraId="4B84C398" w14:textId="77777777" w:rsidR="0095755D" w:rsidRPr="00F15F93" w:rsidRDefault="0095755D" w:rsidP="0095755D">
      <w:pPr>
        <w:pStyle w:val="Default"/>
        <w:ind w:left="720"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F15F93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Pr="00F15F93">
        <w:rPr>
          <w:rFonts w:ascii="TH SarabunIT๙" w:hAnsi="TH SarabunIT๙" w:cs="TH SarabunIT๙"/>
          <w:color w:val="auto"/>
          <w:sz w:val="32"/>
          <w:szCs w:val="32"/>
          <w:cs/>
        </w:rPr>
        <w:t>งานผังเมือง</w:t>
      </w:r>
    </w:p>
    <w:p w14:paraId="0F891AA3" w14:textId="5BF2A782" w:rsidR="0095755D" w:rsidRDefault="0095755D" w:rsidP="0095755D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5F93">
        <w:rPr>
          <w:rFonts w:ascii="TH SarabunIT๙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F15F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15F93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  <w:r w:rsidRPr="00F15F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15F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5F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5F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5F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5F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5F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5F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5F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การขออนุญาตก่อสร้างอาคาร  </w:t>
      </w:r>
      <w:r w:rsidRPr="00F15F93">
        <w:rPr>
          <w:rFonts w:ascii="TH SarabunIT๙" w:hAnsi="TH SarabunIT๙" w:cs="TH SarabunIT๙" w:hint="cs"/>
          <w:sz w:val="32"/>
          <w:szCs w:val="32"/>
          <w:cs/>
        </w:rPr>
        <w:t>มีความเสี่ยงเกิดจาก</w:t>
      </w:r>
      <w:r w:rsidRPr="00F15F93">
        <w:rPr>
          <w:rFonts w:ascii="TH SarabunIT๙" w:eastAsia="Times New Roman" w:hAnsi="TH SarabunIT๙" w:cs="TH SarabunIT๙" w:hint="cs"/>
          <w:sz w:val="32"/>
          <w:szCs w:val="32"/>
          <w:cs/>
        </w:rPr>
        <w:t>การขออนุญาตก่อสร้างอาคารล่าช้า</w:t>
      </w:r>
    </w:p>
    <w:p w14:paraId="4BE4FA58" w14:textId="77777777" w:rsidR="0095755D" w:rsidRDefault="0095755D" w:rsidP="0095755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E45C86F" w14:textId="19CF971D" w:rsidR="007F2D00" w:rsidRPr="007F2D00" w:rsidRDefault="007F2D00" w:rsidP="0095755D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กองการศึกษา ศาสนาและวัฒนธรรม ผลการประเมิน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พบว่า กองการศึกษา ศาสนา และวัฒนธรรม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มีภารกิจตามคำสั่ง แบ่งงาน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ที่รับผิดชอบจำนวน</w:t>
      </w: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  3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งาน ดังนี้</w:t>
      </w:r>
    </w:p>
    <w:p w14:paraId="76271A92" w14:textId="77777777" w:rsidR="007F2D00" w:rsidRPr="007F2D00" w:rsidRDefault="007F2D00" w:rsidP="007F2D0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งานส่งเสริมกิจการโรงเรียน</w:t>
      </w:r>
    </w:p>
    <w:p w14:paraId="5533417B" w14:textId="77777777" w:rsidR="007F2D00" w:rsidRPr="007F2D00" w:rsidRDefault="007F2D00" w:rsidP="007F2D0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  <w:cs/>
        </w:rPr>
        <w:t>2.  งานศูนย์พัฒนาเด็กเล็ก</w:t>
      </w:r>
    </w:p>
    <w:p w14:paraId="2A6401FF" w14:textId="3F3A89B1" w:rsidR="007F2D00" w:rsidRDefault="007F2D00" w:rsidP="007F2D0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  <w:cs/>
        </w:rPr>
        <w:t>3. งานศาสนาและวัฒนธรรม</w:t>
      </w:r>
    </w:p>
    <w:p w14:paraId="43C124D7" w14:textId="77777777" w:rsidR="00F57284" w:rsidRPr="007F2D00" w:rsidRDefault="00F57284" w:rsidP="007F2D00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9AD6635" w14:textId="77777777" w:rsidR="007F2D00" w:rsidRPr="007F2D00" w:rsidRDefault="007F2D00" w:rsidP="007F2D0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พบจุดอ่อนที่ต้องบริหารความเสี่ยง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คือ</w:t>
      </w:r>
    </w:p>
    <w:p w14:paraId="6C36DF89" w14:textId="77777777" w:rsidR="007F2D00" w:rsidRPr="007F2D00" w:rsidRDefault="007F2D00" w:rsidP="007F2D0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กิจกรรมด้านบุคลากร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7F2D00">
        <w:rPr>
          <w:rFonts w:ascii="TH SarabunIT๙" w:eastAsia="Cordia New" w:hAnsi="TH SarabunIT๙" w:cs="TH SarabunIT๙"/>
          <w:sz w:val="32"/>
          <w:szCs w:val="32"/>
          <w:cs/>
        </w:rPr>
        <w:t>เป็นความเสี่ยงที่เกิดจาก</w:t>
      </w:r>
      <w:r w:rsidRPr="007F2D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ครูผู้ดูแลเด็ก และ </w:t>
      </w:r>
      <w:proofErr w:type="spellStart"/>
      <w:r w:rsidRPr="007F2D00">
        <w:rPr>
          <w:rFonts w:ascii="TH SarabunIT๙" w:eastAsia="Cordia New" w:hAnsi="TH SarabunIT๙" w:cs="TH SarabunIT๙" w:hint="cs"/>
          <w:sz w:val="32"/>
          <w:szCs w:val="32"/>
          <w:cs/>
        </w:rPr>
        <w:t>ผช</w:t>
      </w:r>
      <w:proofErr w:type="spellEnd"/>
      <w:r w:rsidRPr="007F2D00">
        <w:rPr>
          <w:rFonts w:ascii="TH SarabunIT๙" w:eastAsia="Cordia New" w:hAnsi="TH SarabunIT๙" w:cs="TH SarabunIT๙" w:hint="cs"/>
          <w:sz w:val="32"/>
          <w:szCs w:val="32"/>
          <w:cs/>
        </w:rPr>
        <w:t>.ครูผู้ดูแลเด็กยังไม่มีพื้นฐานความรู้และประสบการณ์ในการจัดทำแผนพัฒนาการศึกษา, แผนปฏิบัติการประจำปีงบประมาณ, แผนปฏิบัติการประจำปีการศึกษา, แผนปฏิบัติการประจำปีงบประมาณ</w:t>
      </w:r>
    </w:p>
    <w:p w14:paraId="102A7446" w14:textId="77777777" w:rsidR="007F2D00" w:rsidRPr="007F2D00" w:rsidRDefault="007F2D00" w:rsidP="007F2D0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7F2D0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 กิจกรรม</w:t>
      </w:r>
      <w:r w:rsidRPr="007F2D0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การพัฒนาศูนย์พัฒนาเด็กเล็ก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F2D00">
        <w:rPr>
          <w:rFonts w:ascii="TH SarabunIT๙" w:eastAsia="Cordia New" w:hAnsi="TH SarabunIT๙" w:cs="TH SarabunIT๙"/>
          <w:sz w:val="32"/>
          <w:szCs w:val="32"/>
          <w:cs/>
        </w:rPr>
        <w:t>เป็นความเสี่ยงที่เกิดจากสภาพแวดล้อมภายนอก  อาคารในการจัดการเรียนการสอนของศูนย์พัฒนาเด็กเล็กองค์การบริหารส่วนตำบลหนองไม้ไผ่ยัง</w:t>
      </w:r>
      <w:r w:rsidRPr="007F2D00">
        <w:rPr>
          <w:rFonts w:ascii="TH SarabunIT๙" w:eastAsia="Cordia New" w:hAnsi="TH SarabunIT๙" w:cs="TH SarabunIT๙" w:hint="cs"/>
          <w:sz w:val="32"/>
          <w:szCs w:val="32"/>
          <w:cs/>
        </w:rPr>
        <w:t>ไม่ได้มาตรฐานด้านความสะอาดของห้องเรียน</w:t>
      </w:r>
    </w:p>
    <w:p w14:paraId="47BB4B51" w14:textId="77777777" w:rsidR="007F2D00" w:rsidRPr="007F2D00" w:rsidRDefault="007F2D00" w:rsidP="007F2D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77452A81" w14:textId="77777777" w:rsidR="007F2D00" w:rsidRPr="007F2D00" w:rsidRDefault="007F2D00" w:rsidP="007F2D00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4C3B0A40" w14:textId="14E80192" w:rsidR="007F2D00" w:rsidRPr="007F2D00" w:rsidRDefault="007F2D00" w:rsidP="0095755D">
      <w:pPr>
        <w:spacing w:after="0" w:line="240" w:lineRule="auto"/>
        <w:ind w:left="72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ลายมือชื่อ</w:t>
      </w:r>
      <w:r w:rsidR="0095755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="0095755D">
        <w:rPr>
          <w:noProof/>
        </w:rPr>
        <w:drawing>
          <wp:inline distT="0" distB="0" distL="0" distR="0" wp14:anchorId="2304EB81" wp14:editId="52B798D8">
            <wp:extent cx="1104900" cy="7810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528BF" w14:textId="77777777" w:rsidR="007F2D00" w:rsidRPr="007F2D00" w:rsidRDefault="007F2D00" w:rsidP="007F2D0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>(นายอานนท์  หาญสูงเนิน)</w:t>
      </w:r>
    </w:p>
    <w:p w14:paraId="30F8E5A7" w14:textId="77777777" w:rsidR="007F2D00" w:rsidRPr="007F2D00" w:rsidRDefault="007F2D00" w:rsidP="007F2D0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2D0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นายกองค์การบริหารส่วนตำบลหนองไม้ไผ่</w:t>
      </w:r>
    </w:p>
    <w:p w14:paraId="578F0F55" w14:textId="77777777" w:rsidR="007F2D00" w:rsidRPr="007F2D00" w:rsidRDefault="007F2D00" w:rsidP="007F2D00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2D00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วันที่ </w:t>
      </w:r>
      <w:r w:rsidRPr="007F2D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ตุลาคม  พ.ศ.2563</w:t>
      </w:r>
    </w:p>
    <w:p w14:paraId="264C1DA7" w14:textId="77777777" w:rsidR="007F2D00" w:rsidRPr="007F2D00" w:rsidRDefault="007F2D00" w:rsidP="007F2D00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6BF49F3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384C658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7B9FA5C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C64D7A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69701AF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A28718A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C98823D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1C94676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1A0F0B7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63F59C5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763CABC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A6564EA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EDD3DF2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89E5E0E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E8B2391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AE03B67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753D46E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6095D06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0427996" w14:textId="77777777" w:rsidR="0041029A" w:rsidRDefault="0041029A" w:rsidP="00E2680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13F3122" w14:textId="77777777" w:rsidR="00C63557" w:rsidRDefault="00C63557" w:rsidP="0041029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4ECE58" w14:textId="77777777" w:rsidR="001A34FD" w:rsidRDefault="001A34FD" w:rsidP="0041029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BB6935A" w14:textId="77777777" w:rsidR="001A34FD" w:rsidRDefault="001A34FD" w:rsidP="0041029A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B462F60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0E945556" w14:textId="77777777" w:rsidR="00F57284" w:rsidRPr="00F57284" w:rsidRDefault="00F57284" w:rsidP="00F57284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6B9A8773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224B445C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p w14:paraId="3C8A4162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962"/>
      </w:tblGrid>
      <w:tr w:rsidR="00F57284" w:rsidRPr="00F57284" w14:paraId="663ACCB3" w14:textId="77777777" w:rsidTr="00F57284">
        <w:tc>
          <w:tcPr>
            <w:tcW w:w="5070" w:type="dxa"/>
          </w:tcPr>
          <w:p w14:paraId="1EFB1CC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62" w:type="dxa"/>
          </w:tcPr>
          <w:p w14:paraId="228BBF68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77BF5FA7" w14:textId="77777777" w:rsidTr="00F57284">
        <w:trPr>
          <w:trHeight w:val="11262"/>
        </w:trPr>
        <w:tc>
          <w:tcPr>
            <w:tcW w:w="5070" w:type="dxa"/>
          </w:tcPr>
          <w:p w14:paraId="78CBD9A6" w14:textId="77777777" w:rsidR="00F57284" w:rsidRPr="00F57284" w:rsidRDefault="00F57284" w:rsidP="00F57284">
            <w:pPr>
              <w:spacing w:before="240" w:after="0" w:line="440" w:lineRule="exact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สภาพแวดล้อมการควบคุม</w:t>
            </w:r>
          </w:p>
          <w:p w14:paraId="3F69A15A" w14:textId="77777777" w:rsidR="00F57284" w:rsidRPr="00F57284" w:rsidRDefault="00F57284" w:rsidP="00F57284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525FD0D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กิจกรรมการปฏิบัติงานป้องกันและบรรเทาสาธารณภัย</w:t>
            </w:r>
          </w:p>
          <w:p w14:paraId="40DB8519" w14:textId="77777777" w:rsidR="00F57284" w:rsidRPr="00F57284" w:rsidRDefault="00F57284" w:rsidP="00F57284">
            <w:pPr>
              <w:tabs>
                <w:tab w:val="left" w:pos="78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 คือ</w:t>
            </w:r>
          </w:p>
          <w:p w14:paraId="408DE46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1.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เจ้าพนักงานป้องกันและบรรเทาเทาสาธารณภัย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ขาดความรู้ความเข้าใจเกี่ยวกับการ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1E7F1DFB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 2.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ครุภัณฑ์ยานพาหนะวัสดุอุปกรณ์  เครื่องใช้ในงานป้องกันและบรรเทาสาธารณภัยมีไม่เพียงพอต่อการใช้งาน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1.2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กิจกรรมการป้องกันและแก้ไขปัญหายาเสพติด</w:t>
            </w:r>
          </w:p>
          <w:p w14:paraId="0DADD744" w14:textId="4826A8D5" w:rsidR="00F57284" w:rsidRPr="00F57284" w:rsidRDefault="00F57284" w:rsidP="00F57284">
            <w:pPr>
              <w:tabs>
                <w:tab w:val="left" w:pos="78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 คือ พื้นที่องค์การบริหารส่วนตำบล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หนองไม้ไผ่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ส่วนใหญ่เป็นพื้นที่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ป่า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และเป็นรอยต่อระหว่างตำบล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และอำเภอใกล้เคียง  เหมาะแก่การแพร่ระบาดของยาเสพติด</w:t>
            </w:r>
          </w:p>
          <w:p w14:paraId="6127FE3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1.3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กิจกรรมการป้องกันและการช่วยเหลือประชาชนจากโรคติดต่อ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(โรคไข้เลือดออก)</w:t>
            </w:r>
          </w:p>
          <w:p w14:paraId="564FFB10" w14:textId="77777777" w:rsidR="00F57284" w:rsidRPr="00F57284" w:rsidRDefault="00F57284" w:rsidP="00F57284">
            <w:pPr>
              <w:tabs>
                <w:tab w:val="left" w:pos="78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 คือ</w:t>
            </w:r>
          </w:p>
          <w:p w14:paraId="555F7D69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1.  ประชาชนไม่ให้ความร่วมมือ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และไม่เห็นความสำคัญ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ในการป้องกันตนเองจากโรคติดต่อ  </w:t>
            </w:r>
          </w:p>
          <w:p w14:paraId="4B5B14DD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(โรคไข้เลือดออก)</w:t>
            </w:r>
          </w:p>
          <w:p w14:paraId="003C357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2.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พื้นที่บริเวณกว้างทำให้เกิดน้ำท่วมขังเป็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แหล่งกำเนิดยุง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ลาย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ทำให้ยากแก่การควบคุม</w:t>
            </w:r>
          </w:p>
          <w:p w14:paraId="20DB94CF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14:paraId="22E891BC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F2B9491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5EF4C2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584946F6" w14:textId="77777777" w:rsidR="00F57284" w:rsidRPr="00F57284" w:rsidRDefault="00F57284" w:rsidP="00F57284">
            <w:pPr>
              <w:tabs>
                <w:tab w:val="left" w:pos="266"/>
                <w:tab w:val="left" w:pos="73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สำนักปลัด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ได้วิเคราะห์ประเมินระบบการควบคุมภายใน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ที่ปรากฏโครงสร้างองค์กรตามคำสั่งแบ่งงาน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ฯ 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ในภารกิจ </w:t>
            </w:r>
            <w:r w:rsidRPr="00F5728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6 </w:t>
            </w:r>
            <w:r w:rsidRPr="00F5728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งาน</w:t>
            </w:r>
            <w:r w:rsidRPr="00F5728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คือ </w:t>
            </w:r>
          </w:p>
          <w:p w14:paraId="0E34408F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ab/>
              <w:t xml:space="preserve">1. 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14:paraId="059D64BA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>2.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งานบริหารงานทั่วไป</w:t>
            </w:r>
          </w:p>
          <w:p w14:paraId="022DDE95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ab/>
              <w:t>3.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งานนโยบายและแผน</w:t>
            </w:r>
          </w:p>
          <w:p w14:paraId="34C0B7A5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งานเกษตร</w:t>
            </w:r>
          </w:p>
          <w:p w14:paraId="605213A7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   5.  งานป้องกันและบรรเทาสาธารณภัย </w:t>
            </w:r>
          </w:p>
          <w:p w14:paraId="47C8CEED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 xml:space="preserve">    6.  </w:t>
            </w:r>
            <w:r w:rsidRPr="00F57284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>งานสวัสดิการและการพัฒนาชุมชน</w:t>
            </w:r>
          </w:p>
          <w:p w14:paraId="7DB72B17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โดยวิเคราะห์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ประเมินผลตามตามพระราช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บัญญัติวินัยการเงินการคลังของรัฐ พ.ศ. 2561 หลัก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เกณฑ์กระทรวงการคลัง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ว่าด้วยมาตรฐานและหลักเกณฑ์ปฏิบัติการควบคุมภายใน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สำหรับหน่วยงานของรัฐ พ.ศ. 2561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พบว่า </w:t>
            </w:r>
          </w:p>
          <w:p w14:paraId="76FD1F1E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-กิจกรรมการปฏิบัติงานป้องกันและบรรเทาสาธารณภัย  </w:t>
            </w:r>
          </w:p>
          <w:p w14:paraId="679FB536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-กิจกรรมการป้องกันและแก้ไขปัญหายาเสพติด  </w:t>
            </w:r>
          </w:p>
          <w:p w14:paraId="74F7C76F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-กิจกรรมการป้องกันและช่วยเหลือประชาชนจากโรค ติดต่อ(โรคไข้เลือดออก)  </w:t>
            </w:r>
          </w:p>
          <w:p w14:paraId="60AADFF6" w14:textId="77777777" w:rsidR="00F57284" w:rsidRPr="00F57284" w:rsidRDefault="00F57284" w:rsidP="00F57284">
            <w:pPr>
              <w:tabs>
                <w:tab w:val="left" w:pos="266"/>
                <w:tab w:val="left" w:pos="567"/>
                <w:tab w:val="left" w:pos="1026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ไม่พบความเสี่ยงที่มีนัยสำคัญ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แต่ต้องมีการติดตามและปรับปรุง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อยู่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อย่างสม่ำเสมอ</w:t>
            </w:r>
          </w:p>
          <w:p w14:paraId="165EDD4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505B986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64F27651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</w:p>
          <w:p w14:paraId="44B1E588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03C5944A" w14:textId="77777777" w:rsidR="00F57284" w:rsidRPr="00F57284" w:rsidRDefault="00F57284" w:rsidP="00F57284">
      <w:pPr>
        <w:spacing w:before="240" w:after="0" w:line="440" w:lineRule="exact"/>
        <w:jc w:val="both"/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</w:pPr>
    </w:p>
    <w:p w14:paraId="4DD68FDB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3B59AE82" w14:textId="77777777" w:rsidR="00F57284" w:rsidRPr="00F57284" w:rsidRDefault="00F57284" w:rsidP="00F57284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14:paraId="7A8884EB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62602773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3</w:t>
      </w:r>
    </w:p>
    <w:p w14:paraId="1DD65F31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F57284" w:rsidRPr="00F57284" w14:paraId="39B1C16A" w14:textId="77777777" w:rsidTr="00F57284">
        <w:tc>
          <w:tcPr>
            <w:tcW w:w="5245" w:type="dxa"/>
          </w:tcPr>
          <w:p w14:paraId="440E8A4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14:paraId="7CDCB251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ind w:right="604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0B3E6791" w14:textId="77777777" w:rsidTr="00F57284">
        <w:trPr>
          <w:trHeight w:val="11546"/>
        </w:trPr>
        <w:tc>
          <w:tcPr>
            <w:tcW w:w="5245" w:type="dxa"/>
          </w:tcPr>
          <w:p w14:paraId="7355E03D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สภาพแวดล้อมการควบคุม (ต่อ)</w:t>
            </w:r>
          </w:p>
          <w:p w14:paraId="4088711B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br/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ด้าน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งาน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เงินและบัญชีการรับ  และเบิกจ่ายเงิน</w:t>
            </w:r>
          </w:p>
          <w:p w14:paraId="4D67F6D8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เป็นความเสี่ยงที่เกิดจากสภาพแวดล้อมภายใน คือ</w:t>
            </w:r>
          </w:p>
          <w:p w14:paraId="287594BC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 การจัดทำเอกสารประกอบการเบิกจ่ายไม่ครบถ้วน</w:t>
            </w:r>
          </w:p>
          <w:p w14:paraId="41D7C91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 มีการเร่งรัดการเบิกจ่ายเงิน  แต่เอกสารไม่ครบถ้วนโดยไม่ผ่านการตรวจสอบก่อน</w:t>
            </w:r>
          </w:p>
          <w:p w14:paraId="0E4A343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การบันทึกบัญชีด้วยระบบบัญชี(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e-LASS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4FC14EE2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เป็นความเสี่ยงที่เกิดจากสภาพแวดล้อม</w:t>
            </w: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  ของกองคลัง  ด้านประสิทธิภาพของบุคลากร  พบว่า  เจ้าหน้าที่ผู้ปฏิบัติงานในระบบยังขาดความรู้ความชำนาญในการปฏิบัติงาน  และขาดความรับผิดชอบในการทำงานโยไม่ยอมศึกษางานในหน้าที่</w:t>
            </w:r>
          </w:p>
          <w:p w14:paraId="45FC2372" w14:textId="538999AA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กิจกรรมด้านงา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นการเก็บรายได้</w:t>
            </w: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 xml:space="preserve">      </w:t>
            </w: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ยังไม่มีข้าราชการผู้รับผิดชอบตำแหน่งเจ้าหน้าที่จัดเก็บรายได้โดยตรง  ซึ่งบางครั้งการลงพื้นที่จัดเก็บภาษีผู้รับผิดชอบต้องเซ็นชื่อออกใบเสร็จรับเงิน  และเกิดความเสี่ยงจากการถือเงินไว้ในมือระหว่างที่มีการจัดเก็บ</w:t>
            </w:r>
          </w:p>
          <w:p w14:paraId="74E8A31A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ด้านงานแผนที่ภาษีและทะเบียนทรัพย์สิน</w:t>
            </w: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BC622B8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เป็นความเสี่ยงที่เกิดจากสภาพแวดล้อม</w:t>
            </w: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ภายในของกองคลังและส่วนโยธา  ด้านประสิทธิภาพของบุคลากร  พบว่าบุคลากรของ อบต.ไม่มีความพร้อมและขาดความรู้  ความเข้าใจในการดำเนินงานจัดทำแผนที่ภาษีและทะเบียนทรัพย์สิน</w:t>
            </w:r>
          </w:p>
          <w:p w14:paraId="1B2EB381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ด้านงานทะเบียนทรัพย์สินและพัสดุ</w:t>
            </w:r>
          </w:p>
          <w:p w14:paraId="69A91A5A" w14:textId="77777777" w:rsidR="00F57284" w:rsidRPr="00F57284" w:rsidRDefault="00F57284" w:rsidP="00F57284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1</w:t>
            </w: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มีการเร่งรัดการจัดซื้อจัดจ้างและปริมาณงานมากทำให้เกิดอุปสรรคในการปฏิบัติงาน</w:t>
            </w:r>
          </w:p>
          <w:p w14:paraId="1764DB45" w14:textId="77777777" w:rsidR="00F57284" w:rsidRPr="00F57284" w:rsidRDefault="00F57284" w:rsidP="00F57284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2. </w:t>
            </w: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เอกสารประกอบการจัดซื้อจัดจ้างไม่ครบถ้วน</w:t>
            </w:r>
          </w:p>
          <w:p w14:paraId="133CA11D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7FD8E1C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54180F7" w14:textId="77777777" w:rsidR="00F57284" w:rsidRPr="00F57284" w:rsidRDefault="00F57284" w:rsidP="00F57284">
            <w:pPr>
              <w:numPr>
                <w:ilvl w:val="0"/>
                <w:numId w:val="3"/>
              </w:numPr>
              <w:spacing w:before="240" w:after="0" w:line="240" w:lineRule="auto"/>
              <w:ind w:left="17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- กองคลัง </w:t>
            </w: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ได้วิเคราะห์ประเมินระบบการควบคุม</w:t>
            </w:r>
          </w:p>
          <w:p w14:paraId="6CFD77CB" w14:textId="77777777" w:rsidR="00F57284" w:rsidRPr="00F57284" w:rsidRDefault="00F57284" w:rsidP="00F57284">
            <w:pPr>
              <w:numPr>
                <w:ilvl w:val="0"/>
                <w:numId w:val="3"/>
              </w:numPr>
              <w:spacing w:before="240" w:after="0" w:line="240" w:lineRule="auto"/>
              <w:ind w:left="17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ภายในที่ปรากฏโครงสร้างองค์กรในภารกิจ 5 งาน คือ</w:t>
            </w:r>
          </w:p>
          <w:p w14:paraId="52E98E85" w14:textId="0A2D8A11" w:rsidR="00F57284" w:rsidRPr="00F57284" w:rsidRDefault="00F57284" w:rsidP="00F57284">
            <w:pPr>
              <w:numPr>
                <w:ilvl w:val="0"/>
                <w:numId w:val="3"/>
              </w:numPr>
              <w:spacing w:before="240" w:after="0" w:line="240" w:lineRule="auto"/>
              <w:ind w:left="17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งานการเงิน</w:t>
            </w:r>
          </w:p>
          <w:p w14:paraId="650D742F" w14:textId="38967EE1" w:rsidR="00F57284" w:rsidRPr="00F57284" w:rsidRDefault="00F57284" w:rsidP="00F57284">
            <w:pPr>
              <w:numPr>
                <w:ilvl w:val="0"/>
                <w:numId w:val="3"/>
              </w:numPr>
              <w:spacing w:before="240" w:after="0" w:line="240" w:lineRule="auto"/>
              <w:ind w:left="17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งานการบัญชี</w:t>
            </w:r>
          </w:p>
          <w:p w14:paraId="502F102E" w14:textId="3B6EBA9E" w:rsidR="00F57284" w:rsidRPr="00F57284" w:rsidRDefault="00F57284" w:rsidP="00F57284">
            <w:pPr>
              <w:numPr>
                <w:ilvl w:val="0"/>
                <w:numId w:val="3"/>
              </w:numPr>
              <w:spacing w:before="240" w:after="0" w:line="240" w:lineRule="auto"/>
              <w:ind w:left="17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งานพัฒนาและจัดเก็บรายได้</w:t>
            </w:r>
          </w:p>
          <w:p w14:paraId="388C9E23" w14:textId="7DDE4DC0" w:rsidR="00F57284" w:rsidRPr="00F57284" w:rsidRDefault="00F57284" w:rsidP="00F57284">
            <w:pPr>
              <w:numPr>
                <w:ilvl w:val="0"/>
                <w:numId w:val="3"/>
              </w:numPr>
              <w:spacing w:before="240" w:after="0" w:line="240" w:lineRule="auto"/>
              <w:ind w:left="17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4. งานทะเบียนทรัพย์สินและพัสดุ</w:t>
            </w:r>
          </w:p>
          <w:p w14:paraId="059B6E00" w14:textId="6FA87359" w:rsidR="00F57284" w:rsidRPr="00F57284" w:rsidRDefault="00F57284" w:rsidP="00F57284">
            <w:pPr>
              <w:numPr>
                <w:ilvl w:val="0"/>
                <w:numId w:val="3"/>
              </w:numPr>
              <w:spacing w:before="240" w:after="0" w:line="240" w:lineRule="auto"/>
              <w:ind w:left="-9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5. งานตรวจสอบอนุมัติฎีกาและควบคุม </w:t>
            </w:r>
          </w:p>
          <w:p w14:paraId="36D79BD7" w14:textId="5D8083B8" w:rsidR="00F57284" w:rsidRPr="00F57284" w:rsidRDefault="00F57284" w:rsidP="00F57284">
            <w:pPr>
              <w:numPr>
                <w:ilvl w:val="0"/>
                <w:numId w:val="3"/>
              </w:numPr>
              <w:spacing w:before="240" w:after="0" w:line="240" w:lineRule="auto"/>
              <w:ind w:left="-9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งบประมาณโดยวิเคราะห์ ประเมินผลตามองค์ประกอบมาตรฐานการควบคุมภายในตามระเบียบคณะกรรมการตรวจเงินแผ่นดิน ว่าด้วยกำหนดมาตรฐานการควบคุมภายใน  พ.ศ. 2544 พบว่า การจ่ายเงิน,การจัดซื้อจัดจ้าง,การเก็บรายได้ไม่พบความเสี่ยงที่มีนัยสำคัญ แต่ต้องมีการติดตามและปรับปรุงอย่างเสมอ</w:t>
            </w: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</w:p>
          <w:p w14:paraId="08825688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7417D614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517CA424" w14:textId="77777777" w:rsidR="00F57284" w:rsidRPr="00F57284" w:rsidRDefault="00F57284" w:rsidP="00F57284">
      <w:pPr>
        <w:spacing w:before="240" w:after="0" w:line="440" w:lineRule="exact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5B1E20E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0439F8EC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42"/>
      </w:tblGrid>
      <w:tr w:rsidR="00F57284" w:rsidRPr="00F57284" w14:paraId="1827FE18" w14:textId="77777777" w:rsidTr="00F5728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344D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3B26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3581836D" w14:textId="77777777" w:rsidTr="00F5728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97AA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  สภาพแวดล้อมการควบคุม</w:t>
            </w: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5C063065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</w:t>
            </w:r>
          </w:p>
          <w:p w14:paraId="747B722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1.9 กิจกรรมด้านงานขออนุญาตก่อสร้างอาคาร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    </w:t>
            </w:r>
          </w:p>
          <w:p w14:paraId="3ED70561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- มีการมอบหมายงานให้เจ้าหน้าที่รับผิดชอบตามคำสั่งแบ่งงาน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9F63187" w14:textId="77777777" w:rsidR="00F57284" w:rsidRPr="00F57284" w:rsidRDefault="00F57284" w:rsidP="00F57284">
            <w:pPr>
              <w:tabs>
                <w:tab w:val="left" w:pos="433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มีการกำหนดแผนผังแสดงขั้นตอนการขออนุญาตก่อสร้าง อาคารรวมถึงแผนผังการลดขั้นตอน เพื่อประชาสัมพันธ์ให้ประชาชนทราบ</w:t>
            </w:r>
          </w:p>
          <w:p w14:paraId="54D6F955" w14:textId="77777777" w:rsidR="00F57284" w:rsidRPr="00F57284" w:rsidRDefault="00F57284" w:rsidP="00F57284">
            <w:pPr>
              <w:tabs>
                <w:tab w:val="left" w:pos="433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628244B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D053918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C6C447B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08BF8B3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4D0D8F3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B1FA7A8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86FDFE1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6EC7A5A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การศึกษาศาสนาและวัฒนธรรม</w:t>
            </w:r>
          </w:p>
          <w:p w14:paraId="791EB0B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1.10 กิจกรรมด้านบุคลากร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296DB359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เป็นความเสี่ยงที่เกิดจาก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ครูผู้ดูแลเด็ก และ </w:t>
            </w:r>
            <w:proofErr w:type="spellStart"/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ผช</w:t>
            </w:r>
            <w:proofErr w:type="spellEnd"/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.ครูผู้ดูแลเด็กยังไม่มีพื้นฐานความรู้และประสบการณ์ในการจัดทำแผนพัฒนาการศึกษา, แผนปฏิบัติการประจำปีงบประมาณ, แผนปฏิบัติการประจำปีการศึกษา, แผนปฏิบัติการประจำปีงบประมาณ</w:t>
            </w:r>
          </w:p>
          <w:p w14:paraId="70861B98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1.11 กิจกรรม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การพัฒนาศูนย์พัฒนาเด็กเล็ก  </w:t>
            </w:r>
          </w:p>
          <w:p w14:paraId="63DD943F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เป็นความเสี่ยงที่เกิดจาก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สภาพแวดล้อมภายนอก  อาคารในการจัดการเรียนการสอนของศูนย์พัฒนาเด็กเล็กองค์การบริหารส่วนตำบลหนองไม้ไผ่ยัง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ไม่ได้มาตรฐานด้านความสะอาดของห้องเรียน</w:t>
            </w:r>
          </w:p>
          <w:p w14:paraId="468D22C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249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6EF1499C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สภาพแวดล้อมการควบคุมของส่วนกองช่าง ได้วิเคราะห์ประเมินระบบการควบคุมภายใน ที่ปรากฏตามคำสั่งแบ่งงานในภารกิจ 2 งาน คือ</w:t>
            </w:r>
          </w:p>
          <w:p w14:paraId="39A1CB93" w14:textId="77777777" w:rsidR="00F57284" w:rsidRPr="00F57284" w:rsidRDefault="00F57284" w:rsidP="00F57284">
            <w:pPr>
              <w:tabs>
                <w:tab w:val="left" w:pos="431"/>
                <w:tab w:val="left" w:pos="703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1.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งานก่อสร้าง</w:t>
            </w:r>
          </w:p>
          <w:p w14:paraId="0F0BA172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2. งานออกแบบ และควบคุมอาคาร</w:t>
            </w:r>
          </w:p>
          <w:p w14:paraId="4C3D3A2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จากการวิเคราะห์และประเมินผลตามองค์ประกอบของหลักเกณฑ์กระทรวงการคลัง ว่าด้วยมาตรฐานและหลักเกณฑ์ปฏิบัติการควบคุมภายในสำหรับหน่วยงานของรัฐ พ.ศ. 2561 ของกองช่างมีระบบการควบคุมภายในที่เหมาะสมแล้ว มีความเพียงพอ ไม่พบจุดอ่อนและความเสี่ยงที่เป็นนัยสำคัญตามแผนการปรับปรุง</w:t>
            </w:r>
          </w:p>
          <w:p w14:paraId="63EBC1CD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ข้อสรุป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กิจกรรมด้านการขออนุญาตก่อสร้างอาคารมีการควบคุมที่เพียงพอ บรรลุวัตถุประสงค์ของการควบคุม        </w:t>
            </w:r>
          </w:p>
          <w:p w14:paraId="6676D00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การศึกษาศาสนาวัฒนธรรม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</w:p>
          <w:p w14:paraId="7718893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ผลการประเมิน พบว่า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ฯ มีภารกิจตามโครงสร้าง และคำสั่งแบ่งงาน 3 งาน คือ </w:t>
            </w:r>
          </w:p>
          <w:p w14:paraId="035504E9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1.  งานส่งเสริมการศึกษา และจัดให้มีการศึกษาที่ได้มาตรฐานแก่เด็กเล็กภายในตำบล</w:t>
            </w:r>
          </w:p>
          <w:p w14:paraId="6FAA10EB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2.  งานส่งเสริมศาสนา และให้การสนับสนุนการประกอบพิธีทางศาสนาต่าง ๆ </w:t>
            </w:r>
          </w:p>
          <w:p w14:paraId="6A580301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3. 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งานอนุรักษ์ประเพณีและวัฒนธรรมต่าง ๆ ที่ดีงามภายในชุมชน</w:t>
            </w:r>
          </w:p>
          <w:p w14:paraId="4D78230A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ประเมินระบบการควบคุมภายใน ตามองค์ประกอบมาตรฐานการควบคุมภายใน ตามระเบียบคณะกรรมการตรวจเงินแผ่นดิน ว่าด้วยการกำหนดมาตรฐานการควบคุมภายใน พ.ศ. 2544 พบว่า งานในภารกิจการส่งเสริมศาสนาฯ และงานอนุรักษ์ประเพณีและวัฒนธรรมต่าง ๆ  มีระบบการควบคุมภายในที่เหมาะสมแล้ว มีความเพียงพอ ไม่พบจุดอ่อนและความเสี่ยง</w:t>
            </w:r>
          </w:p>
          <w:p w14:paraId="14E52322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</w:t>
            </w:r>
          </w:p>
        </w:tc>
      </w:tr>
    </w:tbl>
    <w:p w14:paraId="449BCFA7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287A1874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6F08EB5C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443A24BA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F57284" w:rsidRPr="00F57284" w14:paraId="59B32612" w14:textId="77777777" w:rsidTr="00F57284">
        <w:tc>
          <w:tcPr>
            <w:tcW w:w="5245" w:type="dxa"/>
          </w:tcPr>
          <w:p w14:paraId="059FDA9A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</w:tcPr>
          <w:p w14:paraId="6091F00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36F4FE81" w14:textId="77777777" w:rsidTr="00F57284">
        <w:trPr>
          <w:trHeight w:val="11650"/>
        </w:trPr>
        <w:tc>
          <w:tcPr>
            <w:tcW w:w="5245" w:type="dxa"/>
          </w:tcPr>
          <w:p w14:paraId="48C86A56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. 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การประเมินความเสี่ยง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4BA4515D" w14:textId="77777777" w:rsidR="00F57284" w:rsidRPr="00F57284" w:rsidRDefault="00F57284" w:rsidP="00F57284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79D23ABE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2.1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กิจกรรมการปฏิบัติงานป้องกันและบรรเทาสาธารณภัย</w:t>
            </w:r>
          </w:p>
          <w:p w14:paraId="112482B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เจ้าพนักงานป้องกันและบรรเทาเทาสาธารณภัย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ขาดความรู้ความเข้าใจเกี่ยวกับการ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ปฏิบัติงาน</w:t>
            </w:r>
          </w:p>
          <w:p w14:paraId="40B6508F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ครุภัณฑ์ยาน พาหนะวัสดุอุปกรณ์ เครื่องใช้ในงานป้องกันและ บรรเทาสาธารณภัยมีไม่เพียงพอต่อการใช้งาน</w:t>
            </w:r>
          </w:p>
          <w:p w14:paraId="2D3D67C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2.2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กิจกรรมการป้องกันและแก้ไขปัญหายาเสพติด</w:t>
            </w:r>
          </w:p>
          <w:p w14:paraId="27C1F683" w14:textId="14901068" w:rsidR="00F57284" w:rsidRPr="00F57284" w:rsidRDefault="002A16CC" w:rsidP="00F57284">
            <w:pPr>
              <w:tabs>
                <w:tab w:val="left" w:pos="78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57284"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พื้นที่องค์การบริหารส่วนตำบล</w:t>
            </w:r>
            <w:r w:rsidR="00F57284"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หนองไม้ไผ่</w:t>
            </w:r>
            <w:r w:rsidR="00F57284"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ส่วนใหญ่เป็นพื้นที่</w:t>
            </w:r>
            <w:r w:rsidR="00F57284"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ป่า</w:t>
            </w:r>
            <w:r w:rsidR="00F57284"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และเป็นรอยต่อระหว่างตำบล</w:t>
            </w:r>
            <w:r w:rsidR="00F57284"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และอำเภอใกล้เคียง  เหมาะแก่การแพร่ระบาดของยาเสพติด</w:t>
            </w:r>
          </w:p>
          <w:p w14:paraId="571AB73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2.3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กิจกรรมการป้องกันและการช่วยเหลือประชาชนจากโรคติดต่อ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(โรคไข้เลือดออก)</w:t>
            </w:r>
          </w:p>
          <w:p w14:paraId="36F27DBC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ประชาชนไม่ให้ความร่วมมือ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และไม่ให้ความสำคัญ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ในการป้องกันตนเองจากโรคติดต่อ (โรคไข้เลือดออก)</w:t>
            </w:r>
          </w:p>
          <w:p w14:paraId="0FCE7236" w14:textId="4FE7A135" w:rsidR="00F57284" w:rsidRPr="00F57284" w:rsidRDefault="002A16CC" w:rsidP="00F57284">
            <w:pPr>
              <w:tabs>
                <w:tab w:val="left" w:pos="78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="00F57284"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 </w:t>
            </w:r>
            <w:r w:rsidR="00F57284"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พื้นที่บริเวณกว้างทำให้เกิดน้ำท่วมขัง</w:t>
            </w:r>
            <w:r w:rsidR="00F57284"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7284"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</w:t>
            </w:r>
          </w:p>
          <w:p w14:paraId="7E003E15" w14:textId="77777777" w:rsidR="00F57284" w:rsidRPr="00F57284" w:rsidRDefault="00F57284" w:rsidP="00F57284">
            <w:pPr>
              <w:tabs>
                <w:tab w:val="left" w:pos="78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แหล่งกำเนิดยุง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ลาย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ทำให้ยากแก่การควบคุม</w:t>
            </w:r>
          </w:p>
          <w:p w14:paraId="6A5A9BDF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311A97C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2.4 กิจกรรมด้านการรับ 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การเบิกจ่ายเงิน</w:t>
            </w:r>
          </w:p>
          <w:p w14:paraId="643C5D2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การประเมินความเสี่ยง  ด้านการรับ </w:t>
            </w: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การจ่ายเงินอยู่ในระดับปานกลาง ซึ่งจากการประเมินพบว่า</w:t>
            </w:r>
          </w:p>
          <w:p w14:paraId="7ACE1759" w14:textId="7FDB8242" w:rsidR="00F57284" w:rsidRPr="00F57284" w:rsidRDefault="002A16CC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57284"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สอบทานการปฏิบัติงานให้เป็นไปตามระเบียบ หนังสือสั่งการและมติ ครม.และกฎหมายที่เกี่ยวข้อง</w:t>
            </w:r>
          </w:p>
          <w:p w14:paraId="4F62B967" w14:textId="4A304B61" w:rsidR="00F57284" w:rsidRPr="00F57284" w:rsidRDefault="002A16CC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57284"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ตรวจสอบการรับ และการนำฝากเงิน</w:t>
            </w:r>
          </w:p>
          <w:p w14:paraId="196F78DD" w14:textId="714BE51E" w:rsidR="00F57284" w:rsidRPr="00F57284" w:rsidRDefault="002A16CC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57284"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มีการตรวจสอบเอกสารประกอบการเบิกจ่ายให้ครบถ้วนถูกต้องก่อนดำเนินการเบิกจ่ายเงินในแต่ละรายการ</w:t>
            </w:r>
          </w:p>
          <w:p w14:paraId="647C84F5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Calibri" w:eastAsia="Calibri" w:hAnsi="Calibri" w:cs="Angsana New"/>
                <w:color w:val="000000"/>
                <w:cs/>
              </w:rPr>
            </w:pPr>
          </w:p>
        </w:tc>
        <w:tc>
          <w:tcPr>
            <w:tcW w:w="4678" w:type="dxa"/>
          </w:tcPr>
          <w:p w14:paraId="1805A09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AEDB44B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C2A5E0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0657ED9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0BFF1B8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EA90419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50F1CA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FCB3053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109AB16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AF510A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68DCB10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8B400C1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C8D9AB8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F755DE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4A1728B" w14:textId="77777777" w:rsidR="00F57284" w:rsidRPr="00F57284" w:rsidRDefault="00F57284" w:rsidP="00F57284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40B3F45F" w14:textId="5F0ABCEB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57284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</w:t>
            </w:r>
            <w:r w:rsidR="002A16CC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57284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52B2AAFD" w14:textId="07A1A384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</w:t>
            </w:r>
            <w:r w:rsidR="002A16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การประเมินความเสี่ยงอยู่ในระดับที่เหมาะสม ครอบคลุมทุกด้านมากขึ้นกว่าการประเมินครั้งก่อน เนื่องจากมีคำสั่งแบ่งงานที่เป็นลายลักษณ์อักษร แต่ต้องมีการติดตามตรวจสอบและหัวหน้าหน่วยงานย่อยอย่างสม่ำเสมอ</w:t>
            </w:r>
          </w:p>
          <w:p w14:paraId="2B569AE1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ทั้งนี้  ต้องอาศัยความร่วมมือจากทุกส่วนในการปฏิบัติตามระเบียบ กฎหมายที่เกี่ยวข้องให้เป็น</w:t>
            </w:r>
          </w:p>
          <w:p w14:paraId="348083F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ไปในทิศทางเดียวกัน</w:t>
            </w:r>
          </w:p>
          <w:p w14:paraId="4152F5CB" w14:textId="77777777" w:rsidR="00F57284" w:rsidRPr="00F57284" w:rsidRDefault="00F57284" w:rsidP="00F57284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26AC3188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4A97224" w14:textId="77777777" w:rsidR="00F57284" w:rsidRDefault="00F57284" w:rsidP="00F57284">
      <w:pPr>
        <w:spacing w:before="240" w:after="0" w:line="440" w:lineRule="exac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A93E28B" w14:textId="264A1F8F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4666E508" w14:textId="77777777" w:rsidR="00F57284" w:rsidRPr="00F57284" w:rsidRDefault="00F57284" w:rsidP="00F57284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746D4B61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1FF1C286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p w14:paraId="18C052F1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8"/>
      </w:tblGrid>
      <w:tr w:rsidR="00F57284" w:rsidRPr="00F57284" w14:paraId="4F5BF3CD" w14:textId="77777777" w:rsidTr="00F57284">
        <w:trPr>
          <w:trHeight w:val="593"/>
        </w:trPr>
        <w:tc>
          <w:tcPr>
            <w:tcW w:w="5245" w:type="dxa"/>
          </w:tcPr>
          <w:p w14:paraId="253AAD3C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714ADCA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6DECE49A" w14:textId="77777777" w:rsidTr="00F57284">
        <w:trPr>
          <w:trHeight w:val="11442"/>
        </w:trPr>
        <w:tc>
          <w:tcPr>
            <w:tcW w:w="5245" w:type="dxa"/>
            <w:tcBorders>
              <w:right w:val="single" w:sz="4" w:space="0" w:color="auto"/>
            </w:tcBorders>
          </w:tcPr>
          <w:p w14:paraId="15A4DC03" w14:textId="77777777" w:rsidR="00F57284" w:rsidRPr="00F57284" w:rsidRDefault="00F57284" w:rsidP="00F57284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2.  การประเมินความเสี่ยง(ต่อ) </w:t>
            </w:r>
          </w:p>
          <w:p w14:paraId="70991F1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2.5 กิจกรรมด้านการบันทึกบัญชีในระบบบัญชีคอมพิวเตอร์ขององค์กรปกครองส่วนท้องถิ่น  (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</w:t>
            </w:r>
            <w:proofErr w:type="spellStart"/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laas</w:t>
            </w:r>
            <w:proofErr w:type="spellEnd"/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3D4A20C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ความเสี่ยง (</w:t>
            </w:r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</w:rPr>
              <w:t>e-</w:t>
            </w:r>
            <w:proofErr w:type="spellStart"/>
            <w:r w:rsidRPr="00F57284">
              <w:rPr>
                <w:rFonts w:ascii="TH SarabunIT๙" w:eastAsia="Times New Roman" w:hAnsi="TH SarabunIT๙" w:cs="TH SarabunIT๙"/>
                <w:sz w:val="32"/>
                <w:szCs w:val="32"/>
              </w:rPr>
              <w:t>laas</w:t>
            </w:r>
            <w:proofErr w:type="spellEnd"/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เป็นโปรแกรมที่กรมฯ ได้จัดทำให้เจ้าหน้าที่ยังขาดความรู้และความชำนาญในการปฏิบัติงาน  ประกอบ กับเจ้าหน้าที่ที่ได้รับการฝึกบรมมีการโยกย้าย/สับเปลี่ยน</w:t>
            </w:r>
          </w:p>
          <w:p w14:paraId="5FD74189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2.6 กิจกรรมด้านงานจัดเก็บรายได้</w:t>
            </w:r>
          </w:p>
          <w:p w14:paraId="5FFA122A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การประเมินความเสี่ยงด้านการจัดเก็บรายได้ พบว่ามีความเสี่ยงเนื่องจากเจ้าหน้าที่ที่ได้รับมอบหมายไม่ได้นำเงินส่งคณะกรรมการโดยนำเก็บไว้และไปฝากเองและออกใบเสร็จไม่ตรงกับวันที่รับเงิน</w:t>
            </w:r>
          </w:p>
          <w:p w14:paraId="1797B698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2.7 กิจกรรมด้านงานแผนที่ภาษีและทะเบียนทรัพย์สิน</w:t>
            </w:r>
          </w:p>
          <w:p w14:paraId="324496D3" w14:textId="5F491759" w:rsidR="00F57284" w:rsidRPr="00F57284" w:rsidRDefault="002E7A8F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</w:t>
            </w:r>
            <w:r w:rsidR="00F57284"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ความเสี่ยง</w:t>
            </w:r>
          </w:p>
          <w:p w14:paraId="0C5AD993" w14:textId="459A8841" w:rsidR="00F57284" w:rsidRPr="00F57284" w:rsidRDefault="002E7A8F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F57284"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F57284"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ขาดเจ้าหน้าที่ผู้ซึ่งมีความรู้ด้านการจัดทำแผนที่ภาษี  และงบประมาณไม่เพียงพอดำเนินการ</w:t>
            </w:r>
          </w:p>
          <w:p w14:paraId="1459835E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2.8 กิจกรรมด้านงานทะเบียนทรัพย์สินและพัสดุ</w:t>
            </w:r>
          </w:p>
          <w:p w14:paraId="49117202" w14:textId="0C7DB572" w:rsidR="00F57284" w:rsidRPr="00F57284" w:rsidRDefault="002E7A8F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57284"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การประเมินความเสี่ยงด้านการจัดซื้อจัดจ้าง จากการประเมินพบว่าด้านเอกสารการจัดซื้อจัดจ้าง การจัดทำเอกสารไม่ครบถ้วนและการตรวจสอบพัสดุไม่เป็นไปตามระเบียบ</w:t>
            </w:r>
          </w:p>
          <w:p w14:paraId="3D4F8DCB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FFF8122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7809CDC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2.9 กิจกรรมด้านงานขออนุญาตก่อสร้างอาคาร</w:t>
            </w:r>
          </w:p>
          <w:p w14:paraId="2B27BEEE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- ประชาชนผู้มาขอรับบริการขออนุญาตก่อสร้างอาคาร ยังไม่เข้าใจระเบียบข้อบังคับในการดำเนินการ ทำให้ต้องอธิบายขั้นตอนการขออนุญาตก่อสร้างอาคารแก่ประชาชนอยู่บ่อยครั้ง</w:t>
            </w:r>
          </w:p>
          <w:p w14:paraId="2ED48B80" w14:textId="77777777" w:rsidR="00F57284" w:rsidRPr="00F57284" w:rsidRDefault="00F57284" w:rsidP="00F57284">
            <w:pPr>
              <w:tabs>
                <w:tab w:val="left" w:pos="433"/>
                <w:tab w:val="left" w:pos="704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- ประชาชนยังขาดความรู้เกี่ยวกับ พ.ร.บ. ควบคุมอาคาร พ.ศ. 2522</w:t>
            </w:r>
          </w:p>
          <w:p w14:paraId="2AF87B94" w14:textId="77777777" w:rsidR="00F57284" w:rsidRPr="00F57284" w:rsidRDefault="00F57284" w:rsidP="00F57284">
            <w:pPr>
              <w:tabs>
                <w:tab w:val="left" w:pos="433"/>
                <w:tab w:val="left" w:pos="704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- เอกสารที่ยื่นขออนุญาตไม่ครบทำให้เสียเวลาในการดำเนินการ </w:t>
            </w:r>
          </w:p>
          <w:p w14:paraId="19A99A96" w14:textId="77777777" w:rsidR="00F57284" w:rsidRPr="00F57284" w:rsidRDefault="00F57284" w:rsidP="00F57284">
            <w:pPr>
              <w:tabs>
                <w:tab w:val="left" w:pos="296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1A5A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1ABA876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616AB8CB" w14:textId="1B585AE2" w:rsidR="00F57284" w:rsidRPr="00F57284" w:rsidRDefault="002E7A8F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F57284"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การประเมินความเสี่ยงอยู่ในระดับที่เหมาะสม ครอบคลุมทุกด้านมากขึ้นกว่าการประเมินครั้งก่อน เนื่องจากมีคำสั่งแบ่งงานที่เป็นลายลักษณ์อักษร แต่ต้องมีการติดตามตรวจสอบและหัวหน้าหน่วยงานย่อยอย่างสม่ำเสมอ</w:t>
            </w:r>
            <w:r w:rsidR="00F57284" w:rsidRPr="00F572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</w:t>
            </w:r>
            <w:r w:rsidR="00F57284"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7284" w:rsidRPr="00F5728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</w:t>
            </w:r>
            <w:r w:rsidR="00F57284"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57284"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ทั้งนี้  ต้องอาศัยความร่วมมือจากทุกส่วนในการปฏิบัติตามระเบียบ กฎหมายที่เกี่ยวข้องให้เป็นไปในทิศทางเดียวกัน</w:t>
            </w:r>
          </w:p>
          <w:p w14:paraId="56401C63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48DD73B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086E76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267FC5C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A493A20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647C7B9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AC5E5D6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50F3695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3ADC512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6C6E46A9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กำหนดวัตถุประสงค์ของการดำเนินงานในระดับกิจกรรมและวัตถุประสงค์สอดคล้องและสนับสนุนวัตถุประสงค์สอดคล้องและสนับสนุนวัตถุประสงค์ระดับหน่วยรับตรวจ มีการระบุและประเมินความเสี่ยงที่อาจเกิดขึ้น จากทั้งสภาพแวดล้อมภายในและภายนอก</w:t>
            </w:r>
          </w:p>
          <w:p w14:paraId="5D99BCCD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1BAE8A7" w14:textId="77777777" w:rsidR="00F57284" w:rsidRPr="00F57284" w:rsidRDefault="00F57284" w:rsidP="002E7A8F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1A7C23F0" w14:textId="77777777" w:rsidR="00F57284" w:rsidRPr="00F57284" w:rsidRDefault="00F57284" w:rsidP="00F57284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277B7CCA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476F199D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p w14:paraId="0C3679C6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0"/>
        <w:gridCol w:w="4533"/>
      </w:tblGrid>
      <w:tr w:rsidR="00F57284" w:rsidRPr="00F57284" w14:paraId="7274D384" w14:textId="77777777" w:rsidTr="00F57284">
        <w:trPr>
          <w:trHeight w:val="593"/>
        </w:trPr>
        <w:tc>
          <w:tcPr>
            <w:tcW w:w="4975" w:type="dxa"/>
          </w:tcPr>
          <w:p w14:paraId="20EA5D53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687" w:type="dxa"/>
            <w:tcBorders>
              <w:bottom w:val="single" w:sz="4" w:space="0" w:color="auto"/>
            </w:tcBorders>
          </w:tcPr>
          <w:p w14:paraId="5A0AFC10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14CEA886" w14:textId="77777777" w:rsidTr="00F57284">
        <w:trPr>
          <w:trHeight w:val="11442"/>
        </w:trPr>
        <w:tc>
          <w:tcPr>
            <w:tcW w:w="4975" w:type="dxa"/>
            <w:tcBorders>
              <w:right w:val="single" w:sz="4" w:space="0" w:color="auto"/>
            </w:tcBorders>
          </w:tcPr>
          <w:p w14:paraId="06E369C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D5D2C9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5A84730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2.10  กิจกรรมด้านบุคลากร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มีจุดอ่อน คือ บุคลากรในศูนย์พัฒนาเด็กเล็กยังขาดประสบการณ์และความรู้ในการจัดทำแผนฯ</w:t>
            </w:r>
          </w:p>
          <w:p w14:paraId="263D82AD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2.11 กิจกรรม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การพัฒนาศูนย์พัฒนาเด็กเล็ก 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มีจุดอ่อน คือ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อาคารในการจัดการเรียนการสอนของศูนย์พัฒนาเด็กเล็กองค์การบริหารส่วนตำบลหนองไม้ไผ่ยั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งไม่ได้มาตรฐานด้านความสะอาด</w:t>
            </w:r>
          </w:p>
          <w:p w14:paraId="20CAE3FE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2994325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</w:p>
          <w:p w14:paraId="6CB19AEF" w14:textId="77777777" w:rsidR="00F57284" w:rsidRPr="00F57284" w:rsidRDefault="00F57284" w:rsidP="00F57284">
            <w:pPr>
              <w:spacing w:after="0" w:line="240" w:lineRule="auto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สำนักปลัด</w:t>
            </w:r>
          </w:p>
          <w:p w14:paraId="7491C16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3.1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กิจกรรมการปฏิบัติงานป้องกันและบรรเทาสาธารณภัย</w:t>
            </w:r>
          </w:p>
          <w:p w14:paraId="16B47823" w14:textId="77777777" w:rsidR="00F57284" w:rsidRPr="00F57284" w:rsidRDefault="00F57284" w:rsidP="00F5728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1.  ให้เจ้าพนักงานป้องกันและบรรเทาสาธารณภัยเข้ารับการฝึกอบรมหลักสูตรในงานที่ต้องปฏิบัติ</w:t>
            </w:r>
          </w:p>
          <w:p w14:paraId="24719EB9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2.  จัดตั้งงบประมาณเพื่อเป็นค่าบำรุงรักษาและจัดซื้อวัสดุอุปกรณ์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ที่ใช้ในงานป้องกันและบรรเทาสาธารณภัยให้เพียงพอต่อความต้องการ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14:paraId="35E2E80A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06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A6C0E1D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1E665ACF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พบจุดอ่อน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ที่เป็นความเสี่ยง ต้องจัดการบริหารความเสี่ยงหรือกำหนดแผนการปรับปรุงการควบคุมภายในในภารกิจ 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กิจกรรม คือ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57B67CCE" w14:textId="77777777" w:rsidR="00F57284" w:rsidRPr="00F57284" w:rsidRDefault="00F57284" w:rsidP="00F57284">
            <w:pPr>
              <w:numPr>
                <w:ilvl w:val="0"/>
                <w:numId w:val="16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กิจกรรมด้านบุคคลากร</w:t>
            </w:r>
          </w:p>
          <w:p w14:paraId="0EDEE13A" w14:textId="77777777" w:rsidR="00F57284" w:rsidRPr="00F57284" w:rsidRDefault="00F57284" w:rsidP="00F57284">
            <w:pPr>
              <w:numPr>
                <w:ilvl w:val="0"/>
                <w:numId w:val="16"/>
              </w:numPr>
              <w:spacing w:before="240"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การพัฒนาศูนย์พัฒนาเด็กเล็ก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14:paraId="1773214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โดยความเสี่ยงนี้จะกำหนดกิจกรรมการควบคุมและรายงานในงวดต่อไป</w:t>
            </w:r>
          </w:p>
          <w:p w14:paraId="36CF4A0D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958983C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6D50285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  <w:t>การประเมินผลการควบคุม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Pr="00F5728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มีการควบคุมที่เหมาะสม โดยการติดตามตรวจสอบจากผู้บริหารหัวหน้าสำนักปลัดและเจ้าหน้าที่พัสดุกิจกรรมการควบคุมของสำนักงานปลัดอยู่ในระดับที่มีความเหมาะสมครอบคลุมทุกด้านมากขึ้นกว่าการประเมินครั้งก่อนโดยมีการเน้นการกำหนดวัตถุประสงค์ระดับส่วนงานและระดับกิจกรรมย่อย แยกเป็นปัจจัยภายในติดตามตรวจสอบโดยหัวหน้าส่วนงานย่อยและมีการประชุมติดตามและปรับปรุงระบบงานระหว่างผู้บริหาร พนักงานส่วนตำบล ลูกจ้าง พนักงานจ้าง เป็นประจำทุกเดือน ทำให้เจ้าหน้าที่รู้คนรู้บทบาทหน้าที่และความรับผิดชอบมากขึ้น สำหรับปัจจัยภายนอกมีการประชุมประจำเดือนระหว่างผู้บริหาร ผู้นำหมู่บ้าน สมาชิกสภา อบต. เพื่อประชาสัมพันธ์ ชี้แจงการดำเนินงานของ อบต.ให้ประชาชนได้รับทราบอยู่เสมอ แต่ต้องมีการติดตามผลอย่างสม่ำเสมอและต่อเนื่อง</w:t>
            </w:r>
          </w:p>
        </w:tc>
      </w:tr>
    </w:tbl>
    <w:p w14:paraId="5723C7FD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2BC0E4D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537D6E32" w14:textId="77777777" w:rsidR="00F57284" w:rsidRPr="00F57284" w:rsidRDefault="00F57284" w:rsidP="00F57284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0DF96649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33D5A422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4217"/>
      </w:tblGrid>
      <w:tr w:rsidR="00F57284" w:rsidRPr="00F57284" w14:paraId="136FF812" w14:textId="77777777" w:rsidTr="00F57284">
        <w:tc>
          <w:tcPr>
            <w:tcW w:w="5778" w:type="dxa"/>
          </w:tcPr>
          <w:p w14:paraId="26068D3C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217" w:type="dxa"/>
          </w:tcPr>
          <w:p w14:paraId="64650B50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16E62D41" w14:textId="77777777" w:rsidTr="00F57284">
        <w:trPr>
          <w:trHeight w:val="860"/>
        </w:trPr>
        <w:tc>
          <w:tcPr>
            <w:tcW w:w="5778" w:type="dxa"/>
          </w:tcPr>
          <w:p w14:paraId="498C959E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3.2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กิจกรรมการป้องกันและแก้ไขปัญหายาเสพติด</w:t>
            </w:r>
          </w:p>
          <w:p w14:paraId="3154A863" w14:textId="77777777" w:rsidR="00F57284" w:rsidRPr="00F57284" w:rsidRDefault="00F57284" w:rsidP="00F5728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ให้ความรู้แก่ผู้นำชุมชนกลุ่มประชาชนที่เป็นแกนนำ เช่น </w:t>
            </w:r>
            <w:proofErr w:type="spellStart"/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 อปพร. เพื่อนำไปเผยแพร่ให้กับประชาชนภายในชุมชน</w:t>
            </w:r>
          </w:p>
          <w:p w14:paraId="17CCBD93" w14:textId="77777777" w:rsidR="00F57284" w:rsidRPr="00F57284" w:rsidRDefault="00F57284" w:rsidP="00F5728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2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ให้ความรู้แก่นักเรียนและเยาวชนเกี่ยวกับพิษภัยของยาเสพติด</w:t>
            </w:r>
          </w:p>
          <w:p w14:paraId="2491818D" w14:textId="77777777" w:rsidR="00F57284" w:rsidRPr="00F57284" w:rsidRDefault="00F57284" w:rsidP="00F5728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3.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ประชาสัมพันธ์ผ่านเสียงตามสายภายในชุมชนเกี่ยวกับพิษภัยของยาเสพติด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และโทษของ</w:t>
            </w:r>
          </w:p>
          <w:p w14:paraId="7D23CD32" w14:textId="77777777" w:rsidR="00F57284" w:rsidRPr="00F57284" w:rsidRDefault="00F57284" w:rsidP="00F5728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ผู้เสพ</w:t>
            </w:r>
          </w:p>
          <w:p w14:paraId="6183E23C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3.3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กิจกรรมการป้องกันและการช่วยเหลือประชาชนจากโรคติดต่อ(โรคไข้เลือดออก)</w:t>
            </w:r>
          </w:p>
          <w:p w14:paraId="1B8B075E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มีการพ่นหมอกควันเคมี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</w:t>
            </w:r>
            <w:r w:rsidRPr="00F5728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ใส่</w:t>
            </w:r>
            <w:r w:rsidRPr="00F5728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ท</w:t>
            </w:r>
            <w:r w:rsidRPr="00F5728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ราย</w:t>
            </w:r>
            <w:r w:rsidRPr="00F57284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F5728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Pr="00F57284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เบท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เพื่อป้องกันโรคไข้เลือดออก</w:t>
            </w:r>
          </w:p>
          <w:p w14:paraId="3FA66662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 การประชาสัมพันธ์ให้ประชาชน มีความรู้เกี่ยวกับการป้องกันตนเองและบุคคลภายในครอบครัวจากโรคติดต่อ (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โรค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ไข้เลือดออก)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</w:p>
          <w:p w14:paraId="6DB29125" w14:textId="77777777" w:rsidR="00F57284" w:rsidRPr="00F57284" w:rsidRDefault="00F57284" w:rsidP="00F57284">
            <w:pPr>
              <w:tabs>
                <w:tab w:val="left" w:pos="615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3.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รพ.สต.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หนองไม้ไผ่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ร่วมกันทำงานด้านการป้องกันโรคและควบคุมโรค</w:t>
            </w:r>
          </w:p>
          <w:p w14:paraId="76772695" w14:textId="77777777" w:rsidR="00F57284" w:rsidRPr="00F57284" w:rsidRDefault="00F57284" w:rsidP="00F57284">
            <w:pPr>
              <w:tabs>
                <w:tab w:val="left" w:pos="615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1022EE" w14:textId="77777777" w:rsidR="00F57284" w:rsidRPr="00F57284" w:rsidRDefault="00F57284" w:rsidP="00F57284">
            <w:pPr>
              <w:tabs>
                <w:tab w:val="left" w:pos="615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0A18E798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3.4 กิจกรรมด้านการรับ-การเบิกจ่ายเงิน</w:t>
            </w:r>
          </w:p>
          <w:p w14:paraId="7879719B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3.5 กิจกรรมด้านการบันทึกบัญชีในระบบ(</w:t>
            </w: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</w:t>
            </w:r>
            <w:proofErr w:type="spellStart"/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laas</w:t>
            </w:r>
            <w:proofErr w:type="spellEnd"/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66083AC5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3.6 กิจกรรมด้านงานจัดเก็บรายได้</w:t>
            </w:r>
          </w:p>
          <w:p w14:paraId="64C39452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3.7 กิจกรรมด้านงานแผนที่ภาษีลงทะเบียนทรัพย์สิน</w:t>
            </w:r>
          </w:p>
          <w:p w14:paraId="3E1DF83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3.8 </w:t>
            </w: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กิจกรรมด้านงานทะเบียนทรัพย์สินและพัสดุ</w:t>
            </w:r>
          </w:p>
          <w:p w14:paraId="1EC72095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839B11F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ทั้ง 5 กิจกรรมมีกิจกรรมการควบคุม ดังนี้</w:t>
            </w:r>
          </w:p>
          <w:p w14:paraId="384CC68F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1. ถือปฏิบัติตามระเบียบกระทรวง มหาดไทยว่าด้วยการรับเงินการเบิกจ่าย การฝากเงิน การเก็บรักษาเงินและการตรวจเงินขององค์กรปกครองส่วนท้องถิ่น พ.ศ. 2558 และแก้ไขเพิ่มเติม      (ฉบับที่ 3)</w:t>
            </w:r>
          </w:p>
          <w:p w14:paraId="746A1CAF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2. มีคำสั่งแต่งตั้งเจ้าหน้าที่รับผิดชอบเป็นลายลักษณ์อักษรมีผู้อำนวยการกองคลังติดตาม</w:t>
            </w:r>
          </w:p>
          <w:p w14:paraId="6C80592D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4217" w:type="dxa"/>
          </w:tcPr>
          <w:p w14:paraId="12EA047E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6BB140A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1FC9B4D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2DEA062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1BB870D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238C116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65427C9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5871CBF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B666CE2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36BD500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AD70BA3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กิจกรรมการควบคุมของกองคลังมีการติดตามตรวจสอบที่เหมาะสม เป็นไปตามระเบียบกฎหมายหนังสือสั่งการ โดยมีการควบคุมดูแลจากหัวหน้าหน่วยงานย่อยและมีการตรวจสอบจากเจ้าหน้าที่ตรวจสอบภายในอย่างน้อยปีละ 1 ครั้ง เพื่อให้ความเสี่ยงที่พบมีการแก้ไขปรับปรุงต่อไป</w:t>
            </w:r>
          </w:p>
        </w:tc>
      </w:tr>
    </w:tbl>
    <w:p w14:paraId="1762E391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แบบ ปค.4</w:t>
      </w:r>
    </w:p>
    <w:p w14:paraId="47C0FA0E" w14:textId="77777777" w:rsidR="00F57284" w:rsidRPr="00F57284" w:rsidRDefault="00F57284" w:rsidP="00F57284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องค์การบริหารส่วนตำบลหนองไม้ไผ่</w:t>
      </w:r>
    </w:p>
    <w:p w14:paraId="5145D6C2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color w:val="000000"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7F4CAAFD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689"/>
      </w:tblGrid>
      <w:tr w:rsidR="00F57284" w:rsidRPr="00F57284" w14:paraId="023088E2" w14:textId="77777777" w:rsidTr="00F57284">
        <w:tc>
          <w:tcPr>
            <w:tcW w:w="4788" w:type="dxa"/>
          </w:tcPr>
          <w:p w14:paraId="3B4895EF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860" w:type="dxa"/>
          </w:tcPr>
          <w:p w14:paraId="6AACCC8F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69F36411" w14:textId="77777777" w:rsidTr="00F57284">
        <w:tc>
          <w:tcPr>
            <w:tcW w:w="4788" w:type="dxa"/>
          </w:tcPr>
          <w:p w14:paraId="1AFFEE0A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3. 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กิจกรรมการควบคุม</w:t>
            </w:r>
            <w:r w:rsidRPr="00F57284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(ต่อ)</w:t>
            </w:r>
          </w:p>
          <w:p w14:paraId="675BC85B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472229EB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.9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กิจกรรมด้านงานขออนุญาตก่อสร้างอาคาร </w:t>
            </w:r>
          </w:p>
          <w:p w14:paraId="04AEF491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- ประชาสัมพันธ์ขั้นตอนการขออนุญาตก่อสร้างอาคาร ค่าธรรมเนียมการขออนุญาต และเอกสารประกอบการขอ รวมถึงกระบวนการลดขั้นตอนการทำงานให้ประชาชนทราบ</w:t>
            </w:r>
          </w:p>
          <w:p w14:paraId="46E90A22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- จัดทำคู่มือ/แผ่นพับ เกี่ยวกับการขออนุญาตก่อสร้างอาคาร แจกสำหรับประชาชนผู้มาติดต่อ</w:t>
            </w:r>
          </w:p>
          <w:p w14:paraId="7536A1AD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- 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จัดทำรายงานสรุปยอดผู้ขออนุญาตก่อสร้างอาคารเสนอปลัดทุกเดือน โดยมีสมุดคุมการขออนุญาตก่อสร้างอาคารเป็นตัวควบคุม</w:t>
            </w:r>
          </w:p>
          <w:p w14:paraId="4BE55632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- ประชาสัมพันธ์กฎหมายที่ควบคุมการก่อสร้าง เพื่อป้องการก่อสร้างที่ไม่ถูกต้อง</w:t>
            </w:r>
          </w:p>
          <w:p w14:paraId="382888D1" w14:textId="77777777" w:rsidR="00F57284" w:rsidRPr="00F57284" w:rsidRDefault="00F57284" w:rsidP="00F57284">
            <w:pPr>
              <w:tabs>
                <w:tab w:val="left" w:pos="31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6158CCD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03C743E8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3.10 กิจกรรมด้านบุคลากร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E84CDF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ส่งเข้ารับการอบรม และฝึกให้ทำแผนฯ</w:t>
            </w:r>
          </w:p>
          <w:p w14:paraId="17DD1B9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3.11 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ิจกรรมก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ารพัฒนาศูนย์พัฒนาเด็กเล็ก</w:t>
            </w:r>
          </w:p>
          <w:p w14:paraId="1877906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กำชับครูผู้ดูแลเด็กให้เน้นด้านความสะอาดของห้องเรียน</w:t>
            </w:r>
          </w:p>
          <w:p w14:paraId="3DEB6329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0A47E80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14:paraId="039CF6A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37AE977E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กิจกรรมการปฏิบัติงานป้องกันและบรรเทาสาธารณภัย</w:t>
            </w:r>
          </w:p>
          <w:p w14:paraId="3FF6932B" w14:textId="77777777" w:rsidR="00F57284" w:rsidRPr="00F57284" w:rsidRDefault="00F57284" w:rsidP="00F5728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1.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ปรับปรุงคำสั่งแบ่งงานให้มีความชัดเจนและและเตรียมความพร้อมให้ทันต่อสถานการณ์ตลอด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1789CA7" w14:textId="77777777" w:rsidR="00F57284" w:rsidRPr="00F57284" w:rsidRDefault="00F57284" w:rsidP="00F5728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24  ชั่วโมง</w:t>
            </w:r>
          </w:p>
          <w:p w14:paraId="3B1EB02C" w14:textId="77777777" w:rsidR="00F57284" w:rsidRPr="00F57284" w:rsidRDefault="00F57284" w:rsidP="00F57284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2.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ประชาสัมพันธ์ให้ความรู้แก่ประชาชนเกี่ยวกับการป้องกันสาธารณภัยต่าง ๆ</w:t>
            </w:r>
          </w:p>
          <w:p w14:paraId="23596B6B" w14:textId="77777777" w:rsidR="00F57284" w:rsidRPr="00F57284" w:rsidRDefault="00F57284" w:rsidP="00F57284">
            <w:pPr>
              <w:spacing w:before="240" w:after="0" w:line="240" w:lineRule="auto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14:paraId="387A9CC5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52DD148C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066A16A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กิจกรรมการควบคุมของกองช่างต้องมีการติดตามประเมินผลทุกระยะ อย่างต่อเนื่อง ซึ่งต้องแก้ไขปัญหาความต้องการของประชาชน</w:t>
            </w:r>
          </w:p>
          <w:p w14:paraId="2EF4C031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7E7DED5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008199F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1CBC6F3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19C181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C56077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B68845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3AAEFFA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3FC51DE4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818860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FDA77FC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B39D649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4DEA343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C29F4D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0A1C799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97311F9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E854BA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0AB54455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70B1691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F6DA08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BB42B7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952CE19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38B95A77" w14:textId="77777777" w:rsidR="00F57284" w:rsidRPr="00F57284" w:rsidRDefault="00F57284" w:rsidP="00F57284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9D068B6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0B4DF406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F57284" w:rsidRPr="00F57284" w14:paraId="29D79C08" w14:textId="77777777" w:rsidTr="00F57284">
        <w:tc>
          <w:tcPr>
            <w:tcW w:w="4788" w:type="dxa"/>
            <w:tcBorders>
              <w:bottom w:val="single" w:sz="4" w:space="0" w:color="auto"/>
            </w:tcBorders>
          </w:tcPr>
          <w:p w14:paraId="48973EDB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50" w:type="dxa"/>
          </w:tcPr>
          <w:p w14:paraId="6D5325A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3ECACE64" w14:textId="77777777" w:rsidTr="00F572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33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70AC92A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กิจกรรมการป้องกันและแก้ไขปัญหายาเสพติด</w:t>
            </w:r>
          </w:p>
          <w:p w14:paraId="278201EE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ประชาสัมพันธ์ผ่านเสียงตามสายให้ความรู้แก่นักเรียน  เยาวชน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และประชาชนในเขตพื้นที่องค์การบริหารส่วนตำบล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หนองไม้ไผ่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เกี่ยวกับพิษภัยของยาเสพติดและโทษของผู้เสพ</w:t>
            </w:r>
          </w:p>
          <w:p w14:paraId="4190E06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กิจกรรมการป้องกันและการช่วยเหลือประชาชนจากโรคติดต่อ(โรคไข้เลือดออก)</w:t>
            </w:r>
          </w:p>
          <w:p w14:paraId="6DFD9A32" w14:textId="77777777" w:rsidR="00F57284" w:rsidRPr="00F57284" w:rsidRDefault="00F57284" w:rsidP="00F5728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1.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การรณรงค์ให้ความรู้แก่ประชาชน ในการป้องกัน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ตนเอง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และให้ความรู้แก่ประชาชน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ในหมู่บ้าน 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ในการป้องกันและกำจัดยุงลาย</w:t>
            </w:r>
          </w:p>
          <w:p w14:paraId="351154A5" w14:textId="77777777" w:rsidR="00F57284" w:rsidRPr="00F57284" w:rsidRDefault="00F57284" w:rsidP="00F5728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2.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แจกเอกสารแผ่นพับประชาสัมพันธ์เกี่ยวกับการป้องกันตนเอกจากโรคติดต่อ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โรค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ไข้เลือด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ออก)</w:t>
            </w:r>
          </w:p>
          <w:p w14:paraId="74E907BE" w14:textId="77777777" w:rsidR="00F57284" w:rsidRPr="00F57284" w:rsidRDefault="00F57284" w:rsidP="00F5728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2ADB0101" w14:textId="77777777" w:rsidR="00F57284" w:rsidRPr="00F57284" w:rsidRDefault="00F57284" w:rsidP="00F57284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2EC25C4E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มีการรวบรวมข้อมูลกฎหมายระเบียบ มติคณะรัฐมนตรี แนวทางการปฏิบัติต่าง ๆ แจ้งให้พนักงานทราบเพื่อใช้เป็นแนวทางการปฏิบัติงาน</w:t>
            </w:r>
          </w:p>
          <w:p w14:paraId="715BE71D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จัดให้มีการประชุมชี้แจงทำความเข้าใจนโยบาย และแนวทางการปฏิบัติงาน และเผยแพร่ประชาสัมพันธ์ให้ผู้ที่เกี่ยวข้องทราบอย่างทั่วถึง</w:t>
            </w:r>
          </w:p>
          <w:p w14:paraId="6DBE280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มีการใช้ระบบอินเตอร์เน็ตช่วยในการปฏิบัติหน้าที่และตรวจสอบข้อมูลข่าวสารตลอดเวลา</w:t>
            </w:r>
          </w:p>
          <w:p w14:paraId="3311EB42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จัดทำระบบข้อมูลข่าวสารเพื่อประชาสัมพันธ์งานให้กับประชาชนและผู้เกี่ยวข้องได้รับทราบ</w:t>
            </w:r>
          </w:p>
          <w:p w14:paraId="517B19AB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จัดให้มีการแลกเปลี่ยนความคิดเห็นในทุกภาคส่วนเพื่อนำมาพัฒนาและส่งเสริมการมีส่วนร่วม</w:t>
            </w:r>
          </w:p>
          <w:p w14:paraId="7A94950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31261A91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- 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มีระบบสารสนเทศที่มีความครบถ้วนเหมาะสมและช่วยตัดสินใจได้ทันเวลา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>UPDATE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ข้อมูลในระบบสารสนเทศอยู่เสมอ</w:t>
            </w:r>
          </w:p>
          <w:p w14:paraId="1DD5EB3E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2AE76B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6A0C8E5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EBC725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E7C822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999CB5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C1A92CA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27DFC1D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63DCF3B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C43FD7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75EF7A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14F713F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FB864D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001559D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E3E22C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ระบบสารสนเทศและการสื่อสาร ของกองคลังองค์การบริหารส่วนตำบลหนองไม้ไผ่มีระดับการควบคุมภายในที่ดีพอสมควร เนื่องจากได้นำเทคโนโลยีที่ทันสมัยเข้ามาใช้ในการทำงาน เช่นการใช้ระบบอินเตอร์เน็ตในการตรวจสอบและติดตามข้อมูลข่าวสารต่าง ๆ จากหน่วยงานที่เกี่ยวข้อง</w:t>
            </w:r>
          </w:p>
          <w:p w14:paraId="60C915B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D52FD33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3C860B3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9327E55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1254B68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กองช่างได้ใช้เทคโนโลยีสื่อสาร เพื่อประสานงานกับผู้มาขออนุญาตก่อสร้างอาคาร เมื่อมีเหตุขัดข้องได้แจ้งผู้บังคับบัญชาทราบ พร้อมรายงานและเพื่อดำเนินการต่อไปทันเวลา และได้ค้นคว้าเพื่อศึกษาข้อมูล ระเบียบ ข้อกฎหมายเพิ่มเติม แต่บางครั้งเกิดปัญหาอุปสรรคของระบบอินเตอร์เน็ตขัดข้อง และสัญญาไม่ครอบคลุมทั่งถึง ซึ่งต้องมีการปรับปรุงต่อไป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</w:t>
            </w:r>
          </w:p>
        </w:tc>
      </w:tr>
    </w:tbl>
    <w:p w14:paraId="055CA4AE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4E264C3A" w14:textId="77777777" w:rsidR="00F57284" w:rsidRPr="00F57284" w:rsidRDefault="00F57284" w:rsidP="00F57284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2E471C92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791FDC29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F57284" w:rsidRPr="00F57284" w14:paraId="200198DF" w14:textId="77777777" w:rsidTr="00F57284">
        <w:tc>
          <w:tcPr>
            <w:tcW w:w="4788" w:type="dxa"/>
            <w:tcBorders>
              <w:bottom w:val="single" w:sz="4" w:space="0" w:color="auto"/>
            </w:tcBorders>
          </w:tcPr>
          <w:p w14:paraId="564E09E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50" w:type="dxa"/>
          </w:tcPr>
          <w:p w14:paraId="0ADECA3F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52589F84" w14:textId="77777777" w:rsidTr="00F572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6F8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14:paraId="0D8CDFE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- ผู้ปฏิบัติงานได้รับสารสนเทศที่เกี่ยวข้องกับงานตามหน้าที่ความรับผิดชอบอย่างเหมาะสม ชัดเจนและทันเวลา</w:t>
            </w:r>
          </w:p>
          <w:p w14:paraId="7075E57F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- การประสานงานภายนอก มีหนังสือราชการติดต่อประสานงานกับหน่วยงานอื่น หรือบุคคลภายนอกเพื่อทำความเข้าใจในวิธีการปฏิบัติราชการตามระเบียบกฎหมาย</w:t>
            </w:r>
          </w:p>
          <w:p w14:paraId="75F237C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- มีการประชาสัมพันธ์ให้ประชาชนได้รับทราบ ระเบียบ กฎหมาย ข้อมูลข่าวสารต่าง ๆ</w:t>
            </w:r>
          </w:p>
          <w:p w14:paraId="6852332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3480DD4C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4EB671B1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นำระบบอินเตอร์เน็ตมาช่วยในการบริหารงานและการปฏิบัติราชการดังนี้</w:t>
            </w:r>
          </w:p>
          <w:p w14:paraId="48347F46" w14:textId="4762CC7C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(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) ตรวจเช็คข้อมูลได้จากเว็บไซต์ของกรมส่งเสริมการปกครองท้องถิ่น  เช่น  ระเบียบกระทรวงมหาดไทยว่าด้วยการรับเงินและการตรวจเงินขององค์กรปกครองส่วนท้องถิ่น พ.ศ.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>2547</w:t>
            </w:r>
          </w:p>
          <w:p w14:paraId="21037075" w14:textId="2AC9A0D2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(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>2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ติดตามข้อมูลข่าวสาร  ระเบียบ  หนังสือสั่งการ โดยไม่ต้องรอรับหนังสือสั่งการที่มาตามระบบธุรการซึ่งหนังสือราชการส่วนมากล่าช้า  เช่น การค้นหาหนังสือสั่งการเกี่ยวกับงานพัสดุ การเงินและการบัญชี  เป็นต้น</w:t>
            </w:r>
          </w:p>
          <w:p w14:paraId="1BFDEBAF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การประสานงานทั้งในและนอก</w:t>
            </w:r>
          </w:p>
          <w:p w14:paraId="77474E5F" w14:textId="5E9B0911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(1) การประสานงานภายใน ได้แต่งตั้งพนักงานส่วนตำบลและพนักงานจ้างให้มีหน้าที่รับผิดชอบในการปฏิบัติงานด้านต่าง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ๆ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ทำให้สะดวก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ต่อการประสานงานภายในกองคลังและประชาชนที่มาติดต่อราชการ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ab/>
            </w:r>
          </w:p>
          <w:p w14:paraId="05967C6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92EAEC3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EF37604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D031EA4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BBB5357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C7921AD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E0DA11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BE9045D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5590894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3AAD05C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B0834EA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4E2A02A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275D14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22A785F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</w:tc>
      </w:tr>
    </w:tbl>
    <w:p w14:paraId="2CEC5DFA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2DDFD31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946EB36" w14:textId="77777777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50BA491D" w14:textId="77777777" w:rsidR="00F57284" w:rsidRPr="00F57284" w:rsidRDefault="00F57284" w:rsidP="00F57284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1593CDDB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624D08BF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F57284" w:rsidRPr="00F57284" w14:paraId="0D3106C6" w14:textId="77777777" w:rsidTr="00F57284">
        <w:tc>
          <w:tcPr>
            <w:tcW w:w="4788" w:type="dxa"/>
            <w:tcBorders>
              <w:bottom w:val="single" w:sz="4" w:space="0" w:color="auto"/>
            </w:tcBorders>
          </w:tcPr>
          <w:p w14:paraId="40557E73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50" w:type="dxa"/>
          </w:tcPr>
          <w:p w14:paraId="2AE0CD4F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05A9F83F" w14:textId="77777777" w:rsidTr="00F572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0D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D6F1EF5" w14:textId="7DAA481A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(2) การประสานงานภายนอก มีการประสานงานเกี่ยวกับระเบียบข้อบังคับ หนังสือสั่งการ กฎหมายใหม่ กับองค์กรปกครองส่วนท้องถิ่นอื่น เช่น เทศบาล อบจ. อบต. และติดต่อประสานงานกับหน่วยงานอื่นที่เกี่ยวข้อง  เช่น  ที่ว่าการอำเภอ  สำนักงานท้องถิ่นอำเภอ  สำนักงานท้องถิ่นจังหวัด เป็นต้น</w:t>
            </w:r>
          </w:p>
          <w:p w14:paraId="3B037D3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การติดต่อประสานงานทางโทรศัพท์และโทรสาร</w:t>
            </w:r>
          </w:p>
          <w:p w14:paraId="0FE7632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มีโทรศัพท์ โทรสารที่ใช้ในการติดต่อประสานงาน เช่น โทรศัพท์ไปสอบถามหน่วยงานใกล้เคียง ส่วนกลางและขอให้ส่งแฟกซ์ระเบียบ/หนังสือสั่งการให้ด้วย</w:t>
            </w:r>
          </w:p>
          <w:p w14:paraId="3AD37D2D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การติดตามและการประเมินผล</w:t>
            </w:r>
          </w:p>
          <w:p w14:paraId="5E75EF0D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14:paraId="6D60BF6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กิจกรรมการปฏิบัติงานป้องกันและบรรเทาสาธารณภัย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มีการรวบรวมข้อมูลและจัดทำรายงานเกี่ยวกับผู้ประสบสาธารณภัย  ในเขตพื้นที่องค์การบริหารส่วนตำบล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หนองไม้ไผ่</w:t>
            </w:r>
          </w:p>
          <w:p w14:paraId="339BD20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กิจกรรมการป้องกันและแก้ไขปัญหายาเสพติดให้ผู้นำชุมชน กลุ่มประชาชนที่เป็นแกนนำ เช่น </w:t>
            </w:r>
            <w:proofErr w:type="spellStart"/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ม. </w:t>
            </w:r>
          </w:p>
          <w:p w14:paraId="7BD4F08A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อปพร. 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ผู้นำชุมชน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ฯ 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ช่วยกัน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สอดส่องประชาชนภายในหมู่บ้านของตนเอง เพื่อ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ให้องค์การบริหารส่วนตำบล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หนองไม้ไผ่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ดำเนินการในส่วนที่เกี่ยวข้อง</w:t>
            </w:r>
          </w:p>
          <w:p w14:paraId="331CDF7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-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กิจกรรมการป้องกันและการช่วยเหลือประชาชนจากโรคติดต่อ(โรคไข้เลือดออก)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ให้ผู้นำชุมชน 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รพ.สต.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หนองไม้ไผ่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และอสม. ร่วมกันสอดส่องดูแลประชาชนภายในหมู่บ้านของตนเอง </w:t>
            </w:r>
          </w:p>
          <w:p w14:paraId="75B5791F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14:paraId="4DF49080" w14:textId="77777777" w:rsidR="00F57284" w:rsidRPr="00F57284" w:rsidRDefault="00F57284" w:rsidP="00F5728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- มีการกำหนดการติดตามประเมินผลและแบบสอบทานเพื่อทำการตรวจสอบการปฏิบัติอย่างต่อเนื่อง โดยเป็นการประเมินทั้งผู้ปฏิบัติและหัวหน้ากองคลัง เพื่อประสิทธิภาพและประสิทธิผลของการปฏิบัติงาน</w:t>
            </w:r>
          </w:p>
          <w:p w14:paraId="68256B9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E9D60BC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7695072D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E41455A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90E7F36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C331B9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FB5B1E4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0876496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CEBAD05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8596B2A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70F5A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D8C3DB6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828649A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0A860F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69C57E5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14:paraId="36E4AB5B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D8EA09D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3B4B014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D3D1A6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A1E93BD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216899D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จากการติดตามผลและประเมินผล พบว่ายังมีจุดอ่อนในกิจกรรมการรับเงิน-จ่ายเงิน กิจกรรมจัดซื้อ/จัดจ้าง กิจกรรมการจัดเก็บรายได้เนื่องจากเป็นความเสี่ยงที่เกิดจากสภาพแวดล้อมภายในหรือเจ้าหน้าที่ของกองคลัง ดังนั้นจึงจะต้องติดตามประเมินผลเป็นประจำทุกปี  </w:t>
            </w:r>
          </w:p>
        </w:tc>
      </w:tr>
    </w:tbl>
    <w:p w14:paraId="0BB70FEA" w14:textId="77777777" w:rsidR="002E7A8F" w:rsidRDefault="002E7A8F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4A542CE" w14:textId="089D0AE1" w:rsidR="00F57284" w:rsidRPr="00F57284" w:rsidRDefault="00F57284" w:rsidP="00F57284">
      <w:pPr>
        <w:spacing w:before="240" w:after="0" w:line="440" w:lineRule="exact"/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ปค.4</w:t>
      </w:r>
    </w:p>
    <w:p w14:paraId="3300C256" w14:textId="77777777" w:rsidR="00F57284" w:rsidRPr="00F57284" w:rsidRDefault="00F57284" w:rsidP="00F57284">
      <w:pPr>
        <w:spacing w:before="240"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F2C2D7E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F57284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รายงานผลการประเมินองค์ประกอบของการควบคุมภายใน</w:t>
      </w:r>
    </w:p>
    <w:p w14:paraId="1CDA02DB" w14:textId="77777777" w:rsidR="00F57284" w:rsidRPr="00F57284" w:rsidRDefault="00F57284" w:rsidP="00F572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ณ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วันที่  ๓๐ เดือน  กันยายน  พ.ศ. ๒๕6</w:t>
      </w:r>
      <w:r w:rsidRPr="00F572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950"/>
      </w:tblGrid>
      <w:tr w:rsidR="00F57284" w:rsidRPr="00F57284" w14:paraId="124B0A9D" w14:textId="77777777" w:rsidTr="00F57284">
        <w:tc>
          <w:tcPr>
            <w:tcW w:w="4788" w:type="dxa"/>
            <w:tcBorders>
              <w:bottom w:val="single" w:sz="4" w:space="0" w:color="auto"/>
            </w:tcBorders>
          </w:tcPr>
          <w:p w14:paraId="72AC5B5B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950" w:type="dxa"/>
          </w:tcPr>
          <w:p w14:paraId="59399D0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Pr="00F5728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F57284" w:rsidRPr="00F57284" w14:paraId="249B49FE" w14:textId="77777777" w:rsidTr="00F5728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EB6B" w14:textId="77777777" w:rsidR="00F57284" w:rsidRPr="00F57284" w:rsidRDefault="00F57284" w:rsidP="00F57284">
            <w:pPr>
              <w:spacing w:before="120" w:after="0" w:line="440" w:lineRule="exact"/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.</w:t>
            </w: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การติดตามและการประเมินผล</w:t>
            </w:r>
            <w:r w:rsidRPr="00F5728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(ต่อ)</w:t>
            </w:r>
          </w:p>
          <w:p w14:paraId="136E658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- ตรวจสอบข้อบกพร่องต่าง ๆ ในการปฏิบัติงาน แต่ละกิจกรรม เพื่อใช้เป็นแนวทางในการดำเนินกิจกรรมควบคุมต่อไป</w:t>
            </w:r>
          </w:p>
          <w:p w14:paraId="0D39B6FA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A2D3A82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กองช่าง</w:t>
            </w:r>
          </w:p>
          <w:p w14:paraId="342A751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- 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ติดตามโดยการสำรวจความพึงพอใจของประชาชน ผู้มารับบริการ รวมถึงแบบสอบถามต่าง ๆ </w:t>
            </w:r>
          </w:p>
          <w:p w14:paraId="5BDA50D0" w14:textId="77777777" w:rsidR="00F57284" w:rsidRPr="00F57284" w:rsidRDefault="00F57284" w:rsidP="00F57284">
            <w:pPr>
              <w:tabs>
                <w:tab w:val="left" w:pos="297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- รายงานผลต่อผู้บังคับบัญชา ตรวจสอบการดำเนินงาน อย่างต่อเนื่องและสม่ำเสมอ</w:t>
            </w:r>
          </w:p>
          <w:p w14:paraId="615B1F84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7FD4F0A1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5728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กองการศึกษา ศาสนาและวัฒนธรรม</w:t>
            </w:r>
          </w:p>
          <w:p w14:paraId="27203CFC" w14:textId="77777777" w:rsidR="00F57284" w:rsidRPr="00F57284" w:rsidRDefault="00F57284" w:rsidP="00F57284">
            <w:pPr>
              <w:spacing w:before="240" w:after="0" w:line="440" w:lineRule="exac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5728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ปรับปรุงใช้แบบสอบทาน เป็นเครื่องมือในการติดตามประเมินผล รวมทั้งระบบสารสนเทศและการสื่อสารโทรศัพท์ โทรสาร และหนังสือ สอบถามไปที่สำนักงานท้องถิ่นจังหวัด  สำนักบริหารการคลังท้องถิ่น  กรมส่งเสริมการปกครองท้องถิ่น โดยดำเนินการติดตามประเมินผลอย่างต่อเนื่อง สม่ำเสมอและรายงานผลดำเนินการให้ผู้บังคับบัญชาและนายก อบต.ทราบผลการดำเนินการตามกำหนด</w:t>
            </w:r>
          </w:p>
          <w:p w14:paraId="1AD069FD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87ECB9A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14:paraId="4355B1BB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9902428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9C7E87A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52E50E9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CE2C427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28BC6E9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50" w:type="dxa"/>
            <w:tcBorders>
              <w:left w:val="single" w:sz="4" w:space="0" w:color="auto"/>
            </w:tcBorders>
          </w:tcPr>
          <w:p w14:paraId="075AC213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FD3F5D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18A457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098C232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F5EE6AF" w14:textId="77777777" w:rsidR="00F57284" w:rsidRPr="00F57284" w:rsidRDefault="00F57284" w:rsidP="00F57284">
            <w:pPr>
              <w:tabs>
                <w:tab w:val="left" w:pos="268"/>
                <w:tab w:val="left" w:pos="717"/>
              </w:tabs>
              <w:spacing w:before="240" w:after="0" w:line="440" w:lineRule="exact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F5728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การติดตามประเมินผลของกองช่างมีความเหมาะสมและได้รับการตรวจสอบจากหัวหน้าหน่วยงาน หน่วยงานย่อย ผู้บังคับบัญชาตามลำดับ</w:t>
            </w:r>
          </w:p>
          <w:p w14:paraId="66C49E6A" w14:textId="77777777" w:rsidR="00F57284" w:rsidRPr="00F57284" w:rsidRDefault="00F57284" w:rsidP="00F57284">
            <w:pPr>
              <w:tabs>
                <w:tab w:val="left" w:pos="717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FFE365B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7677FF79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490AA8F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CEC157A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800C7F5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103C55E" w14:textId="77777777" w:rsidR="00F57284" w:rsidRPr="00F57284" w:rsidRDefault="00F57284" w:rsidP="00F572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8B765F0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5728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14:paraId="0ECE8A46" w14:textId="77777777" w:rsidR="00F57284" w:rsidRPr="00F57284" w:rsidRDefault="00F57284" w:rsidP="00F57284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74724F57" w14:textId="77777777" w:rsidR="00F57284" w:rsidRPr="00F57284" w:rsidRDefault="00F57284" w:rsidP="00F57284">
      <w:pPr>
        <w:spacing w:before="240" w:after="0" w:line="240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05AB40A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BDCFB3" w14:textId="47DC0B4F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5728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ผลการประเมินโดยรวม</w:t>
      </w:r>
      <w:r w:rsidRPr="00F57284">
        <w:rPr>
          <w:rFonts w:ascii="TH SarabunIT๙" w:eastAsia="Calibri" w:hAnsi="TH SarabunIT๙" w:cs="TH SarabunIT๙"/>
          <w:sz w:val="32"/>
          <w:szCs w:val="32"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องค์การบริหารส่วนตำบลหนองไม้ไผ่ </w:t>
      </w:r>
      <w:r w:rsidRPr="00F572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การประเมินองค์ประกอบควบคุมภายในครบทั้ง </w:t>
      </w:r>
      <w:r w:rsidRPr="00F572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F572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 xml:space="preserve"> องค์ประกอบของการควบคุมภายในหรือการควบคุมเป็นไปตามมาตรฐานการควบคุมภายในของคณะกรรมการตรวจเงินแผ่นดินมีการควบคุมที่เพียงพอและมีประสิทธิผลตามสมคว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>อย่างไรก็ตามมีบางกิจกรรมที่ต้องปรับปรุงกระบวนการควบคุมเพื่อให้การปฏิบัติงานมีประสิทธิภาพและประสิทธิผลมากยิ่งขึ้น</w:t>
      </w:r>
      <w:r w:rsidRPr="00F572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 xml:space="preserve"> จึงได้กำหนดวิธีการและแผนการปรับปรุงการควบคุมภายในที่เหมาะสมไว้แล้ว</w:t>
      </w:r>
    </w:p>
    <w:p w14:paraId="34D5EF01" w14:textId="77777777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0E3EBF33" w14:textId="5BBB8682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57284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(ลงชื่อ)</w:t>
      </w:r>
      <w:r w:rsidR="00FE7EB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FE7EB0" w:rsidRPr="00FE7EB0">
        <w:rPr>
          <w:noProof/>
        </w:rPr>
        <w:t xml:space="preserve"> </w:t>
      </w:r>
      <w:r w:rsidR="00FE7EB0">
        <w:rPr>
          <w:noProof/>
        </w:rPr>
        <w:drawing>
          <wp:inline distT="0" distB="0" distL="0" distR="0" wp14:anchorId="1BAB1E20" wp14:editId="0EAF7716">
            <wp:extent cx="1104900" cy="7810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 xml:space="preserve">ผู้รายงาน </w:t>
      </w:r>
    </w:p>
    <w:p w14:paraId="1839C618" w14:textId="12117553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F57284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F572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57284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="004364BD">
        <w:rPr>
          <w:rFonts w:ascii="TH SarabunIT๙" w:eastAsia="Calibri" w:hAnsi="TH SarabunIT๙" w:cs="TH SarabunIT๙"/>
          <w:sz w:val="32"/>
          <w:szCs w:val="32"/>
        </w:rPr>
        <w:tab/>
      </w:r>
      <w:r w:rsidR="004364BD">
        <w:rPr>
          <w:rFonts w:ascii="TH SarabunIT๙" w:eastAsia="Calibri" w:hAnsi="TH SarabunIT๙" w:cs="TH SarabunIT๙"/>
          <w:sz w:val="32"/>
          <w:szCs w:val="32"/>
        </w:rPr>
        <w:tab/>
      </w:r>
      <w:r w:rsidR="004364BD">
        <w:rPr>
          <w:rFonts w:ascii="TH SarabunIT๙" w:eastAsia="Calibri" w:hAnsi="TH SarabunIT๙" w:cs="TH SarabunIT๙"/>
          <w:sz w:val="32"/>
          <w:szCs w:val="32"/>
        </w:rPr>
        <w:tab/>
      </w:r>
      <w:r w:rsidR="004364BD">
        <w:rPr>
          <w:rFonts w:ascii="TH SarabunIT๙" w:eastAsia="Calibri" w:hAnsi="TH SarabunIT๙" w:cs="TH SarabunIT๙"/>
          <w:sz w:val="32"/>
          <w:szCs w:val="32"/>
        </w:rPr>
        <w:tab/>
      </w:r>
      <w:r w:rsidR="004364BD">
        <w:rPr>
          <w:rFonts w:ascii="TH SarabunIT๙" w:eastAsia="Calibri" w:hAnsi="TH SarabunIT๙" w:cs="TH SarabunIT๙"/>
          <w:sz w:val="32"/>
          <w:szCs w:val="32"/>
        </w:rPr>
        <w:tab/>
      </w:r>
      <w:r w:rsidR="004364BD">
        <w:rPr>
          <w:rFonts w:ascii="TH SarabunIT๙" w:eastAsia="Calibri" w:hAnsi="TH SarabunIT๙" w:cs="TH SarabunIT๙"/>
          <w:sz w:val="32"/>
          <w:szCs w:val="32"/>
        </w:rPr>
        <w:tab/>
        <w:t xml:space="preserve">            </w:t>
      </w:r>
      <w:r w:rsidRPr="00F57284">
        <w:rPr>
          <w:rFonts w:ascii="TH SarabunIT๙" w:eastAsia="Calibri" w:hAnsi="TH SarabunIT๙" w:cs="TH SarabunIT๙"/>
          <w:sz w:val="32"/>
          <w:szCs w:val="32"/>
        </w:rPr>
        <w:t>(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>นายอานนท์  หาญสูงเนิน</w:t>
      </w:r>
      <w:r w:rsidRPr="00F57284">
        <w:rPr>
          <w:rFonts w:ascii="TH SarabunIT๙" w:eastAsia="Calibri" w:hAnsi="TH SarabunIT๙" w:cs="TH SarabunIT๙"/>
          <w:sz w:val="32"/>
          <w:szCs w:val="32"/>
        </w:rPr>
        <w:t>)</w:t>
      </w:r>
    </w:p>
    <w:p w14:paraId="7B7153E4" w14:textId="31D4B221" w:rsidR="00F57284" w:rsidRPr="00F57284" w:rsidRDefault="00F57284" w:rsidP="00F57284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F57284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</w:t>
      </w:r>
      <w:r w:rsidRPr="00F572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4364B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>นายกองค์การบริหารส่วนตำบลหนองไม้ไผ่</w:t>
      </w:r>
      <w:r w:rsidRPr="00F57284">
        <w:rPr>
          <w:rFonts w:ascii="TH SarabunIT๙" w:eastAsia="Calibri" w:hAnsi="TH SarabunIT๙" w:cs="TH SarabunIT๙"/>
          <w:sz w:val="32"/>
          <w:szCs w:val="32"/>
        </w:rPr>
        <w:tab/>
      </w:r>
      <w:r w:rsidRPr="00F57284">
        <w:rPr>
          <w:rFonts w:ascii="TH SarabunIT๙" w:eastAsia="Calibri" w:hAnsi="TH SarabunIT๙" w:cs="TH SarabunIT๙"/>
          <w:sz w:val="32"/>
          <w:szCs w:val="32"/>
        </w:rPr>
        <w:tab/>
      </w:r>
      <w:r w:rsidRPr="00F57284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364B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F57284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Pr="00F57284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</w:t>
      </w:r>
      <w:r w:rsidRPr="00F57284">
        <w:rPr>
          <w:rFonts w:ascii="TH SarabunIT๙" w:eastAsia="Calibri" w:hAnsi="TH SarabunIT๙" w:cs="TH SarabunIT๙"/>
          <w:sz w:val="32"/>
          <w:szCs w:val="32"/>
        </w:rPr>
        <w:t>..........................</w:t>
      </w:r>
      <w:r w:rsidRPr="00F57284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</w:p>
    <w:p w14:paraId="382C248F" w14:textId="34444CE1" w:rsidR="00F40227" w:rsidRDefault="005A4F3A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10836263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1B621AAD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1DA626DB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0A2D6864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0B0A8D16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2ED346C8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7A4F2C90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4A6D7C35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6542ECAC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537E6025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323B473B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27286978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5462DB90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6F8DFB47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34EDB613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1E6EC44E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1A6DB02A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7D0C0E33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5289BDA7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093D84B7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18191A2E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160E04F2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32E06E2A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66EF0836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7B1B0057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55E90C0E" w14:textId="77777777" w:rsidR="008B7682" w:rsidRDefault="008B7682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2E38F49E" w14:textId="77777777" w:rsidR="006D6B38" w:rsidRDefault="006D6B38" w:rsidP="00F40227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H SarabunIT๙" w:eastAsia="Calibri" w:hAnsi="TH SarabunIT๙" w:cs="TH SarabunIT๙"/>
          <w:sz w:val="32"/>
          <w:szCs w:val="32"/>
          <w:cs/>
        </w:rPr>
        <w:sectPr w:rsidR="006D6B38" w:rsidSect="00B12392">
          <w:pgSz w:w="11906" w:h="16838"/>
          <w:pgMar w:top="993" w:right="1133" w:bottom="851" w:left="1440" w:header="720" w:footer="720" w:gutter="0"/>
          <w:cols w:space="720"/>
          <w:docGrid w:linePitch="360"/>
        </w:sectPr>
      </w:pPr>
    </w:p>
    <w:p w14:paraId="1E3F6C20" w14:textId="77777777" w:rsidR="002E7A8F" w:rsidRDefault="002E7A8F" w:rsidP="00FE7EB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C458B59" w14:textId="08EA4400" w:rsidR="00FE7EB0" w:rsidRPr="00FE7EB0" w:rsidRDefault="00FE7EB0" w:rsidP="00FE7EB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32FFA894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4F3080A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4A882C0B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650E759D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40"/>
        <w:gridCol w:w="2340"/>
        <w:gridCol w:w="2340"/>
        <w:gridCol w:w="1980"/>
        <w:gridCol w:w="2295"/>
        <w:gridCol w:w="1310"/>
      </w:tblGrid>
      <w:tr w:rsidR="00FE7EB0" w:rsidRPr="00FE7EB0" w14:paraId="1DE9F252" w14:textId="77777777" w:rsidTr="00982882">
        <w:trPr>
          <w:trHeight w:val="1583"/>
        </w:trPr>
        <w:tc>
          <w:tcPr>
            <w:tcW w:w="2988" w:type="dxa"/>
            <w:shd w:val="clear" w:color="auto" w:fill="auto"/>
          </w:tcPr>
          <w:p w14:paraId="76C2FD25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317670F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27D8D61A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340" w:type="dxa"/>
            <w:shd w:val="clear" w:color="auto" w:fill="auto"/>
          </w:tcPr>
          <w:p w14:paraId="449A6E8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738EE4AA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4BE753BB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0483FE16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56B73A9A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4E501104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14:paraId="70A9B5F2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39B5E98B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95" w:type="dxa"/>
            <w:shd w:val="clear" w:color="auto" w:fill="auto"/>
          </w:tcPr>
          <w:p w14:paraId="12CD513D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69B25F8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7B07E475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78D4469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2A5639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7EB0" w:rsidRPr="00FE7EB0" w14:paraId="3FBD240C" w14:textId="77777777" w:rsidTr="00982882">
        <w:trPr>
          <w:trHeight w:val="5518"/>
        </w:trPr>
        <w:tc>
          <w:tcPr>
            <w:tcW w:w="2988" w:type="dxa"/>
          </w:tcPr>
          <w:p w14:paraId="3301E73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1.  กิจกรรมการปฏิบัติงานป้องกันและบรรเทาสาธารณภัย</w:t>
            </w:r>
          </w:p>
          <w:p w14:paraId="6B0F248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การควบคุม</w:t>
            </w:r>
          </w:p>
          <w:p w14:paraId="3EF863AC" w14:textId="329F87AD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ให้การปฏิบัติงานป้องกันและบรรเทาสารณภัยเป็นไปด้วยความเรียบร้อยและมีประสิทธิภาพในการให้บริการแก่ประชาชนในเขตองค์การบริหารส่วนตำบลหนองไม้ไผ่</w:t>
            </w:r>
          </w:p>
          <w:p w14:paraId="5A148C3C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154AFF6" w14:textId="0BEE1F2F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1.เจ้าพนักงานป้องกันและบรรเทาเทาสาธารณภัยขาดความรู้ความเข้าใจเกี่ยวกับการปฏิบัติงาน</w:t>
            </w:r>
          </w:p>
          <w:p w14:paraId="08EF6C3A" w14:textId="2BF0C92C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2.ครุภัณฑ์ยาน พาหนะวัสดุอุปกรณ์ เครื่องใช้ในงานป้องกันและ บรรเทาสาธารณภัยมีไม่เพียงพอต่อการใช้งาน</w:t>
            </w:r>
          </w:p>
        </w:tc>
        <w:tc>
          <w:tcPr>
            <w:tcW w:w="2340" w:type="dxa"/>
          </w:tcPr>
          <w:p w14:paraId="6417AA36" w14:textId="76F4F0F8" w:rsidR="00FE7EB0" w:rsidRPr="00FE7EB0" w:rsidRDefault="002E7A8F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1.มีการจัดทำคำสั่งแบ่งงาน  มอบหมายหน้าที่ในการปฏิบัติงาน</w:t>
            </w:r>
          </w:p>
          <w:p w14:paraId="7AE9BBD8" w14:textId="3B725752" w:rsidR="00FE7EB0" w:rsidRPr="00FE7EB0" w:rsidRDefault="002E7A8F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2.มีการออกคำสั่งจัดชุดปฏิบัติการเวร เตรียมความพร้อมเผชิญเหตุสาธารณภัย ตลอด  24  ชั่วโมง</w:t>
            </w:r>
          </w:p>
          <w:p w14:paraId="73D852B0" w14:textId="2D9CA21F" w:rsidR="00FE7EB0" w:rsidRPr="00FE7EB0" w:rsidRDefault="002E7A8F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3.มีการจัดกิจกรรม/โครงการเพื่อฝึกอบรมและทบทวนศักยภาพ </w:t>
            </w:r>
          </w:p>
          <w:p w14:paraId="4CE928A4" w14:textId="32FE125F" w:rsidR="00FE7EB0" w:rsidRPr="00FE7EB0" w:rsidRDefault="00FE7EB0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</w:t>
            </w:r>
            <w:r w:rsidR="005D6B4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</w:t>
            </w: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พร.</w:t>
            </w:r>
          </w:p>
          <w:p w14:paraId="27C8FB6A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14:paraId="6461D132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การควบคุมที่มีอยู่สามารถบรรลุวัตถุประสงค์ของการควบคุม</w:t>
            </w:r>
          </w:p>
          <w:p w14:paraId="17A35424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FDFAEE9" w14:textId="56999D21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1.เจ้าพนักงานป้องกันและบรรเทาเทาสาธารณภัยขาดความรู้ความเข้าใจเกี่ยวกับการปฏิบัติงาน</w:t>
            </w:r>
          </w:p>
          <w:p w14:paraId="73460592" w14:textId="23556C22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2.ครุภัณฑ์ยาน พาหนะวัสดุอุปกรณ์ เครื่องใช้ในงานป้องกันและบรรเทาสาธารณภัยมีไม่เพียงพอต่อการใช้งาน</w:t>
            </w:r>
          </w:p>
        </w:tc>
        <w:tc>
          <w:tcPr>
            <w:tcW w:w="2295" w:type="dxa"/>
          </w:tcPr>
          <w:p w14:paraId="6050A5A7" w14:textId="7964CCBC" w:rsidR="00FE7EB0" w:rsidRPr="00FE7EB0" w:rsidRDefault="002E7A8F" w:rsidP="00FE7E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1.ให้เจ้าพนักงานป้องกันและบรรเทาสาธารณภัยเข้ารับการฝึกอบรมหลักสูตรในงานที่ต้องปฏิบัติ</w:t>
            </w:r>
          </w:p>
          <w:p w14:paraId="10EFDC00" w14:textId="01FBC3AB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2.จัดตั้งงบประมาณเพื่อเป็นค่าบำรุง รักษาและจัดซื้อวัสดุอุปกรณ์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ที่ใช้ในงานป้องกันและบรรเทาสาธารณภัยให้เพียงพอต่อความต้องการ</w:t>
            </w:r>
          </w:p>
          <w:p w14:paraId="5CD7A7CB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10" w:type="dxa"/>
          </w:tcPr>
          <w:p w14:paraId="584CEEA3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สำนักปลัด</w:t>
            </w:r>
          </w:p>
          <w:p w14:paraId="1A6BBF87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-เจ้าพนักงานป้องกันและบรรเทาสาธารณภัย</w:t>
            </w:r>
          </w:p>
          <w:p w14:paraId="329F6F7E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984F942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D5B3390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D60C4E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A2E2E1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7E6A3B7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234C05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3281990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469503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73698C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49022DA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895B1C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1D1FC0E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BF7A22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61CB4F4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</w:t>
      </w: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BA67191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5FC866" w14:textId="258C35EA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5497F3A7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46B3E95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014CD012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7AD6F244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410"/>
        <w:gridCol w:w="2410"/>
        <w:gridCol w:w="1842"/>
        <w:gridCol w:w="2410"/>
        <w:gridCol w:w="1276"/>
      </w:tblGrid>
      <w:tr w:rsidR="00FE7EB0" w:rsidRPr="00FE7EB0" w14:paraId="172FD830" w14:textId="77777777" w:rsidTr="00982882">
        <w:trPr>
          <w:trHeight w:val="1547"/>
        </w:trPr>
        <w:tc>
          <w:tcPr>
            <w:tcW w:w="2977" w:type="dxa"/>
            <w:shd w:val="clear" w:color="auto" w:fill="auto"/>
          </w:tcPr>
          <w:p w14:paraId="23190F98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13780706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7EB22B9F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shd w:val="clear" w:color="auto" w:fill="auto"/>
          </w:tcPr>
          <w:p w14:paraId="144066AE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05AFD4B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57F359C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3C387B10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DD5E30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7173C262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00F51BF2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563DCD9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1C04AF97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7AD0E65B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B221B3C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267B8F1C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D2DF57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7EB0" w:rsidRPr="00FE7EB0" w14:paraId="7F657E21" w14:textId="77777777" w:rsidTr="00982882">
        <w:trPr>
          <w:trHeight w:val="5518"/>
        </w:trPr>
        <w:tc>
          <w:tcPr>
            <w:tcW w:w="2977" w:type="dxa"/>
          </w:tcPr>
          <w:p w14:paraId="2185753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2.กิจกรรมการป้องกันและแก้ไขปัญหายาเสพติด</w:t>
            </w:r>
          </w:p>
          <w:p w14:paraId="17EDA4C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การควบคุม</w:t>
            </w:r>
          </w:p>
          <w:p w14:paraId="12D7472E" w14:textId="0F613B58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เพื่อป้องกันการแพร่ระบาดของยาเสพติดในกลุ่มประชาชน ทุกเพศทุกวัย ในเขตพื้นที่องค์การบริหารส่วนตำบลหนองไม้ไผ่</w:t>
            </w:r>
          </w:p>
        </w:tc>
        <w:tc>
          <w:tcPr>
            <w:tcW w:w="2268" w:type="dxa"/>
          </w:tcPr>
          <w:p w14:paraId="67D25DDD" w14:textId="130D2F11" w:rsidR="00FE7EB0" w:rsidRPr="00FE7EB0" w:rsidRDefault="002E7A8F" w:rsidP="00FE7EB0">
            <w:pPr>
              <w:tabs>
                <w:tab w:val="left" w:pos="78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พื้นที่องค์การบริหารส่วนตำบลหนองไม้ไผ่  ส่วนใหญ่เป็นพื้นที่ป่าและเป็นรอยต่อระหว่างตำบลและอำเภอใกล้เคียง  เหมาะแก่การแพร่ระบาดของยาเสพติด</w:t>
            </w:r>
          </w:p>
          <w:p w14:paraId="0C67E34C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8877F54" w14:textId="76ABF01A" w:rsidR="00FE7EB0" w:rsidRPr="00FE7EB0" w:rsidRDefault="002E7A8F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1.ให้ความรู้แก่ผู้นำชุมชนกลุ่มประชาชนที่เป็นแกนนำ เช่น </w:t>
            </w:r>
            <w:proofErr w:type="spellStart"/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 อปพร. เพื่อนำไปเผยแพร่ให้กับประชาชนภายในชุมชน</w:t>
            </w:r>
          </w:p>
          <w:p w14:paraId="512C6D24" w14:textId="1E905D66" w:rsidR="00FE7EB0" w:rsidRPr="00FE7EB0" w:rsidRDefault="002E7A8F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2.ให้ความรู้แก่นักเรียนและเยาวชนเกี่ยวกับพิษภัยของยาเสพติด</w:t>
            </w:r>
          </w:p>
          <w:p w14:paraId="3063DDB0" w14:textId="1719B184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ประชาสัมพันธ์ผ่านเสียงตามสายภายในชุมชนเกี่ยวกับพิษภัยของยาเสพติดและโทษของผู้เสพ</w:t>
            </w:r>
          </w:p>
        </w:tc>
        <w:tc>
          <w:tcPr>
            <w:tcW w:w="2410" w:type="dxa"/>
          </w:tcPr>
          <w:p w14:paraId="023C7A17" w14:textId="2CA70EAA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การควบคุมที่มีอยู่ยังไม่เพียงพอ เนื่องจากผู้ค้า </w:t>
            </w:r>
          </w:p>
          <w:p w14:paraId="65246CF7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ผู้เสพ รู้ถึงการตั้งจุดตรวจ/จุดสกัด  ทำให้ยากแก่การจับกุมและประชาชนไม่ให้ความสำคัญต่อโทษและพิษภัยของยาเสพติด</w:t>
            </w:r>
          </w:p>
          <w:p w14:paraId="41752AC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6F800F8" w14:textId="51152DF2" w:rsidR="00FE7EB0" w:rsidRPr="00FE7EB0" w:rsidRDefault="002E7A8F" w:rsidP="00FE7EB0">
            <w:pPr>
              <w:tabs>
                <w:tab w:val="left" w:pos="78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พื้นที่องค์การบริหารส่วนตำบลหนองไม้ไผ่  ส่วนใหญ่เป็นพื้นที่ป่าและเป็นรอยต่อระหว่างตำบลและอำเภอใกล้เคียง  เหมาะแก่การแพร่ระบาดของยาเสพติด</w:t>
            </w:r>
          </w:p>
          <w:p w14:paraId="334A05A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9C7D686" w14:textId="26A40AB7" w:rsidR="00FE7EB0" w:rsidRPr="00FE7EB0" w:rsidRDefault="002E7A8F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1.ให้ความรู้แก่ผู้นำชุมชนกลุ่มประชาชนที่เป็นแกนนำ เช่น </w:t>
            </w:r>
            <w:proofErr w:type="spellStart"/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 อปพร. ฯ เพื่อนำไปเผยแพร่ให้กับประชาชนภายในชุมชน</w:t>
            </w:r>
          </w:p>
          <w:p w14:paraId="427D9A03" w14:textId="5A32B022" w:rsidR="00FE7EB0" w:rsidRPr="00FE7EB0" w:rsidRDefault="002E7A8F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2.ให้ความรู้แก่นักเรียนและเยาวชนเกี่ยวกับพิษภัยของยาเสพติด</w:t>
            </w:r>
          </w:p>
          <w:p w14:paraId="678A3BEE" w14:textId="2B382155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ประชาสัมพันธ์ผ่านเสียงตามสายภายในชุมชนเกี่ยวกับพิษภัยของยาเสพติดและโทษของผู้เสพ</w:t>
            </w:r>
          </w:p>
        </w:tc>
        <w:tc>
          <w:tcPr>
            <w:tcW w:w="1276" w:type="dxa"/>
          </w:tcPr>
          <w:p w14:paraId="3D2A074E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1067201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นักจัดการงานทั่วไป</w:t>
            </w:r>
          </w:p>
          <w:p w14:paraId="5F47DE23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321CA3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2588B16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9DC874F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3FC40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54F4032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C5E6BDF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D5D1C3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810010F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9057432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1474A2D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6F57A0A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50A18C7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CF1F343" w14:textId="13AA6FF6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301582E3" w14:textId="77777777" w:rsidR="002E7A8F" w:rsidRDefault="00FE7EB0" w:rsidP="00FE7EB0">
      <w:pPr>
        <w:tabs>
          <w:tab w:val="left" w:pos="990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090E0B1D" w14:textId="0223BCFA" w:rsidR="00FE7EB0" w:rsidRPr="00FE7EB0" w:rsidRDefault="00FE7EB0" w:rsidP="002E7A8F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แบบ ปค.5</w:t>
      </w:r>
    </w:p>
    <w:p w14:paraId="7ACD0CBB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76E60CA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083ECCA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701FDF31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68"/>
        <w:gridCol w:w="2410"/>
        <w:gridCol w:w="2410"/>
        <w:gridCol w:w="1842"/>
        <w:gridCol w:w="2410"/>
        <w:gridCol w:w="1276"/>
      </w:tblGrid>
      <w:tr w:rsidR="00FE7EB0" w:rsidRPr="00FE7EB0" w14:paraId="44A1ED7E" w14:textId="77777777" w:rsidTr="00982882">
        <w:trPr>
          <w:trHeight w:val="1547"/>
        </w:trPr>
        <w:tc>
          <w:tcPr>
            <w:tcW w:w="2977" w:type="dxa"/>
            <w:shd w:val="clear" w:color="auto" w:fill="auto"/>
          </w:tcPr>
          <w:p w14:paraId="11C24487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64CBADE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74DB865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shd w:val="clear" w:color="auto" w:fill="auto"/>
          </w:tcPr>
          <w:p w14:paraId="24BD37AF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0A0DEF1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539A403D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5F9F39CD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7A795EE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1D3B1100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7E07E651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101BAFE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11382223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31825DCD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155471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6F94C0A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8AFA03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7EB0" w:rsidRPr="00FE7EB0" w14:paraId="26DA08B1" w14:textId="77777777" w:rsidTr="00982882">
        <w:trPr>
          <w:trHeight w:val="5518"/>
        </w:trPr>
        <w:tc>
          <w:tcPr>
            <w:tcW w:w="2977" w:type="dxa"/>
          </w:tcPr>
          <w:p w14:paraId="1320C54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3.กิจกรรมการป้องกันและการช่วยเหลือประชาชนจากโรคติดต่อ</w:t>
            </w: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(โรคไข้เลือดออก)</w:t>
            </w:r>
          </w:p>
          <w:p w14:paraId="6B3C1737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วัตถุประสงค์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การควบคุม</w:t>
            </w:r>
          </w:p>
          <w:p w14:paraId="7B53998E" w14:textId="3CAF17CF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เพื่อป้องกันประชาชนจากโรคติดต่อ(ไข้เลือดออก)</w:t>
            </w:r>
          </w:p>
          <w:p w14:paraId="5136D11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00974E" w14:textId="0DC357DF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1.ประชาชนไม่ให้ความร่วมมือและไม่ให้ความสำคัญในการป้องกันตนเองจากโรคติดต่อ (โรคไข้เลือดออก)</w:t>
            </w:r>
          </w:p>
          <w:p w14:paraId="14B96268" w14:textId="42535D8E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พื้นที่บริเวณกว้างทำให้เกิดน้ำท่วมขังเป็นแหล่ง กำเนิดยุงลายทำให้ยากแก่การควบคุม</w:t>
            </w:r>
          </w:p>
          <w:p w14:paraId="2700E5C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87CE840" w14:textId="0AD67A24" w:rsidR="00FE7EB0" w:rsidRPr="00FE7EB0" w:rsidRDefault="002E7A8F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1.มีการพ่นหมอกควันเคมี การ</w:t>
            </w:r>
            <w:r w:rsidR="00FE7EB0" w:rsidRPr="00FE7EB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ใส่ทราย</w:t>
            </w:r>
            <w:proofErr w:type="spellStart"/>
            <w:r w:rsidR="00FE7EB0" w:rsidRPr="00FE7EB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</w:t>
            </w:r>
            <w:proofErr w:type="spellEnd"/>
            <w:r w:rsidR="00FE7EB0" w:rsidRPr="00FE7EB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เบท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เพื่อป้อง กันโรคไข้เลือดออก</w:t>
            </w:r>
          </w:p>
          <w:p w14:paraId="1AE6C5FB" w14:textId="03269F75" w:rsidR="00FE7EB0" w:rsidRPr="00FE7EB0" w:rsidRDefault="002E7A8F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2.การประชาสัมพันธ์ให้</w:t>
            </w:r>
          </w:p>
          <w:p w14:paraId="2245E2C9" w14:textId="77777777" w:rsidR="00FE7EB0" w:rsidRPr="00FE7EB0" w:rsidRDefault="00FE7EB0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ประชาชนมีความรู้เกี่ยวกับการป้องกันตนเองและบุคคลภายในครอบครัว</w:t>
            </w:r>
          </w:p>
          <w:p w14:paraId="6E1A0020" w14:textId="77777777" w:rsidR="00FE7EB0" w:rsidRPr="00FE7EB0" w:rsidRDefault="00FE7EB0" w:rsidP="00FE7EB0">
            <w:pPr>
              <w:tabs>
                <w:tab w:val="left" w:pos="851"/>
                <w:tab w:val="left" w:pos="1134"/>
                <w:tab w:val="left" w:pos="1418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จากโรคติดต่อ(โรคไข้เลือด ออก)</w:t>
            </w:r>
          </w:p>
          <w:p w14:paraId="7683B3EC" w14:textId="0F079BF9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รพ.สต.หนองไม้ไผ่ และ </w:t>
            </w:r>
            <w:proofErr w:type="spellStart"/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อส</w:t>
            </w:r>
            <w:proofErr w:type="spellEnd"/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ร่วมกันทำงาน ด้านการป้องกันโรคและควบคุมโรค</w:t>
            </w:r>
          </w:p>
        </w:tc>
        <w:tc>
          <w:tcPr>
            <w:tcW w:w="2410" w:type="dxa"/>
          </w:tcPr>
          <w:p w14:paraId="359A5EF2" w14:textId="5D8125D8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การควบคุมที่มีอยู่ยังไม่เพียงพอ เนื่อง จากขึ้นอยู่กับสภาพ แวดล้อมและสภาพภูมิอากาศ</w:t>
            </w:r>
          </w:p>
          <w:p w14:paraId="7E392747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1A4C5ED" w14:textId="116A0C65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1.ประชาชนไม่ให้ความร่วมมือและไม่ให้ความสำคัญในการป้องกันตนเองจากโรคติดต่อ (โรคไข้เลือดออก)</w:t>
            </w:r>
          </w:p>
          <w:p w14:paraId="594A0E1B" w14:textId="048025DA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พื้นที่บริเวณกว้างทำให้เกิดน้ำท่วมขังเป็นแหล่งกำเนิดยุงลายทำให้ยากแก่การควบคุม</w:t>
            </w:r>
          </w:p>
          <w:p w14:paraId="090C0923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DC749B3" w14:textId="76CE5C48" w:rsidR="00FE7EB0" w:rsidRPr="00FE7EB0" w:rsidRDefault="002E7A8F" w:rsidP="00FE7E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1.การรณรงค์ให้ความรู้แก่ประชาชน ในการป้องกันและให้ความรู้แก่ประชาชนในหมู่</w:t>
            </w:r>
          </w:p>
          <w:p w14:paraId="51632487" w14:textId="77777777" w:rsidR="00FE7EB0" w:rsidRPr="00FE7EB0" w:rsidRDefault="00FE7EB0" w:rsidP="00FE7EB0">
            <w:pPr>
              <w:tabs>
                <w:tab w:val="left" w:pos="851"/>
                <w:tab w:val="left" w:pos="1134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 ในการป้องกันและกำจัดยุงลาย</w:t>
            </w:r>
          </w:p>
          <w:p w14:paraId="637D3A57" w14:textId="3E93B147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แจกเอกสารแผ่นพับประชาสัมพันธ์เกี่ยวกับการป้องกันตนเอกจากโรคติดต่อ</w:t>
            </w:r>
          </w:p>
        </w:tc>
        <w:tc>
          <w:tcPr>
            <w:tcW w:w="1276" w:type="dxa"/>
          </w:tcPr>
          <w:p w14:paraId="5633F9A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14:paraId="22FCE0D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-นักพัฒนาชุมชน</w:t>
            </w:r>
          </w:p>
          <w:p w14:paraId="5A4A9742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A99A22E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2EFAB6E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F908A60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71988FA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9A89B4A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45A2FC3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2E7296C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92D0F6B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0B5470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572922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75D2435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B42B06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8769DF5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996BCE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2CA42D2" w14:textId="0C95EF3C" w:rsidR="00FE7EB0" w:rsidRPr="00FE7EB0" w:rsidRDefault="00FE7EB0" w:rsidP="00FE7EB0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</w:p>
    <w:p w14:paraId="547279C2" w14:textId="5C74FD8F" w:rsidR="00FE7EB0" w:rsidRPr="00FE7EB0" w:rsidRDefault="00FE7EB0" w:rsidP="00FE7EB0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แบบ ปค.5</w:t>
      </w:r>
    </w:p>
    <w:p w14:paraId="46B5F0E7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CE79733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6BA04BBA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</w:t>
      </w: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การปรับปรุงการควบคุมภายใน</w:t>
      </w:r>
    </w:p>
    <w:p w14:paraId="7F86145B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ณ </w:t>
      </w: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365"/>
        <w:gridCol w:w="2268"/>
        <w:gridCol w:w="2410"/>
        <w:gridCol w:w="1957"/>
        <w:gridCol w:w="2358"/>
        <w:gridCol w:w="1276"/>
      </w:tblGrid>
      <w:tr w:rsidR="00FE7EB0" w:rsidRPr="00FE7EB0" w14:paraId="27C13CE5" w14:textId="77777777" w:rsidTr="00FE7EB0">
        <w:trPr>
          <w:trHeight w:val="163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14:paraId="55C7D59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6E59659B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769BD927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53E69218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4F7F965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CB71F21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4832368A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9632838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7C0ACF3F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5BD9B1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15F3E7A0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14:paraId="49099AEC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1089399C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B73E265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E7EB0" w:rsidRPr="00FE7EB0" w14:paraId="236B35B0" w14:textId="77777777" w:rsidTr="00FE7EB0">
        <w:trPr>
          <w:trHeight w:val="6218"/>
        </w:trPr>
        <w:tc>
          <w:tcPr>
            <w:tcW w:w="2988" w:type="dxa"/>
            <w:shd w:val="clear" w:color="auto" w:fill="auto"/>
          </w:tcPr>
          <w:p w14:paraId="3B49EEF0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4.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การเงินและบัญชีการรับและเบิกจ่ายเงิน</w:t>
            </w:r>
          </w:p>
          <w:p w14:paraId="1E604D8C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วัตถุประสงค์การควบคุม</w:t>
            </w:r>
          </w:p>
          <w:p w14:paraId="6F8BBDF6" w14:textId="2A4E957B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เพื่อให้การบริการรับเงิน-จ่ายเงินการจัดทำฎีกาเบิกจ่ายเงินตามงบประมาณการบันทึกบัญชี การเก็บรักษาเงินเป็นไปอย่างถูกต้องตามระเบียบ กฎหมายข้อบังคับ ต่าง ๆ ที่เกี่ยวข้อง</w:t>
            </w:r>
          </w:p>
          <w:p w14:paraId="5F0378DB" w14:textId="7FB9F8AB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เพื่อเพิ่มประสิทธิภาพในการปฏิบัติงาน ลดระยะเวลาและขั้นตอนการเบิกจ่ายเงิน</w:t>
            </w:r>
          </w:p>
          <w:p w14:paraId="2340586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เพื่อให้การเบิกจ่ายและรายงานการเงินถูกต้องและมีความน่าเชื่อถือ</w:t>
            </w:r>
          </w:p>
          <w:p w14:paraId="768B4D83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5" w:type="dxa"/>
          </w:tcPr>
          <w:p w14:paraId="5929975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B9FF572" w14:textId="514AB67B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การจัดทำเอกสารประกอบการเบิกจ่ายไม่ครบถ้วน</w:t>
            </w:r>
          </w:p>
          <w:p w14:paraId="3297CE29" w14:textId="62CCF67A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มีการเร่งรัดการเบิกจ่ายเงินแต่เอกสารไม่ครบถ้วนโดยไม่ผ่านการตรวจสอบ</w:t>
            </w:r>
          </w:p>
          <w:p w14:paraId="04CCDA22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14:paraId="41D8F8A8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BC8289D" w14:textId="03F94B0F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ถือปฏิบัติตามระเบียบกระทรวงมหาด</w:t>
            </w:r>
          </w:p>
          <w:p w14:paraId="08CAD1E0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ไทยว่าด้วยการรับเงินจ่ายเงิน การฝากเงิน</w:t>
            </w: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การเก็บรักษาเงินและตรวจเงินขององค์กรปกครองส่วนท้องถิ่น พ.ศ. 2558 และแก้ไขเพิ่มเติม(ฉบับที่ 3)</w:t>
            </w:r>
          </w:p>
          <w:p w14:paraId="67E232BF" w14:textId="4A1D8651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2.มีคำสั่งแต่งตั้งเจ้าหน้าที่รับผิดชอบเป็นลายลักษณ์อักษรมีผู้อำนวยการกองคลังติดตาม</w:t>
            </w:r>
          </w:p>
          <w:p w14:paraId="6BC1C850" w14:textId="21E049D7" w:rsidR="00FE7EB0" w:rsidRPr="00FE7EB0" w:rsidRDefault="002E7A8F" w:rsidP="00FE7EB0">
            <w:pPr>
              <w:spacing w:after="0" w:line="240" w:lineRule="auto"/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3.เจ้าหน้าที่ตรวจสอบภายใน</w:t>
            </w:r>
          </w:p>
        </w:tc>
        <w:tc>
          <w:tcPr>
            <w:tcW w:w="2410" w:type="dxa"/>
            <w:shd w:val="clear" w:color="auto" w:fill="auto"/>
          </w:tcPr>
          <w:p w14:paraId="042E99BB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ACC475F" w14:textId="4DD8B8D5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สอบทานการปฏิบัติงานให้เป็นไปตามระเบียบ หนังสือสั่งการและมติ ครม.และกฎหมายที่เกี่ยวข้อง</w:t>
            </w:r>
          </w:p>
          <w:p w14:paraId="59DAAFF9" w14:textId="062A03EF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ตรวจสอบการรับ และการนำฝาก</w:t>
            </w:r>
          </w:p>
          <w:p w14:paraId="359DC098" w14:textId="47EB25FD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3.มีการตรวจสอบเอกสารประกอบการเบิกจ่ายให้ครบถ้วนถูกต้อง ก่อนดำเนินการเบิกจ่ายเงินในแต่ละรายการ</w:t>
            </w:r>
          </w:p>
        </w:tc>
        <w:tc>
          <w:tcPr>
            <w:tcW w:w="1957" w:type="dxa"/>
            <w:shd w:val="clear" w:color="auto" w:fill="auto"/>
          </w:tcPr>
          <w:p w14:paraId="7FF25896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3D7CBD" w14:textId="332FB368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การจัดทำเอกสารประกอบการเบิกจ่ายไม่ครบถ้วน</w:t>
            </w:r>
          </w:p>
          <w:p w14:paraId="44E71715" w14:textId="1DB0AFED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มีการเร่งรัดการเบิกจ่ายเงินแต่เอกสารไม่ครบถ้วนโดยไม่ผ่านการตรวจสอบ</w:t>
            </w:r>
          </w:p>
          <w:p w14:paraId="706D51D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  <w:shd w:val="clear" w:color="auto" w:fill="auto"/>
          </w:tcPr>
          <w:p w14:paraId="2CE9EE24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619BBE" w14:textId="0B4FB893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ให้หัวหน้าหน่วยงานย่อยแต่ละกองได้ตรวจสอบเอกสารพร้อมรับรองความถูกต้องก่อนดำเนินการเบิกจ่าย</w:t>
            </w:r>
          </w:p>
          <w:p w14:paraId="2CA0987F" w14:textId="252D7883" w:rsidR="00FE7EB0" w:rsidRPr="00FE7EB0" w:rsidRDefault="002E7A8F" w:rsidP="00FE7EB0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2.เจ้าหน้าที่การเงินและผู้อำนวยการกองคลังมีการสอบทานการเบิกจ่ายตามขั้นตอน</w:t>
            </w:r>
          </w:p>
        </w:tc>
        <w:tc>
          <w:tcPr>
            <w:tcW w:w="1276" w:type="dxa"/>
            <w:shd w:val="clear" w:color="auto" w:fill="auto"/>
          </w:tcPr>
          <w:p w14:paraId="28071D20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14:paraId="33F51810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-ผู้ช่วยเจ้าพนักงานการเงินและบัญชี</w:t>
            </w:r>
          </w:p>
          <w:p w14:paraId="5CA8E392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-นักวิชาการเงินและบัญชี -ผู้อำนวย  การกองคลัง</w:t>
            </w:r>
          </w:p>
          <w:p w14:paraId="562F3600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C376F4B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B59386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1E93826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B1BD3B0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594BE2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5FD59CF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2F77275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EEE452" w14:textId="77777777" w:rsidR="00FE7EB0" w:rsidRPr="00FE7EB0" w:rsidRDefault="00FE7EB0" w:rsidP="00FE7EB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แบบ ปค.5</w:t>
      </w:r>
    </w:p>
    <w:p w14:paraId="6CB9F441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4DC52FB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03683A48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5090A07D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สำหรับปีสิ้นสุดวันที่ 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30</w:t>
      </w:r>
      <w:r w:rsidRPr="00FE7EB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เดือน กันยายน  พ.ศ. 25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63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126"/>
        <w:gridCol w:w="2552"/>
        <w:gridCol w:w="1842"/>
        <w:gridCol w:w="2552"/>
        <w:gridCol w:w="1276"/>
      </w:tblGrid>
      <w:tr w:rsidR="00FE7EB0" w:rsidRPr="00FE7EB0" w14:paraId="144A1B06" w14:textId="77777777" w:rsidTr="00982882">
        <w:trPr>
          <w:trHeight w:val="1495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769CE6D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1120FE7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39CF1763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8C109FA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00A8B3EF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30B91D1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4DE5EF6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91DCD4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575929F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2AB7DF0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580B232C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E5137A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4CD11EB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D9447E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0C96E7DF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7EB0" w:rsidRPr="00FE7EB0" w14:paraId="7633BB45" w14:textId="77777777" w:rsidTr="00982882">
        <w:trPr>
          <w:trHeight w:val="6767"/>
        </w:trPr>
        <w:tc>
          <w:tcPr>
            <w:tcW w:w="2977" w:type="dxa"/>
            <w:shd w:val="clear" w:color="auto" w:fill="auto"/>
          </w:tcPr>
          <w:p w14:paraId="79FB73D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5. การบันทึกระบบสาระสนเทศการเงินการบัญชี(</w:t>
            </w: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</w:t>
            </w:r>
            <w:proofErr w:type="spellStart"/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laas</w:t>
            </w:r>
            <w:proofErr w:type="spellEnd"/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3E97136F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วัตถุประสงค์การควบคุม</w:t>
            </w:r>
          </w:p>
          <w:p w14:paraId="44D16290" w14:textId="2B30ED7B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เพื่อให้การปฏิบัติงาน เป็นไปด้วยความถูกต้อง ตามระเบียบและมีประสิทธิภาพ</w:t>
            </w:r>
          </w:p>
          <w:p w14:paraId="2FBF14F7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0941BB9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CF879CC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3656F09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56183A3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903D61D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339DE78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18637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78AC4C6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4FB0D05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E2F1BF6" w14:textId="7E09DA97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ระบบอินเตอร์เน็ตความเร็วต่ำทำให้เวลาเข้าระบบบัญชีของระบบบันทึกบัญชีของ องค์กรปกครองส่วนท้องถิ่น     (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e-</w:t>
            </w:r>
            <w:proofErr w:type="spellStart"/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laas</w:t>
            </w:r>
            <w:proofErr w:type="spellEnd"/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ช้าหรือเข้าระบบไม่ได้</w:t>
            </w:r>
          </w:p>
        </w:tc>
        <w:tc>
          <w:tcPr>
            <w:tcW w:w="2126" w:type="dxa"/>
            <w:shd w:val="clear" w:color="auto" w:fill="auto"/>
          </w:tcPr>
          <w:p w14:paraId="6050671C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790869A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E8864DD" w14:textId="1FD19803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อบต.หนองไม้ไผ่ ได้ดำเนินการปรับปรุงระบบอินเตอร์เน็ตความเร็วสูงให้มีประสิทธิภาพมากขึ้น</w:t>
            </w:r>
          </w:p>
          <w:p w14:paraId="61923E7C" w14:textId="06C26AE8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จัดส่งเจ้าหน้าที่ ผู้ปฏิบัติงานเข้ารับการ อบรมการบันทึกบัญชี (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e-</w:t>
            </w:r>
            <w:proofErr w:type="spellStart"/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laas</w:t>
            </w:r>
            <w:proofErr w:type="spellEnd"/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27410D6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9B6A9E5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FA0B352" w14:textId="7543EA46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E7A8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ตรวจสอบและติดตามผลการบันทึกข้อมูลต่าง ๆผ่านระบบอินเตอร์เน็ต</w:t>
            </w:r>
          </w:p>
        </w:tc>
        <w:tc>
          <w:tcPr>
            <w:tcW w:w="1842" w:type="dxa"/>
            <w:shd w:val="clear" w:color="auto" w:fill="auto"/>
          </w:tcPr>
          <w:p w14:paraId="030C37D2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6C61D7A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9658EE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ระบบอินเตอร์เน็ตความเร็วต่ำทำให้เวลาเข้าระบบบัญชีของระบบบันทึกบัญชีของ องค์กรปกครองส่วนท้องถิ่น(</w:t>
            </w: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e-</w:t>
            </w:r>
            <w:proofErr w:type="spellStart"/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laas</w:t>
            </w:r>
            <w:proofErr w:type="spellEnd"/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 ช้าหรือเข้าระบบไม่ได้</w:t>
            </w:r>
          </w:p>
        </w:tc>
        <w:tc>
          <w:tcPr>
            <w:tcW w:w="2552" w:type="dxa"/>
            <w:shd w:val="clear" w:color="auto" w:fill="auto"/>
          </w:tcPr>
          <w:p w14:paraId="48287D5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45C60B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6F759F1" w14:textId="41EA2BA4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ให้บุคลากรที่ได้รับมอบหมายในแต่ละส่วนบันทึกบัญชีขององค์กรปกครองส่วนท้องถิ่น(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e-</w:t>
            </w:r>
            <w:proofErr w:type="spellStart"/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laas</w:t>
            </w:r>
            <w:proofErr w:type="spellEnd"/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)ให้ถูกต้อง และเป็นปัจจุบัน </w:t>
            </w:r>
          </w:p>
          <w:p w14:paraId="0A42705C" w14:textId="3C9E00A2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2.เพิ่มความเร็วของระบบอินเตอร์เน็ต</w:t>
            </w:r>
          </w:p>
        </w:tc>
        <w:tc>
          <w:tcPr>
            <w:tcW w:w="1276" w:type="dxa"/>
            <w:shd w:val="clear" w:color="auto" w:fill="auto"/>
          </w:tcPr>
          <w:p w14:paraId="31DD2C00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CEDC6C8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-ผู้ช่วยเจ้าพนักงานการเงินและบัญชี         -นักวิชาการเงินและบัญชี         -ผู้อำนวย  การกองคลังกองคลัง</w:t>
            </w:r>
          </w:p>
          <w:p w14:paraId="18EFA4C6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C9109A9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9A04B0E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56C48DB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9A42B5F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A20A52A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16D2B4E" w14:textId="77777777" w:rsidR="00FE7EB0" w:rsidRPr="00FE7EB0" w:rsidRDefault="00FE7EB0" w:rsidP="00FE7EB0">
      <w:pPr>
        <w:tabs>
          <w:tab w:val="left" w:pos="9900"/>
          <w:tab w:val="right" w:pos="16044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230A27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แบบ ปค. 5</w:t>
      </w:r>
    </w:p>
    <w:p w14:paraId="5F496A8F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1E89E6F0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2B6D49C0" w14:textId="77777777" w:rsidR="00FE7EB0" w:rsidRPr="00FE7EB0" w:rsidRDefault="00FE7EB0" w:rsidP="00FE7EB0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30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FE7E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552"/>
        <w:gridCol w:w="1842"/>
        <w:gridCol w:w="2552"/>
        <w:gridCol w:w="1276"/>
      </w:tblGrid>
      <w:tr w:rsidR="00FE7EB0" w:rsidRPr="00FE7EB0" w14:paraId="71307C2A" w14:textId="77777777" w:rsidTr="00982882">
        <w:tc>
          <w:tcPr>
            <w:tcW w:w="2977" w:type="dxa"/>
            <w:shd w:val="clear" w:color="auto" w:fill="auto"/>
          </w:tcPr>
          <w:p w14:paraId="1AB305F2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60F7DB6B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1FA99527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</w:tcPr>
          <w:p w14:paraId="47CBC79E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shd w:val="clear" w:color="auto" w:fill="auto"/>
          </w:tcPr>
          <w:p w14:paraId="6FB5D90E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2" w:type="dxa"/>
            <w:shd w:val="clear" w:color="auto" w:fill="auto"/>
          </w:tcPr>
          <w:p w14:paraId="2E54D41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2" w:type="dxa"/>
            <w:shd w:val="clear" w:color="auto" w:fill="auto"/>
          </w:tcPr>
          <w:p w14:paraId="07584BE6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2" w:type="dxa"/>
            <w:shd w:val="clear" w:color="auto" w:fill="auto"/>
          </w:tcPr>
          <w:p w14:paraId="6164611D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14:paraId="62EE75F7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E7EB0" w:rsidRPr="00FE7EB0" w14:paraId="01D04B4E" w14:textId="77777777" w:rsidTr="00982882">
        <w:tc>
          <w:tcPr>
            <w:tcW w:w="2977" w:type="dxa"/>
            <w:shd w:val="clear" w:color="auto" w:fill="auto"/>
          </w:tcPr>
          <w:p w14:paraId="6C1845A0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งานจัดเก็บรายได้</w:t>
            </w:r>
          </w:p>
          <w:p w14:paraId="7A33FA64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วัตถุประสงค์การควบคุม</w:t>
            </w:r>
          </w:p>
          <w:p w14:paraId="3719C47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เพื่อให้การจัดเก็บภาษี เป็นไปอย่างถูกต้องตามกฎหมาย ระเบียบและข้อบังคับ</w:t>
            </w:r>
          </w:p>
          <w:p w14:paraId="7293DA7B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เพื่อเพิ่มประสิทธิภาพในการจัดเก็บภาษีได้อย่างครบถ้วน น่าเชื่อถือ</w:t>
            </w:r>
          </w:p>
          <w:p w14:paraId="2D31902E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174F2FA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E9A387C" w14:textId="7624E045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เกิดความเสี่ยงจากการถือเงินไว้ในมือระหว่างที่มีการจัดเก็บ  เจ้าหน้าที่ที่ได้รับหมอบหมายไม่ได้นำเงินส่งคณะกรรมการโดยนำเก็บไว้และไปฝากเองและออกใบเสร็จไม่ตรงกับวันที่รับเงิน</w:t>
            </w:r>
          </w:p>
          <w:p w14:paraId="5D75DAD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0D5861BD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2AA5306" w14:textId="0320A2A7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ถือปฏิบัติตามระเบียบกระทรวง</w:t>
            </w:r>
          </w:p>
          <w:p w14:paraId="2B3FCBF9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มหาดไทยว่าด้วยการรับเงิน-จ่ายเงิน การฝากเงิน</w:t>
            </w:r>
            <w:r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การเก็บรักษาเงินและตรวจเงินขององค์กรปกครองส่วนท้องถิ่น พ.ศ. 2558 และแก้ไขเพิ่มเติม (ฉบับที่ 3)</w:t>
            </w:r>
          </w:p>
          <w:p w14:paraId="4980CB2D" w14:textId="79ADB75B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มีคำสั่งแต่งตั้งเจ้าหน้าที่รับผิดชอบเป็นลายลักษณ์อักษร</w:t>
            </w:r>
          </w:p>
          <w:p w14:paraId="6CFF4E45" w14:textId="3AD49DBF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 มีผู้อำนวยการกองคลังติดตาม</w:t>
            </w:r>
          </w:p>
          <w:p w14:paraId="196A8D80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27C338A6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7610748" w14:textId="69C18199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เจ้าหน้าที่จัดเก็บรายได้หรือผู้ที่ได้รับมอบหมายได้ ปฏิบัติงานจัดเก็บภาษีและค่าธรรมเนียมต่าง ๆ ได้อย่างมีประสิทธิภาพ </w:t>
            </w:r>
          </w:p>
          <w:p w14:paraId="306119DE" w14:textId="6E49CCF1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ตรวจสอบการรับเงินการนำฝากเงินเป็นประจำ</w:t>
            </w:r>
          </w:p>
        </w:tc>
        <w:tc>
          <w:tcPr>
            <w:tcW w:w="1842" w:type="dxa"/>
            <w:shd w:val="clear" w:color="auto" w:fill="auto"/>
          </w:tcPr>
          <w:p w14:paraId="182A22C8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38510EC" w14:textId="0D0812DD" w:rsidR="00FE7EB0" w:rsidRPr="00FE7EB0" w:rsidRDefault="002E7A8F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การลงพื้นที่จัดเก็บภาษีผู้รับผิดชอบต้องเซ็นชื่อออกใบเสร็จรับเงิน  และเกิดความเสี่ยงจากการถือเงินไว้ในมือระหว่างที่มีการจัดเก็บ  เจ้าหน้าที่ที่ได้รับหมอบหมายไม่ได้นำเงินส่งคณะกรรมการโดยนำเก็บไว้และไปฝากเองและออกใบเสร็จไม่ตรงกับวันที่รับเงิน</w:t>
            </w:r>
          </w:p>
          <w:p w14:paraId="42E70567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14:paraId="33C707D3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840776" w14:textId="3FEB0C9F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ให้เจ้าหน้าที่จัดเก็บรายได้หรือผู้ที่ได้รับมอบหมายได้ ปฏิบัติงานจัดเก็บภาษีและค่าธรรมเนียมต่าง ๆ ปฏิบัติงานอย่างมีประสิทธิภาพ และตรวจสอบการรับเงินการนำฝากเงินเป็นประจำ</w:t>
            </w:r>
          </w:p>
        </w:tc>
        <w:tc>
          <w:tcPr>
            <w:tcW w:w="1276" w:type="dxa"/>
            <w:shd w:val="clear" w:color="auto" w:fill="auto"/>
          </w:tcPr>
          <w:p w14:paraId="651F2397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6A53D15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-ผู้ช่วยเจ้าพนักงานจัดเก็บรายได้</w:t>
            </w:r>
          </w:p>
          <w:p w14:paraId="3C2537AE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-นักวิชาการจัดเก็บรายได้</w:t>
            </w:r>
          </w:p>
          <w:p w14:paraId="7AD5DB29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-ผู้อำนวย   การกองคลังกองคลัง</w:t>
            </w:r>
          </w:p>
          <w:p w14:paraId="7945A2A3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11BC8CC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1F2FC93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EE59B48" w14:textId="77777777" w:rsidR="00FE7EB0" w:rsidRPr="00FE7EB0" w:rsidRDefault="00FE7EB0" w:rsidP="00FE7EB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982F43C" w14:textId="77777777" w:rsidR="00FE7EB0" w:rsidRPr="00FE7EB0" w:rsidRDefault="00FE7EB0" w:rsidP="00FE7EB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E0772D" w14:textId="77777777" w:rsidR="00FE7EB0" w:rsidRPr="00FE7EB0" w:rsidRDefault="00FE7EB0" w:rsidP="00FE7EB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1148E58C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49AEA6D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62024C6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0A2F9D38" w14:textId="77777777" w:rsidR="00FE7EB0" w:rsidRPr="00FE7EB0" w:rsidRDefault="00FE7EB0" w:rsidP="00FE7EB0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FE7E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552"/>
        <w:gridCol w:w="1842"/>
        <w:gridCol w:w="2552"/>
        <w:gridCol w:w="1276"/>
      </w:tblGrid>
      <w:tr w:rsidR="00FE7EB0" w:rsidRPr="00FE7EB0" w14:paraId="645159EB" w14:textId="77777777" w:rsidTr="00982882">
        <w:tc>
          <w:tcPr>
            <w:tcW w:w="2977" w:type="dxa"/>
            <w:shd w:val="clear" w:color="auto" w:fill="auto"/>
          </w:tcPr>
          <w:p w14:paraId="5FAF264A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5D5CC08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4A528DC6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shd w:val="clear" w:color="auto" w:fill="auto"/>
          </w:tcPr>
          <w:p w14:paraId="5C15CE8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shd w:val="clear" w:color="auto" w:fill="auto"/>
          </w:tcPr>
          <w:p w14:paraId="4BA00214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2" w:type="dxa"/>
            <w:shd w:val="clear" w:color="auto" w:fill="auto"/>
          </w:tcPr>
          <w:p w14:paraId="547CA397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2" w:type="dxa"/>
            <w:shd w:val="clear" w:color="auto" w:fill="auto"/>
          </w:tcPr>
          <w:p w14:paraId="4C9CA807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552" w:type="dxa"/>
            <w:shd w:val="clear" w:color="auto" w:fill="auto"/>
          </w:tcPr>
          <w:p w14:paraId="30E6FC05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276" w:type="dxa"/>
            <w:shd w:val="clear" w:color="auto" w:fill="auto"/>
          </w:tcPr>
          <w:p w14:paraId="285F1FBD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E7EB0" w:rsidRPr="00FE7EB0" w14:paraId="20735E11" w14:textId="77777777" w:rsidTr="00982882">
        <w:tc>
          <w:tcPr>
            <w:tcW w:w="2977" w:type="dxa"/>
            <w:shd w:val="clear" w:color="auto" w:fill="auto"/>
          </w:tcPr>
          <w:p w14:paraId="1FF3786C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7. กิจกรรม ด้านงานแผนภาษีและทะเบียนทรัพย์สิน</w:t>
            </w:r>
          </w:p>
          <w:p w14:paraId="5A5F77DD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วัตถุประสงค์การควบคุม</w:t>
            </w:r>
          </w:p>
          <w:p w14:paraId="1B862EB5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เพื่อให้การปฏิบัติงานจัดเก็บภาษีบรรลุเป้าหมายตามที่กำหนด</w:t>
            </w:r>
          </w:p>
        </w:tc>
        <w:tc>
          <w:tcPr>
            <w:tcW w:w="2410" w:type="dxa"/>
            <w:shd w:val="clear" w:color="auto" w:fill="auto"/>
          </w:tcPr>
          <w:p w14:paraId="05BA8BEE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6096E973" w14:textId="144B0D98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ขาดเจ้าหน้าที่ผู้ซึ่งมีความรู้ในด้านการจัดทำแผนภาษี</w:t>
            </w:r>
          </w:p>
          <w:p w14:paraId="1886BF44" w14:textId="485086F2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งบประมาณไม่เพียงพอดำเนินการ</w:t>
            </w:r>
          </w:p>
        </w:tc>
        <w:tc>
          <w:tcPr>
            <w:tcW w:w="2126" w:type="dxa"/>
            <w:shd w:val="clear" w:color="auto" w:fill="auto"/>
          </w:tcPr>
          <w:p w14:paraId="0464490E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6535E27" w14:textId="78FDEDB9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จัดส่งบุคลากรเข้ารับการฝึกอบรมการจัดทำแผนที่ภาษีและทะเบียนทรัพย์สินขององค์กรปกครองส่วนท้องถิ่น </w:t>
            </w:r>
          </w:p>
          <w:p w14:paraId="174FBD43" w14:textId="4F0EF3F5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 จัดตั้งงบประมาณให้เพียงพอต่อการดำเนินงาน</w:t>
            </w:r>
          </w:p>
        </w:tc>
        <w:tc>
          <w:tcPr>
            <w:tcW w:w="2552" w:type="dxa"/>
            <w:shd w:val="clear" w:color="auto" w:fill="auto"/>
          </w:tcPr>
          <w:p w14:paraId="691C649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14AF57B" w14:textId="50000A44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าดเจ้าหน้าที่ผู้ซึ่งมีความรู้ในด้านการจัดทำภาษีและทะเบียนทรัพย์สินประกอบกับงบประมาณไม่เพียงพอ</w:t>
            </w:r>
          </w:p>
        </w:tc>
        <w:tc>
          <w:tcPr>
            <w:tcW w:w="1842" w:type="dxa"/>
            <w:shd w:val="clear" w:color="auto" w:fill="auto"/>
          </w:tcPr>
          <w:p w14:paraId="33B82B4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B601F9A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ขาดเจ้าหน้าที่ผู้ซึ่งมีความรู้ในด้านการจัดทำแผนภาษี</w:t>
            </w:r>
          </w:p>
          <w:p w14:paraId="71A924C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00F4057D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C834C2D" w14:textId="2A46AF1A" w:rsidR="00FE7EB0" w:rsidRPr="00FE7EB0" w:rsidRDefault="002E7A8F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จัดส่งบุคลากรเข้ารับการฝึกอบรมการจัดทำแผนที่ภาษีและทะเบียนทรัพย์สินของอปท.</w:t>
            </w:r>
          </w:p>
          <w:p w14:paraId="440E23EE" w14:textId="5CACDE09" w:rsidR="00FE7EB0" w:rsidRPr="00FE7EB0" w:rsidRDefault="002E7A8F" w:rsidP="00FE7EB0">
            <w:pPr>
              <w:spacing w:after="0" w:line="440" w:lineRule="exact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2.จัดตั้งงบประมาณให้เพียงพอต่อการดำเนินงาน</w:t>
            </w:r>
          </w:p>
        </w:tc>
        <w:tc>
          <w:tcPr>
            <w:tcW w:w="1276" w:type="dxa"/>
            <w:shd w:val="clear" w:color="auto" w:fill="auto"/>
          </w:tcPr>
          <w:p w14:paraId="6D852EAC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95C707A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-ผู้ช่วยเจ้าพนักงานจัดเก็บรายได้</w:t>
            </w:r>
          </w:p>
          <w:p w14:paraId="5A53B2B0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-นักวิชาการจัดเก็บรายได้</w:t>
            </w:r>
          </w:p>
          <w:p w14:paraId="57FAF6E2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-ผู้อำนวย การกองคลัง</w:t>
            </w:r>
          </w:p>
          <w:p w14:paraId="51DE19FC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463DC43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6059D62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04EC8520" w14:textId="77777777" w:rsidR="00FE7EB0" w:rsidRPr="00FE7EB0" w:rsidRDefault="00FE7EB0" w:rsidP="00FE7EB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418DD6A" w14:textId="77777777" w:rsidR="00D637F0" w:rsidRDefault="00D637F0" w:rsidP="00FE7EB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0BBD307" w14:textId="43F89FD7" w:rsidR="00FE7EB0" w:rsidRPr="00FE7EB0" w:rsidRDefault="00FE7EB0" w:rsidP="00FE7EB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409B6213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40E4507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27ADF7B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4EDC4587" w14:textId="77777777" w:rsidR="00FE7EB0" w:rsidRPr="00FE7EB0" w:rsidRDefault="00FE7EB0" w:rsidP="00FE7EB0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30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FE7E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552"/>
        <w:gridCol w:w="1842"/>
        <w:gridCol w:w="2410"/>
        <w:gridCol w:w="1418"/>
      </w:tblGrid>
      <w:tr w:rsidR="00FE7EB0" w:rsidRPr="00FE7EB0" w14:paraId="6B88BD1E" w14:textId="77777777" w:rsidTr="00982882">
        <w:tc>
          <w:tcPr>
            <w:tcW w:w="2977" w:type="dxa"/>
            <w:shd w:val="clear" w:color="auto" w:fill="auto"/>
          </w:tcPr>
          <w:p w14:paraId="73642FB2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6586AFD4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7B145511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shd w:val="clear" w:color="auto" w:fill="auto"/>
          </w:tcPr>
          <w:p w14:paraId="56107372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6" w:type="dxa"/>
            <w:shd w:val="clear" w:color="auto" w:fill="auto"/>
          </w:tcPr>
          <w:p w14:paraId="5029C96F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552" w:type="dxa"/>
            <w:shd w:val="clear" w:color="auto" w:fill="auto"/>
          </w:tcPr>
          <w:p w14:paraId="6E218C2D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842" w:type="dxa"/>
            <w:shd w:val="clear" w:color="auto" w:fill="auto"/>
          </w:tcPr>
          <w:p w14:paraId="180B86EC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</w:tc>
        <w:tc>
          <w:tcPr>
            <w:tcW w:w="2410" w:type="dxa"/>
            <w:shd w:val="clear" w:color="auto" w:fill="auto"/>
          </w:tcPr>
          <w:p w14:paraId="0D43C6DB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</w:tc>
        <w:tc>
          <w:tcPr>
            <w:tcW w:w="1418" w:type="dxa"/>
            <w:shd w:val="clear" w:color="auto" w:fill="auto"/>
          </w:tcPr>
          <w:p w14:paraId="7C307F18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E7EB0" w:rsidRPr="00FE7EB0" w14:paraId="3AA30A18" w14:textId="77777777" w:rsidTr="00982882">
        <w:trPr>
          <w:trHeight w:val="6758"/>
        </w:trPr>
        <w:tc>
          <w:tcPr>
            <w:tcW w:w="2977" w:type="dxa"/>
            <w:shd w:val="clear" w:color="auto" w:fill="auto"/>
          </w:tcPr>
          <w:p w14:paraId="77CC1C69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8. งานทะเบียนทรัพย์สินและพัสดุ</w:t>
            </w:r>
          </w:p>
          <w:p w14:paraId="6C6AD35D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วัตถุประสงค์ควบคุม</w:t>
            </w:r>
          </w:p>
          <w:p w14:paraId="593B944A" w14:textId="77777777" w:rsidR="00FE7EB0" w:rsidRPr="00FE7EB0" w:rsidRDefault="00FE7EB0" w:rsidP="00FE7EB0">
            <w:pPr>
              <w:spacing w:after="0" w:line="440" w:lineRule="exac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เพื่อให้การดำเนินการที่ถูกต้องตามระเบียบกระทรวง  การคลังว่าด้วยการจัดซื้อจัดจ้างและการบริหารพัสดุภาครัฐ    พ.ศ.2560</w:t>
            </w:r>
          </w:p>
        </w:tc>
        <w:tc>
          <w:tcPr>
            <w:tcW w:w="2410" w:type="dxa"/>
            <w:shd w:val="clear" w:color="auto" w:fill="auto"/>
          </w:tcPr>
          <w:p w14:paraId="5DB4BE50" w14:textId="112BDB3E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 w:rsidR="00D637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-ขาดความเข้าใจในบริบทการจัดซื้อจัดจ้าง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-ขาดความเข้าใจในระเบียบ กฎหมาย หนังสือสั่งการ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-ขาดความเข้าใจในอำนาจหน้าที่</w:t>
            </w:r>
          </w:p>
        </w:tc>
        <w:tc>
          <w:tcPr>
            <w:tcW w:w="2126" w:type="dxa"/>
            <w:shd w:val="clear" w:color="auto" w:fill="auto"/>
          </w:tcPr>
          <w:p w14:paraId="79F5DE52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C7E0F84" w14:textId="4B261458" w:rsidR="00D637F0" w:rsidRDefault="00D637F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ถือปฏิบัติตามระเบีย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กระทรวงการ</w:t>
            </w:r>
          </w:p>
          <w:p w14:paraId="685EF921" w14:textId="269BA7B8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คลังว่าด้วยการจัดซื้อจัดจ้างและการบริหารพัสดุภาครัฐ พ.ศ. 2560</w:t>
            </w:r>
          </w:p>
          <w:p w14:paraId="1E88653F" w14:textId="58E343EA" w:rsidR="00FE7EB0" w:rsidRPr="00FE7EB0" w:rsidRDefault="00D637F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2.มีคำสั่งแต่งตั้งเจ้าหน้าที่รับผิดชอบเป็นลายลักษณ์อักษร</w:t>
            </w:r>
          </w:p>
          <w:p w14:paraId="71A0D7D5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3.มีผู้อำนวยการกองคลังติดตาม</w:t>
            </w:r>
          </w:p>
          <w:p w14:paraId="4284FE30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318625D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98244FA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759D17B1" w14:textId="782ECDC9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</w:t>
            </w:r>
            <w:r w:rsidR="00D637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 มีการส่งเจ้าหน้าที่พัสดุหรือมีเจ้าหน้าที่ได้รับมอบหมายงานพัสดุเข้ารับการฝึกอบรม</w:t>
            </w:r>
          </w:p>
          <w:p w14:paraId="26A2CF39" w14:textId="54E138F2" w:rsidR="00FE7EB0" w:rsidRPr="00FE7EB0" w:rsidRDefault="00D637F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2.ตรวจสอบการจัดทำเอกสารการจัดซื้อจัดจ้างให้ครบถ้วน เร่งรัดเจ้าหน้าที่ให้เจ้าหน้าที่ดำเนินงานการตรวจสอบพัสดุประจำปีตามระเบียบ</w:t>
            </w:r>
          </w:p>
          <w:p w14:paraId="4EF4832A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14:paraId="1558CAB6" w14:textId="7777777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-ขาดความเข้าใจในบริบทการจัดซื้อจัดจ้าง                   -ขาดความเข้าใจในระเบียบ กฎหมาย หนังสือสั่งการ                -ขาดความเข้าใจในอำนาจหน้าที่</w:t>
            </w:r>
          </w:p>
        </w:tc>
        <w:tc>
          <w:tcPr>
            <w:tcW w:w="2410" w:type="dxa"/>
            <w:shd w:val="clear" w:color="auto" w:fill="auto"/>
          </w:tcPr>
          <w:p w14:paraId="0A65638A" w14:textId="4FC86155" w:rsidR="00FE7EB0" w:rsidRPr="00FE7EB0" w:rsidRDefault="00FE7EB0" w:rsidP="00FE7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</w:t>
            </w:r>
            <w:r w:rsidR="00D637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1. จัดส่งบุคลากรเข้ารับการฝึกอบรมเพื่อเพิ่มพูนความรู้และประสบการณ์ในการจัดซื้อจัดจ้างและการบริหารพัสดุภาครัฐ </w:t>
            </w:r>
          </w:p>
          <w:p w14:paraId="6EA85A2E" w14:textId="31B79661" w:rsidR="00FE7EB0" w:rsidRPr="00FE7EB0" w:rsidRDefault="00D637F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2.จัดตั้งงบประมาณให้เพียงพอต่อการดำเนินงาน</w:t>
            </w:r>
          </w:p>
        </w:tc>
        <w:tc>
          <w:tcPr>
            <w:tcW w:w="1418" w:type="dxa"/>
            <w:shd w:val="clear" w:color="auto" w:fill="auto"/>
          </w:tcPr>
          <w:p w14:paraId="3A005AAA" w14:textId="5A489DF7" w:rsidR="00FE7EB0" w:rsidRPr="00FE7EB0" w:rsidRDefault="00FE7EB0" w:rsidP="00FE7EB0">
            <w:pPr>
              <w:autoSpaceDE w:val="0"/>
              <w:autoSpaceDN w:val="0"/>
              <w:adjustRightInd w:val="0"/>
              <w:spacing w:after="24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-ผู้ช่วยเจ้าพนักงานพัสดุ         -นักวิชาการพัสดุ            -ผู้อำนวย  การกองคลัง</w:t>
            </w:r>
          </w:p>
        </w:tc>
      </w:tr>
    </w:tbl>
    <w:p w14:paraId="66B9ABC1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FEE9BF" w14:textId="77777777" w:rsidR="00FE7EB0" w:rsidRPr="00FE7EB0" w:rsidRDefault="00FE7EB0" w:rsidP="00FE7EB0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แบบ ปค.5</w:t>
      </w:r>
    </w:p>
    <w:p w14:paraId="7D5A2E08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7A4ED9C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D3C2128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66D0F12B" w14:textId="77777777" w:rsidR="00FE7EB0" w:rsidRPr="00FE7EB0" w:rsidRDefault="00FE7EB0" w:rsidP="00FE7EB0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FE7E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2126"/>
        <w:gridCol w:w="2693"/>
        <w:gridCol w:w="1701"/>
        <w:gridCol w:w="2410"/>
        <w:gridCol w:w="1418"/>
      </w:tblGrid>
      <w:tr w:rsidR="00FE7EB0" w:rsidRPr="00FE7EB0" w14:paraId="24025B50" w14:textId="77777777" w:rsidTr="00982882">
        <w:trPr>
          <w:trHeight w:val="158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8C0DF33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1A3FACE7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17D8D9AF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523D827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7B28383D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10287E7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6924799D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75A6DED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2337FA8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59320A7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68587A10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54F980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7987DA5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DB1AB37" w14:textId="42FD1F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FE7EB0" w:rsidRPr="00FE7EB0" w14:paraId="46175617" w14:textId="77777777" w:rsidTr="00FE7EB0">
        <w:trPr>
          <w:trHeight w:val="5956"/>
        </w:trPr>
        <w:tc>
          <w:tcPr>
            <w:tcW w:w="2977" w:type="dxa"/>
            <w:shd w:val="clear" w:color="auto" w:fill="auto"/>
          </w:tcPr>
          <w:p w14:paraId="0975C922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9.</w:t>
            </w: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การขออนุญาตก่อสร้างอาคาร</w:t>
            </w:r>
          </w:p>
          <w:p w14:paraId="06B1D24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วัตถุประสงค์ควบคุม</w:t>
            </w:r>
          </w:p>
          <w:p w14:paraId="6EDBC43A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- เพื่อให้ การขออนุญาตก่อสร้างอาคารเป็นไปตามกฎหมาย และระเบียบที่ได้บังคับไว้</w:t>
            </w:r>
          </w:p>
          <w:p w14:paraId="0003E34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031E39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4F513CB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4904FE5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การขออนุญาตก่อสร้างอาคาร โดยประชาชนผู้มายื่นขออนุญาต</w:t>
            </w:r>
          </w:p>
          <w:p w14:paraId="5F9D480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2FE0E134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จัดทำสมุดคุมการขออนุญาตก่อสร้างอาคาร</w:t>
            </w:r>
          </w:p>
          <w:p w14:paraId="612C454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ประชาสัมพันธ์การยื่นขออนุญาตก่อสร้างและค่าธรรมเนียมแก่ประชาชนทราบ</w:t>
            </w:r>
          </w:p>
          <w:p w14:paraId="7A69C5BF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สรุปยอดผู้ขออนุญาตก่อสร้างอาคารเสนอปลัด</w:t>
            </w:r>
          </w:p>
          <w:p w14:paraId="46D4293F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43F2F46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1705850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กิจกรรมด้านการขออนุญาตก่อสร้างอาคาร มีการคุมควบที่เพียงพอ</w:t>
            </w:r>
          </w:p>
          <w:p w14:paraId="49CCDC92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14:paraId="53369904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การขออนุญาตก่อสร้างอาคารล่าช้าเพราะยื่นเอกสารในการขออนุญาตไม่ครบถ้วน</w:t>
            </w:r>
          </w:p>
          <w:p w14:paraId="70990F5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14:paraId="3AEE2AC3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 ประชาสัมพันธ์การขออนุญาตก่อสร้างอาคารให้กับประชาชน ได้มีความรู้และความเข้าใจเกี่ยวกับเอกสารที่ต้องใช้ประกอบ รวมถึงขั้นตอนในการขออนุญาตก่อสร้างอาคารอย่างถูกต้อง</w:t>
            </w:r>
          </w:p>
          <w:p w14:paraId="5DEB507B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77B7020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589559D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30 กันยายน 2563            </w:t>
            </w:r>
          </w:p>
          <w:p w14:paraId="40A647A5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</w:tbl>
    <w:p w14:paraId="084E7F55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</w:t>
      </w:r>
    </w:p>
    <w:p w14:paraId="4677A497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4F29B9D" w14:textId="2EC5C276" w:rsidR="00FE7EB0" w:rsidRDefault="00FE7EB0" w:rsidP="00FE7EB0">
      <w:pPr>
        <w:tabs>
          <w:tab w:val="left" w:pos="99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E7E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6F1FDFC" w14:textId="42D3084F" w:rsidR="00FE7EB0" w:rsidRPr="00FE7EB0" w:rsidRDefault="00FE7EB0" w:rsidP="00FE7EB0">
      <w:pPr>
        <w:tabs>
          <w:tab w:val="left" w:pos="9900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E7E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3CA9912D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0334317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59A197BB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2746BAA0" w14:textId="77777777" w:rsidR="00FE7EB0" w:rsidRPr="00FE7EB0" w:rsidRDefault="00FE7EB0" w:rsidP="00FE7EB0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FE7E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10"/>
        <w:gridCol w:w="2126"/>
        <w:gridCol w:w="2693"/>
        <w:gridCol w:w="1701"/>
        <w:gridCol w:w="2410"/>
        <w:gridCol w:w="1418"/>
      </w:tblGrid>
      <w:tr w:rsidR="00FE7EB0" w:rsidRPr="00FE7EB0" w14:paraId="6E512484" w14:textId="77777777" w:rsidTr="0098288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F724FDC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3F6E8C8E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0F12F111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4B6C59B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52C7C07F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430A54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69413FCD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7397F5B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43D77E6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19260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08D50156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EA1007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319B558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F2D11C2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6F0F00A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D9954A6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7EB0" w:rsidRPr="00FE7EB0" w14:paraId="10694741" w14:textId="77777777" w:rsidTr="00982882">
        <w:trPr>
          <w:trHeight w:val="6533"/>
        </w:trPr>
        <w:tc>
          <w:tcPr>
            <w:tcW w:w="2977" w:type="dxa"/>
          </w:tcPr>
          <w:p w14:paraId="39F2CF5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10.</w:t>
            </w:r>
            <w:r w:rsidRPr="00FE7EB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กิจกรรมด้านการ</w:t>
            </w:r>
            <w:r w:rsidRPr="00FE7EB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บุคลากร</w:t>
            </w:r>
          </w:p>
          <w:p w14:paraId="33093252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วัตถุประสงค์ของการควบคุม</w:t>
            </w:r>
          </w:p>
          <w:p w14:paraId="02DC34FB" w14:textId="35D34C3F" w:rsidR="00FE7EB0" w:rsidRPr="00FE7EB0" w:rsidRDefault="00D2249E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เพื่อให้งานบริหารการศึกษา เป็นไปด้วยความเรียบร้อยถูกต้องตามข้อกฎหมายกำหนด</w:t>
            </w:r>
          </w:p>
          <w:p w14:paraId="54E935B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1BE4743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BC08C0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4C9260A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3C50F46" w14:textId="77777777" w:rsidR="00FE7EB0" w:rsidRPr="00FE7EB0" w:rsidRDefault="00FE7EB0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59E7A866" w14:textId="386851EC" w:rsidR="00FE7EB0" w:rsidRPr="00FE7EB0" w:rsidRDefault="00D2249E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๑.มีคำสั่งแบ่งงานภายในส่วนการศึกษา ฯแบ่งหน้าที่ความรับผิดชอบของเจ้าหน้าที่แต่ละคนให้ชัดเจน</w:t>
            </w:r>
          </w:p>
          <w:p w14:paraId="27344532" w14:textId="6015521E" w:rsidR="00FE7EB0" w:rsidRPr="00FE7EB0" w:rsidRDefault="00D2249E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ส่งเจ้าหน้าที่เข้ารับการฝึกอบรมเพื่อเพิ่มประสิทธิภาพในการทำงาน</w:t>
            </w:r>
          </w:p>
        </w:tc>
        <w:tc>
          <w:tcPr>
            <w:tcW w:w="2126" w:type="dxa"/>
          </w:tcPr>
          <w:p w14:paraId="1B4F577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DDB7B4C" w14:textId="60D31290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การควบคุมที่มีอยู่ยังไม่ครอบคลุมชัดเจนเพียงพอ</w:t>
            </w:r>
          </w:p>
        </w:tc>
        <w:tc>
          <w:tcPr>
            <w:tcW w:w="2693" w:type="dxa"/>
          </w:tcPr>
          <w:p w14:paraId="7815F13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7CD4C12B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มีภารกิจตามโครงสร้างและคำสั่งแบ่งงาน คือ</w:t>
            </w:r>
          </w:p>
          <w:p w14:paraId="09039353" w14:textId="5C2513BE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1.งานส่งเสริมการศึกษาและจัดให้มีการศึกษาที่ได้มาตรฐานแก่เด็กเล็กภายในตำบล</w:t>
            </w:r>
          </w:p>
          <w:p w14:paraId="69377EA3" w14:textId="021AB278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2.งานส่งเสริมศาสนาและให้การสนับสนุนการประกอบพิธีทางศาสนาต่าง</w:t>
            </w:r>
            <w:r w:rsid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ๆ</w:t>
            </w:r>
          </w:p>
          <w:p w14:paraId="110228DB" w14:textId="2B69D1EB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3.งานอนุรักษ์ประเพณีและวัฒนธรรมต่าง</w:t>
            </w:r>
            <w:r w:rsid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ๆ ที่ดีงามภายในชุมชน</w:t>
            </w:r>
          </w:p>
          <w:p w14:paraId="1AE613C8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791984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8CA819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</w:p>
          <w:p w14:paraId="6A19B706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 w:rsidRPr="00FE7EB0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ความเสี่ยง</w:t>
            </w:r>
          </w:p>
          <w:p w14:paraId="778F4967" w14:textId="3D4EAA85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 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บุคลากรขาดความรู้</w:t>
            </w:r>
          </w:p>
          <w:p w14:paraId="4EFFE7A8" w14:textId="6104E5C9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บุคคลกรที่มีอยู่ได้รับมอบหมายงานด้านอื่นนอกเหนือจากงานในหน้าที่ในปริมาณที่มาก</w:t>
            </w:r>
          </w:p>
          <w:p w14:paraId="4A66FFF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C76315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0D50DB69" w14:textId="036541DA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๑. 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ส่งบุคลากรเข้ารับการอบรมและสอนการจัดทำแผนฯ</w:t>
            </w:r>
          </w:p>
          <w:p w14:paraId="71FE132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B318800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</w:r>
            <w:r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14:paraId="763B30C1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-นักวิชา  การศึกษา</w:t>
            </w:r>
          </w:p>
          <w:p w14:paraId="57CA4443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05A9AAC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908CE4F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41DF93E0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3938D6C9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494B1C3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67747063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79086B0A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52FF601C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2A16E738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3D5FEDC5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24317AA8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14:paraId="193B3B93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1DF3BB7" w14:textId="77777777" w:rsidR="00FE7EB0" w:rsidRPr="00FE7EB0" w:rsidRDefault="00FE7EB0" w:rsidP="00FE7EB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C02B0AC" w14:textId="77777777" w:rsidR="00FE7EB0" w:rsidRPr="00FE7EB0" w:rsidRDefault="00FE7EB0" w:rsidP="00FE7EB0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E40A47A" w14:textId="77777777" w:rsidR="00FE7EB0" w:rsidRPr="00FE7EB0" w:rsidRDefault="00FE7EB0" w:rsidP="00FE7EB0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 ปค.5</w:t>
      </w:r>
    </w:p>
    <w:p w14:paraId="40F2CF09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DFD69B5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องค์การบริหารส่วนตำบลหนองไม้ไผ่</w:t>
      </w:r>
    </w:p>
    <w:p w14:paraId="3DCD0BA3" w14:textId="77777777" w:rsidR="00FE7EB0" w:rsidRPr="00FE7EB0" w:rsidRDefault="00FE7EB0" w:rsidP="00FE7EB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14:paraId="7E443F9B" w14:textId="77777777" w:rsidR="00FE7EB0" w:rsidRPr="00FE7EB0" w:rsidRDefault="00FE7EB0" w:rsidP="00FE7EB0">
      <w:pPr>
        <w:autoSpaceDE w:val="0"/>
        <w:autoSpaceDN w:val="0"/>
        <w:adjustRightInd w:val="0"/>
        <w:spacing w:after="24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สำหรับปีสิ้นสุดวันที่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30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เดือน  กันยายน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E7E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พ.ศ. ๒๕6</w:t>
      </w:r>
      <w:r w:rsidRPr="00FE7EB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126"/>
        <w:gridCol w:w="2693"/>
        <w:gridCol w:w="1701"/>
        <w:gridCol w:w="2410"/>
        <w:gridCol w:w="1276"/>
      </w:tblGrid>
      <w:tr w:rsidR="00FE7EB0" w:rsidRPr="00FE7EB0" w14:paraId="359AC81B" w14:textId="77777777" w:rsidTr="0098288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B4923E2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กระบวนการปฏิบัติงาน/</w:t>
            </w:r>
          </w:p>
          <w:p w14:paraId="5FF2514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โครงการ/กิจกรรม/ด้านของงานที่ประเมินและวัตถุประสงค์ของ</w:t>
            </w:r>
          </w:p>
          <w:p w14:paraId="6E24986F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การควบคุ</w:t>
            </w: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F8C86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14:paraId="3F2C9E1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DB9923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การควบคุมภายในที่มีอยู่</w:t>
            </w:r>
          </w:p>
          <w:p w14:paraId="432A910F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30BC0D1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การประเมินผลการควบคุมภายใน</w:t>
            </w:r>
          </w:p>
          <w:p w14:paraId="04F10000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C99ACF5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ความเสี่ยงที่ยังมีอยู่</w:t>
            </w:r>
          </w:p>
          <w:p w14:paraId="1E8D0C3F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41B8D2D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การปรับปรุงการควบคุมภายใน</w:t>
            </w:r>
          </w:p>
          <w:p w14:paraId="5003CB57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C9CBA33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  <w:p w14:paraId="639FF816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AFD61BA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E7EB0" w:rsidRPr="00FE7EB0" w14:paraId="5E1097B0" w14:textId="77777777" w:rsidTr="00982882">
        <w:trPr>
          <w:trHeight w:val="4643"/>
        </w:trPr>
        <w:tc>
          <w:tcPr>
            <w:tcW w:w="2977" w:type="dxa"/>
          </w:tcPr>
          <w:p w14:paraId="0DFB7BB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E7EB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11.</w:t>
            </w:r>
            <w:r w:rsidRPr="00FE7EB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  <w:r w:rsidRPr="00FE7EB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ด้านการพัฒนาศูนย์เด็กฯ</w:t>
            </w:r>
          </w:p>
          <w:p w14:paraId="03C6E9E4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วัตถุประสงค์ของการควบคุม</w:t>
            </w:r>
          </w:p>
          <w:p w14:paraId="01077658" w14:textId="472114FB" w:rsidR="00FE7EB0" w:rsidRPr="00FE7EB0" w:rsidRDefault="00FE7EB0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D2249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-เพื่องานบริหารการศึกษาและงานส่งเสริมการศึกษาเป็นไปด้วยความเรียบร้อยถูกต้องตามข้อกฎหมายกำหนด</w:t>
            </w:r>
          </w:p>
        </w:tc>
        <w:tc>
          <w:tcPr>
            <w:tcW w:w="2410" w:type="dxa"/>
          </w:tcPr>
          <w:p w14:paraId="1653CF62" w14:textId="29A1942C" w:rsidR="00FE7EB0" w:rsidRPr="00FE7EB0" w:rsidRDefault="00D2249E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มีการส่ง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บุคลากรเข้ารับการอบรมเพิ่มพูนความรู้</w:t>
            </w:r>
          </w:p>
          <w:p w14:paraId="2847AC09" w14:textId="3A714DD5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จัดทำแผนการ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จัดการเรียนการสอน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ให้คลอบคุมทั้งด้านการเรียนการสอน </w:t>
            </w:r>
          </w:p>
          <w:p w14:paraId="609F948B" w14:textId="1BE69633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จัดหาสื่อการเรียนการสอน ให้ครอบคลุมทุกด้าน</w:t>
            </w:r>
          </w:p>
          <w:p w14:paraId="651294B0" w14:textId="062DCBD2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 ปรับปรุงอาคารสถานที่</w:t>
            </w:r>
          </w:p>
        </w:tc>
        <w:tc>
          <w:tcPr>
            <w:tcW w:w="2126" w:type="dxa"/>
          </w:tcPr>
          <w:p w14:paraId="14DF1395" w14:textId="2950D183" w:rsidR="00FE7EB0" w:rsidRPr="00FE7EB0" w:rsidRDefault="00D2249E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การควบคุมที่มีอยู่ยังไม่ครอบคลุมชัดเจนเพียงพอ</w:t>
            </w:r>
          </w:p>
        </w:tc>
        <w:tc>
          <w:tcPr>
            <w:tcW w:w="2693" w:type="dxa"/>
          </w:tcPr>
          <w:p w14:paraId="4CFF0755" w14:textId="4DBFC5BE" w:rsidR="00FE7EB0" w:rsidRPr="00FE7EB0" w:rsidRDefault="00D2249E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๑.มีคำสั่งแบ่งงานภายในส่วนการศึกษา ฯแบ่งหน้าที่ความรับผิดชอบของเจ้าหน้าที่แต่ละคนให้ชัดเจน</w:t>
            </w:r>
          </w:p>
          <w:p w14:paraId="6EC9174D" w14:textId="77777777" w:rsidR="00FE7EB0" w:rsidRPr="00FE7EB0" w:rsidRDefault="00FE7EB0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38FD37E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E7EB0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ความเสี่ยง </w:t>
            </w:r>
          </w:p>
          <w:p w14:paraId="2FB15F9E" w14:textId="3614AA52" w:rsidR="00FE7EB0" w:rsidRPr="00FE7EB0" w:rsidRDefault="00D2249E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๑.บุคล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า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ขาดความรับผิดชอบในการดูแลความสะอาด</w:t>
            </w:r>
          </w:p>
          <w:p w14:paraId="42ADF7E1" w14:textId="3AF231A5" w:rsidR="00FE7EB0" w:rsidRPr="00FE7EB0" w:rsidRDefault="00D2249E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ด้านสถานที่ ภายในบริเวณศูนย์ฯ  มีการปรับปรุงเพียงบางส่วน สถานที่คับแคบ และยังขาดอุปกรณ์สนามเด็กเล่น</w:t>
            </w:r>
          </w:p>
        </w:tc>
        <w:tc>
          <w:tcPr>
            <w:tcW w:w="2410" w:type="dxa"/>
          </w:tcPr>
          <w:p w14:paraId="270B5785" w14:textId="31156909" w:rsidR="00FE7EB0" w:rsidRPr="00FE7EB0" w:rsidRDefault="00D2249E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ส่ง</w:t>
            </w:r>
            <w:r w:rsidR="00FE7EB0"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บุคลากร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เข้ารับการอบรม ด้านต่าง ๆ เพื่อพัฒนาศักยภาพของผู้ดูแลเด็กให้มีทักษะมากขึ้น</w:t>
            </w:r>
          </w:p>
          <w:p w14:paraId="7929488D" w14:textId="39A18189" w:rsidR="00FE7EB0" w:rsidRPr="00FE7EB0" w:rsidRDefault="00D2249E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๒.จัดหาอุปกรณ์สำหรับพัฒนาการด้านสนามเด็กเล่น</w:t>
            </w:r>
          </w:p>
          <w:p w14:paraId="3FD1551D" w14:textId="24120B3A" w:rsidR="00FE7EB0" w:rsidRPr="00FE7EB0" w:rsidRDefault="00D2249E" w:rsidP="00FE7EB0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E7EB0" w:rsidRPr="00FE7EB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๓. รื้อถอนสิ่งปลูกสร้างที่กีดขวาง เพื่อปรับปรุงสถานที่ให้กว้างขวางขึ้น</w:t>
            </w:r>
          </w:p>
        </w:tc>
        <w:tc>
          <w:tcPr>
            <w:tcW w:w="1276" w:type="dxa"/>
          </w:tcPr>
          <w:p w14:paraId="5CBB182B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  <w:p w14:paraId="109B1346" w14:textId="77777777" w:rsidR="00FE7EB0" w:rsidRPr="00FE7EB0" w:rsidRDefault="00FE7EB0" w:rsidP="00FE7EB0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E7EB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-นักวิชา  การศึกษา</w:t>
            </w:r>
          </w:p>
          <w:p w14:paraId="283F1C41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182BA974" w14:textId="77777777" w:rsidR="00FE7EB0" w:rsidRPr="00FE7EB0" w:rsidRDefault="00FE7EB0" w:rsidP="00FE7EB0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042E9F5D" w14:textId="7C21E1B3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FE7EB0">
        <w:rPr>
          <w:rFonts w:ascii="TH SarabunIT๙" w:eastAsia="Times New Roman" w:hAnsi="TH SarabunIT๙" w:cs="TH SarabunIT๙" w:hint="cs"/>
          <w:sz w:val="32"/>
          <w:szCs w:val="32"/>
          <w:cs/>
        </w:rPr>
        <w:t>(ลงชื่อ)</w:t>
      </w:r>
      <w:r w:rsidRPr="00FE7EB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60B5270" wp14:editId="1B666197">
            <wp:extent cx="1104900" cy="78105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EB0">
        <w:rPr>
          <w:rFonts w:ascii="TH SarabunIT๙" w:eastAsia="Times New Roman" w:hAnsi="TH SarabunIT๙" w:cs="TH SarabunIT๙" w:hint="cs"/>
          <w:sz w:val="32"/>
          <w:szCs w:val="32"/>
          <w:cs/>
        </w:rPr>
        <w:t>ผู้รายงาน</w:t>
      </w:r>
    </w:p>
    <w:p w14:paraId="0BA466DD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7E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(นายอานนท์  หาญสูงเนิน)</w:t>
      </w:r>
    </w:p>
    <w:p w14:paraId="3D0AE8FA" w14:textId="77777777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7EB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นายกองค์การบริหารส่วนตำบลหนองไม้ไผ่</w:t>
      </w:r>
    </w:p>
    <w:p w14:paraId="66989D9A" w14:textId="3ADC8D4F" w:rsidR="00FE7EB0" w:rsidRPr="00FE7EB0" w:rsidRDefault="00FE7EB0" w:rsidP="00FE7EB0">
      <w:pPr>
        <w:tabs>
          <w:tab w:val="left" w:pos="9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E7EB0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C32278E" w14:textId="77777777" w:rsidR="00FE0349" w:rsidRDefault="00FE0349" w:rsidP="00FE7EB0">
      <w:pPr>
        <w:spacing w:after="0" w:line="240" w:lineRule="auto"/>
        <w:jc w:val="right"/>
      </w:pPr>
    </w:p>
    <w:sectPr w:rsidR="00FE0349" w:rsidSect="00FE7EB0">
      <w:pgSz w:w="16838" w:h="11906" w:orient="landscape"/>
      <w:pgMar w:top="142" w:right="82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4EFA"/>
    <w:multiLevelType w:val="hybridMultilevel"/>
    <w:tmpl w:val="6DBC4BF2"/>
    <w:lvl w:ilvl="0" w:tplc="96583062">
      <w:start w:val="1"/>
      <w:numFmt w:val="thaiNumbers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81E053D"/>
    <w:multiLevelType w:val="hybridMultilevel"/>
    <w:tmpl w:val="C8669D9E"/>
    <w:lvl w:ilvl="0" w:tplc="90E674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83621AE"/>
    <w:multiLevelType w:val="hybridMultilevel"/>
    <w:tmpl w:val="BDA028AE"/>
    <w:lvl w:ilvl="0" w:tplc="9F367700">
      <w:start w:val="1"/>
      <w:numFmt w:val="thaiNumbers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26CB"/>
    <w:multiLevelType w:val="hybridMultilevel"/>
    <w:tmpl w:val="2414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A1773"/>
    <w:multiLevelType w:val="hybridMultilevel"/>
    <w:tmpl w:val="CE1CA92E"/>
    <w:lvl w:ilvl="0" w:tplc="CCF6881A">
      <w:start w:val="1"/>
      <w:numFmt w:val="bullet"/>
      <w:lvlText w:val="-"/>
      <w:lvlJc w:val="left"/>
      <w:pPr>
        <w:ind w:left="54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BB9220C"/>
    <w:multiLevelType w:val="hybridMultilevel"/>
    <w:tmpl w:val="9C3AF288"/>
    <w:lvl w:ilvl="0" w:tplc="0EBE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B673FD"/>
    <w:multiLevelType w:val="hybridMultilevel"/>
    <w:tmpl w:val="9C3AF288"/>
    <w:lvl w:ilvl="0" w:tplc="0EBE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DED6FED"/>
    <w:multiLevelType w:val="hybridMultilevel"/>
    <w:tmpl w:val="5178E7F8"/>
    <w:lvl w:ilvl="0" w:tplc="3600176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27675"/>
    <w:multiLevelType w:val="hybridMultilevel"/>
    <w:tmpl w:val="7EB08608"/>
    <w:lvl w:ilvl="0" w:tplc="6EBA46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4472CA9"/>
    <w:multiLevelType w:val="hybridMultilevel"/>
    <w:tmpl w:val="5B64A814"/>
    <w:lvl w:ilvl="0" w:tplc="A77009A0">
      <w:start w:val="1"/>
      <w:numFmt w:val="thaiNumbers"/>
      <w:lvlText w:val="%1."/>
      <w:lvlJc w:val="left"/>
      <w:pPr>
        <w:tabs>
          <w:tab w:val="num" w:pos="840"/>
        </w:tabs>
        <w:ind w:left="84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4E4C7316"/>
    <w:multiLevelType w:val="hybridMultilevel"/>
    <w:tmpl w:val="1794DDDE"/>
    <w:lvl w:ilvl="0" w:tplc="9384BFAE">
      <w:start w:val="3"/>
      <w:numFmt w:val="bullet"/>
      <w:lvlText w:val="-"/>
      <w:lvlJc w:val="left"/>
      <w:pPr>
        <w:ind w:left="355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1" w15:restartNumberingAfterBreak="0">
    <w:nsid w:val="65024AF6"/>
    <w:multiLevelType w:val="hybridMultilevel"/>
    <w:tmpl w:val="DCDA3B0E"/>
    <w:lvl w:ilvl="0" w:tplc="112C16F8">
      <w:start w:val="1"/>
      <w:numFmt w:val="thaiNumbers"/>
      <w:lvlText w:val="%1."/>
      <w:lvlJc w:val="left"/>
      <w:pPr>
        <w:tabs>
          <w:tab w:val="num" w:pos="555"/>
        </w:tabs>
        <w:ind w:left="555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2" w15:restartNumberingAfterBreak="0">
    <w:nsid w:val="682F174D"/>
    <w:multiLevelType w:val="hybridMultilevel"/>
    <w:tmpl w:val="5F88568C"/>
    <w:lvl w:ilvl="0" w:tplc="A74C96E8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87135"/>
    <w:multiLevelType w:val="hybridMultilevel"/>
    <w:tmpl w:val="D034143C"/>
    <w:lvl w:ilvl="0" w:tplc="A58C8D50">
      <w:start w:val="1"/>
      <w:numFmt w:val="thaiNumbers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861B87"/>
    <w:multiLevelType w:val="hybridMultilevel"/>
    <w:tmpl w:val="4838FA52"/>
    <w:lvl w:ilvl="0" w:tplc="5F92D036">
      <w:start w:val="2"/>
      <w:numFmt w:val="thaiNumbers"/>
      <w:lvlText w:val="%1)"/>
      <w:lvlJc w:val="left"/>
      <w:pPr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F5142D"/>
    <w:multiLevelType w:val="hybridMultilevel"/>
    <w:tmpl w:val="C21E9356"/>
    <w:lvl w:ilvl="0" w:tplc="50DC78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D1B411D"/>
    <w:multiLevelType w:val="hybridMultilevel"/>
    <w:tmpl w:val="6DBC4BF2"/>
    <w:lvl w:ilvl="0" w:tplc="96583062">
      <w:start w:val="1"/>
      <w:numFmt w:val="thaiNumbers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15"/>
  </w:num>
  <w:num w:numId="8">
    <w:abstractNumId w:val="4"/>
  </w:num>
  <w:num w:numId="9">
    <w:abstractNumId w:val="13"/>
  </w:num>
  <w:num w:numId="10">
    <w:abstractNumId w:val="14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08"/>
    <w:rsid w:val="001A34FD"/>
    <w:rsid w:val="00206C56"/>
    <w:rsid w:val="0023050B"/>
    <w:rsid w:val="002A16CC"/>
    <w:rsid w:val="002E7A8F"/>
    <w:rsid w:val="00331F0F"/>
    <w:rsid w:val="003662FF"/>
    <w:rsid w:val="0041029A"/>
    <w:rsid w:val="004364BD"/>
    <w:rsid w:val="0051690A"/>
    <w:rsid w:val="00533C4D"/>
    <w:rsid w:val="005A4F3A"/>
    <w:rsid w:val="005D6B43"/>
    <w:rsid w:val="00612768"/>
    <w:rsid w:val="006D6B38"/>
    <w:rsid w:val="007E432B"/>
    <w:rsid w:val="007F2D00"/>
    <w:rsid w:val="008B53C5"/>
    <w:rsid w:val="008B7682"/>
    <w:rsid w:val="0090657A"/>
    <w:rsid w:val="0095755D"/>
    <w:rsid w:val="00B12392"/>
    <w:rsid w:val="00B764DC"/>
    <w:rsid w:val="00C63557"/>
    <w:rsid w:val="00D1614C"/>
    <w:rsid w:val="00D2249E"/>
    <w:rsid w:val="00D637F0"/>
    <w:rsid w:val="00E26808"/>
    <w:rsid w:val="00E60731"/>
    <w:rsid w:val="00EA677E"/>
    <w:rsid w:val="00EF7F01"/>
    <w:rsid w:val="00F40227"/>
    <w:rsid w:val="00F57284"/>
    <w:rsid w:val="00FE0349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3880"/>
  <w15:chartTrackingRefBased/>
  <w15:docId w15:val="{37C8B47A-E3A6-4D5F-9C0A-04088496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808"/>
  </w:style>
  <w:style w:type="paragraph" w:styleId="5">
    <w:name w:val="heading 5"/>
    <w:basedOn w:val="a"/>
    <w:next w:val="a"/>
    <w:link w:val="50"/>
    <w:qFormat/>
    <w:rsid w:val="00F5728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semiHidden/>
    <w:rsid w:val="006D6B38"/>
  </w:style>
  <w:style w:type="table" w:styleId="a3">
    <w:name w:val="Table Grid"/>
    <w:basedOn w:val="a1"/>
    <w:rsid w:val="006D6B3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6B38"/>
    <w:pPr>
      <w:spacing w:after="0" w:line="240" w:lineRule="auto"/>
    </w:pPr>
    <w:rPr>
      <w:rFonts w:ascii="Segoe UI" w:eastAsia="Times New Roman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6D6B38"/>
    <w:rPr>
      <w:rFonts w:ascii="Segoe UI" w:eastAsia="Times New Roman" w:hAnsi="Segoe UI" w:cs="Angsana New"/>
      <w:sz w:val="18"/>
      <w:szCs w:val="22"/>
    </w:rPr>
  </w:style>
  <w:style w:type="paragraph" w:customStyle="1" w:styleId="Default">
    <w:name w:val="Default"/>
    <w:rsid w:val="0095755D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F57284"/>
    <w:rPr>
      <w:rFonts w:ascii="Times New Roman" w:eastAsia="Times New Roman" w:hAnsi="Times New Roman" w:cs="Angsana New"/>
      <w:sz w:val="32"/>
      <w:szCs w:val="32"/>
    </w:rPr>
  </w:style>
  <w:style w:type="numbering" w:customStyle="1" w:styleId="1">
    <w:name w:val="ไม่มีรายการ1"/>
    <w:next w:val="a2"/>
    <w:uiPriority w:val="99"/>
    <w:semiHidden/>
    <w:unhideWhenUsed/>
    <w:rsid w:val="00F57284"/>
  </w:style>
  <w:style w:type="paragraph" w:styleId="a6">
    <w:name w:val="List Paragraph"/>
    <w:basedOn w:val="a"/>
    <w:uiPriority w:val="34"/>
    <w:qFormat/>
    <w:rsid w:val="00F57284"/>
    <w:pPr>
      <w:spacing w:before="240" w:after="0" w:line="440" w:lineRule="exact"/>
      <w:ind w:left="720"/>
      <w:contextualSpacing/>
      <w:jc w:val="thaiDistribute"/>
    </w:pPr>
    <w:rPr>
      <w:rFonts w:ascii="Calibri" w:eastAsia="Calibri" w:hAnsi="Calibri" w:cs="Angsana New"/>
    </w:rPr>
  </w:style>
  <w:style w:type="table" w:customStyle="1" w:styleId="10">
    <w:name w:val="เส้นตาราง1"/>
    <w:basedOn w:val="a1"/>
    <w:next w:val="a3"/>
    <w:uiPriority w:val="59"/>
    <w:rsid w:val="00F57284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rsid w:val="00F57284"/>
    <w:pPr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8">
    <w:name w:val="เนื้อความ อักขระ"/>
    <w:basedOn w:val="a0"/>
    <w:link w:val="a7"/>
    <w:rsid w:val="00F57284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F57284"/>
    <w:pPr>
      <w:spacing w:before="240" w:after="120" w:line="480" w:lineRule="auto"/>
      <w:jc w:val="thaiDistribute"/>
    </w:pPr>
    <w:rPr>
      <w:rFonts w:ascii="Calibri" w:eastAsia="Calibri" w:hAnsi="Calibri" w:cs="Angsana New"/>
    </w:rPr>
  </w:style>
  <w:style w:type="character" w:customStyle="1" w:styleId="20">
    <w:name w:val="เนื้อความ 2 อักขระ"/>
    <w:basedOn w:val="a0"/>
    <w:link w:val="2"/>
    <w:uiPriority w:val="99"/>
    <w:semiHidden/>
    <w:rsid w:val="00F57284"/>
    <w:rPr>
      <w:rFonts w:ascii="Calibri" w:eastAsia="Calibri" w:hAnsi="Calibri" w:cs="Angsana New"/>
    </w:rPr>
  </w:style>
  <w:style w:type="paragraph" w:styleId="a9">
    <w:name w:val="header"/>
    <w:basedOn w:val="a"/>
    <w:link w:val="aa"/>
    <w:uiPriority w:val="99"/>
    <w:unhideWhenUsed/>
    <w:rsid w:val="00F57284"/>
    <w:pPr>
      <w:tabs>
        <w:tab w:val="center" w:pos="4513"/>
        <w:tab w:val="right" w:pos="9026"/>
      </w:tabs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character" w:customStyle="1" w:styleId="aa">
    <w:name w:val="หัวกระดาษ อักขระ"/>
    <w:basedOn w:val="a0"/>
    <w:link w:val="a9"/>
    <w:uiPriority w:val="99"/>
    <w:rsid w:val="00F57284"/>
    <w:rPr>
      <w:rFonts w:ascii="Calibri" w:eastAsia="Calibri" w:hAnsi="Calibri" w:cs="Angsana New"/>
    </w:rPr>
  </w:style>
  <w:style w:type="paragraph" w:styleId="ab">
    <w:name w:val="footer"/>
    <w:basedOn w:val="a"/>
    <w:link w:val="ac"/>
    <w:uiPriority w:val="99"/>
    <w:semiHidden/>
    <w:unhideWhenUsed/>
    <w:rsid w:val="00F57284"/>
    <w:pPr>
      <w:tabs>
        <w:tab w:val="center" w:pos="4513"/>
        <w:tab w:val="right" w:pos="9026"/>
      </w:tabs>
      <w:spacing w:before="240" w:after="0" w:line="440" w:lineRule="exact"/>
      <w:jc w:val="thaiDistribute"/>
    </w:pPr>
    <w:rPr>
      <w:rFonts w:ascii="Calibri" w:eastAsia="Calibri" w:hAnsi="Calibri" w:cs="Angsana New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F57284"/>
    <w:rPr>
      <w:rFonts w:ascii="Calibri" w:eastAsia="Calibri" w:hAnsi="Calibri" w:cs="Angsana New"/>
    </w:rPr>
  </w:style>
  <w:style w:type="table" w:customStyle="1" w:styleId="11">
    <w:name w:val="เส้นตาราง11"/>
    <w:basedOn w:val="a1"/>
    <w:next w:val="a3"/>
    <w:uiPriority w:val="59"/>
    <w:rsid w:val="00F57284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">
    <w:name w:val="ไม่มีรายการ2"/>
    <w:next w:val="a2"/>
    <w:semiHidden/>
    <w:rsid w:val="00FE7EB0"/>
  </w:style>
  <w:style w:type="table" w:customStyle="1" w:styleId="22">
    <w:name w:val="เส้นตาราง2"/>
    <w:basedOn w:val="a1"/>
    <w:next w:val="a3"/>
    <w:rsid w:val="00FE7EB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29</Pages>
  <Words>6485</Words>
  <Characters>36966</Characters>
  <Application>Microsoft Office Word</Application>
  <DocSecurity>0</DocSecurity>
  <Lines>308</Lines>
  <Paragraphs>86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yuttapoom teerawattana</cp:lastModifiedBy>
  <cp:revision>32</cp:revision>
  <cp:lastPrinted>2020-09-29T05:26:00Z</cp:lastPrinted>
  <dcterms:created xsi:type="dcterms:W3CDTF">2019-11-19T08:33:00Z</dcterms:created>
  <dcterms:modified xsi:type="dcterms:W3CDTF">2020-09-29T05:32:00Z</dcterms:modified>
</cp:coreProperties>
</file>