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67166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inline distT="0" distB="0" distL="0" distR="0" wp14:anchorId="7632B570" wp14:editId="12677AE8">
            <wp:extent cx="2676525" cy="2662657"/>
            <wp:effectExtent l="0" t="0" r="0" b="0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681" cy="267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808" w:rsidRPr="00A50131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50131">
        <w:rPr>
          <w:rFonts w:ascii="TH SarabunIT๙" w:hAnsi="TH SarabunIT๙" w:cs="TH SarabunIT๙"/>
          <w:b/>
          <w:bCs/>
          <w:sz w:val="72"/>
          <w:szCs w:val="72"/>
          <w:cs/>
        </w:rPr>
        <w:t>มาตรฐานการควบคุมภายในสำหรับหน่วยงานรัฐ</w:t>
      </w:r>
    </w:p>
    <w:p w:rsidR="00E26808" w:rsidRPr="00A50131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50131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2562</w:t>
      </w:r>
    </w:p>
    <w:p w:rsidR="00E26808" w:rsidRPr="00A21B4C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6808" w:rsidRDefault="00E26808" w:rsidP="00E26808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E26808" w:rsidRPr="00A21B4C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องค์การบริหารส่วนตำบลหนองไม้ไผ่</w:t>
      </w:r>
    </w:p>
    <w:p w:rsidR="0090657A" w:rsidRDefault="00E26808" w:rsidP="00E26808">
      <w:pPr>
        <w:jc w:val="center"/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อำเภอหนองบุญมาก  จังหวัดนครราชสีมา</w:t>
      </w:r>
    </w:p>
    <w:p w:rsidR="00E26808" w:rsidRDefault="00E26808" w:rsidP="00E26808">
      <w:pPr>
        <w:jc w:val="center"/>
      </w:pPr>
    </w:p>
    <w:p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26808" w:rsidRPr="00E26808" w:rsidRDefault="00E26808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 ปค. ๑</w:t>
      </w:r>
    </w:p>
    <w:p w:rsidR="00E26808" w:rsidRPr="00E26808" w:rsidRDefault="00E26808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26808" w:rsidRPr="00E26808" w:rsidRDefault="00E26808" w:rsidP="00E2680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:rsidR="00E26808" w:rsidRPr="00E26808" w:rsidRDefault="00E26808" w:rsidP="00E2680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เรียน  นายอำเภอหนองบุญมาก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E26808" w:rsidRPr="00E26808" w:rsidRDefault="00E26808" w:rsidP="00E2680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องค์การบริหารส่วนตำบลหนองไม้ไผ่  ได้ประเมินผลการควบคุมภายใน สำหรับปีสิ้นสุดวันที่  ๓๐  กันยายน  พ.ศ. 256</w:t>
      </w:r>
      <w:r w:rsidRPr="00E26808">
        <w:rPr>
          <w:rFonts w:ascii="TH SarabunIT๙" w:eastAsia="Calibri" w:hAnsi="TH SarabunIT๙" w:cs="TH SarabunIT๙"/>
          <w:sz w:val="32"/>
          <w:szCs w:val="32"/>
        </w:rPr>
        <w:t>2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ด้วยวิธีการที่องค์การบริหารส่วนตำบลหนองไม้ไผ่กำหนด โดยมีวัตถุประสงค์เพื่อสร้างความมั่นใจอย่างสมเหตุสมผลว่า  การดำเนินงานจะบรรลุวัตถุประสงค์ของการควบคุมภายในด้านประสิทธิผล  และประสิทธิภาพของการดำเนินงานและการใช้ทรัพยากร ซึ่งรวมถึงการดูแลรักษาทรัพย์สิน การป้องกันหรือลดความผิดพลาด ความเสียหาย การรั่วไหล การสิ้นเปลือง หรือการทุจริต ด้านความเชื่อถือได้ของรายงานทางการเงินและการดำเนินงาน และด้านการปฏิบัติตามกฎหมาย ระเบียบ ข้อบังคับ มติคณะรัฐมนตรีและนโยบาย ซึ่งรวมถึงระเบียบปฏิบัติของฝ่ายบริหาร</w:t>
      </w:r>
    </w:p>
    <w:p w:rsidR="00E26808" w:rsidRPr="00E26808" w:rsidRDefault="00E26808" w:rsidP="00E2680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  <w:t>จากผลการประเมินดังกล่าวเห็นว่าการควบคุมภายในของ องค์การบริหารส่วนตำบลหนองไม้ไผ่ สำหรับปีสิ้นสุดวันที่  ๓๐  กันยายน  พ.ศ. 256</w:t>
      </w:r>
      <w:r w:rsidRPr="00E26808">
        <w:rPr>
          <w:rFonts w:ascii="TH SarabunIT๙" w:eastAsia="Calibri" w:hAnsi="TH SarabunIT๙" w:cs="TH SarabunIT๙"/>
          <w:sz w:val="32"/>
          <w:szCs w:val="32"/>
        </w:rPr>
        <w:t>2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เป็นไปตามระบบการควบคุมภายในที่กำหนดไว้ มีความเพียงพอและบรรลุวัตถุประสงค์ของการควบคุมภายในตามที่กล่าวในวรรคแรก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26808" w:rsidRPr="00E26808" w:rsidRDefault="00E26808" w:rsidP="00E2680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อนึ่งการควบคุมภายในยังคงมีจุดอ่อนที่มีนัยสำคัญ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สำนักงานปลัด</w:t>
      </w:r>
      <w:r w:rsidRPr="00E268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E268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พบว่า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สำนักงานปลัดองค์การบริหารส่วนตำบลหนองไม้ไผ่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มีภารกิจตามคำสั่งแบ่งงาน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 4 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งานบริหารงานทั่วไป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งานกิจการสภา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งานนโยบายและแผน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งานป้องกันและบรรเทาสาธารณภัย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:rsidR="00E26808" w:rsidRPr="00E26808" w:rsidRDefault="00E26808" w:rsidP="00E2680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E268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1)</w:t>
      </w:r>
      <w:r w:rsidRPr="00E268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</w:t>
      </w:r>
      <w:r w:rsidRPr="00E2680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ด้านการ</w:t>
      </w:r>
      <w:r w:rsidRPr="00E2680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ล่าช้าในการับ-ส่ง หนังสือราชการ    </w:t>
      </w:r>
      <w:r w:rsidRPr="00E26808">
        <w:rPr>
          <w:rFonts w:ascii="TH SarabunIT๙" w:eastAsia="Times New Roman" w:hAnsi="TH SarabunIT๙" w:cs="TH SarabunIT๙"/>
          <w:sz w:val="32"/>
          <w:szCs w:val="32"/>
          <w:cs/>
        </w:rPr>
        <w:t>รถยนต์ส่วนกลาง</w:t>
      </w:r>
      <w:r w:rsidRPr="00E26808">
        <w:rPr>
          <w:rFonts w:ascii="TH SarabunIT๙" w:eastAsia="Times New Roman" w:hAnsi="TH SarabunIT๙" w:cs="TH SarabunIT๙" w:hint="cs"/>
          <w:sz w:val="32"/>
          <w:szCs w:val="32"/>
          <w:cs/>
        </w:rPr>
        <w:t>ไม่เพียงพอต่อจำนวนงานที่ต้องปฏิบัติในแต่ละวัน รวมถึงระยะทางในการติดต่อราชการของแต่ละวันมีระยะทางไกลทำให้เกิดความล่าช้า และรวมถึงสภาพของรถยนต์มีสภาพเก่าตามอายุการใช้งาน</w:t>
      </w:r>
    </w:p>
    <w:p w:rsidR="00E26808" w:rsidRPr="00E26808" w:rsidRDefault="00E26808" w:rsidP="00E26808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E26808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2)กิจกรรมด้านระเบียบข้อกฏหมาย </w:t>
      </w:r>
      <w:r w:rsidRPr="00E2680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เจ้าหน้าที่</w:t>
      </w:r>
      <w:r w:rsidRPr="00E2680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ขาดความรู้ ความเข้าใจ อย่างชัดเจน ในระเบียบ ข้อกฎหมาย สำหรับ</w:t>
      </w:r>
      <w:r w:rsidRPr="00E2680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ฏิบัติงานในหน้าที่ทำให้การตรวจสอบเอกสารและการปฏิบัติงานที่เกี่ยวข้องกับกฎหมายและระเบียบต่างๆเกิดความผิดพลาด</w:t>
      </w:r>
      <w:r w:rsidRPr="00E2680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E2680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ซึ่งอาจทำให้หน่วยงานเกิดความ</w:t>
      </w:r>
      <w:r w:rsidRPr="00E26808">
        <w:rPr>
          <w:rFonts w:ascii="TH SarabunIT๙" w:eastAsia="Times New Roman" w:hAnsi="TH SarabunIT๙" w:cs="TH SarabunIT๙"/>
          <w:color w:val="000000"/>
          <w:sz w:val="30"/>
          <w:szCs w:val="30"/>
          <w:cs/>
        </w:rPr>
        <w:t>เสียหายได้</w:t>
      </w:r>
    </w:p>
    <w:p w:rsidR="00E26808" w:rsidRPr="00E26808" w:rsidRDefault="00E26808" w:rsidP="00E2680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680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3)กิจกรรม</w:t>
      </w:r>
      <w:r w:rsidRPr="00E268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งานบริหารงานบุค</w:t>
      </w:r>
      <w:r w:rsidRPr="00E268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คล</w:t>
      </w:r>
      <w:r w:rsidRPr="00E26808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E268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ขาดแคลนบุคลากรในการปฏิบัติงาน  ไม่ตรงตามโครงสร้าง </w:t>
      </w:r>
      <w:r w:rsidRPr="00E26808">
        <w:rPr>
          <w:rFonts w:ascii="TH SarabunIT๙" w:eastAsia="Times New Roman" w:hAnsi="TH SarabunIT๙" w:cs="TH SarabunIT๙"/>
          <w:sz w:val="32"/>
          <w:szCs w:val="32"/>
          <w:cs/>
        </w:rPr>
        <w:t>คือ  การบรรจุแต่งตั้งไม่เป็นไปตามแผนอัตรากำลัง ๓</w:t>
      </w:r>
      <w:r w:rsidRPr="00E2680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E26808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E26808">
        <w:rPr>
          <w:rFonts w:ascii="TH SarabunIT๙" w:eastAsia="Times New Roman" w:hAnsi="TH SarabunIT๙" w:cs="TH SarabunIT๙"/>
          <w:sz w:val="32"/>
          <w:szCs w:val="32"/>
          <w:cs/>
        </w:rPr>
        <w:t>การพัฒนาพนักงานส่วนตำบล ลูกจ้างและพนักงานจ้างยังไม่เหมาะสมและขาดความต่อเนื่อง</w:t>
      </w:r>
      <w:r w:rsidRPr="00E268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เนื่องจาก</w:t>
      </w:r>
      <w:r w:rsidRPr="00E26808">
        <w:rPr>
          <w:rFonts w:ascii="TH SarabunIT๙" w:eastAsia="Times New Roman" w:hAnsi="TH SarabunIT๙" w:cs="TH SarabunIT๙"/>
          <w:sz w:val="32"/>
          <w:szCs w:val="32"/>
          <w:cs/>
        </w:rPr>
        <w:t>มีการโยกย้าย สับเปลี่ยนเจ้าหน้าที่ภายในบ่อยทำให้ขาดความต่อเนื่องในการปฏิบัติงาน</w:t>
      </w:r>
      <w:r w:rsidRPr="00E26808">
        <w:rPr>
          <w:rFonts w:ascii="TH SarabunIT๙" w:eastAsia="Times New Roman" w:hAnsi="TH SarabunIT๙" w:cs="TH SarabunIT๙" w:hint="cs"/>
          <w:sz w:val="32"/>
          <w:szCs w:val="32"/>
          <w:cs/>
        </w:rPr>
        <w:t>รวมถึงมีเจ้าหน้าที่โอนย้ายไปแล้วไม่มีเจ้าหน้าที่โอนย้ายมาทดแทนตำแหน่งที่ว่าง</w:t>
      </w:r>
    </w:p>
    <w:p w:rsidR="00E26808" w:rsidRPr="00E26808" w:rsidRDefault="00E26808" w:rsidP="00E2680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26808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268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E268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)กิจกรรมการป้องกันช่วยเหลือประชาชน</w:t>
      </w:r>
      <w:r w:rsidRPr="00E268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ด้านกรบรรเทาสาธารณภัยและงานด้านสาธารณสุข</w:t>
      </w:r>
      <w:r w:rsidRPr="00E268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E2680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268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เป็นภัยธรรมชาติและการกระทำของมนุษย์    เช่นอัคคีภัย วาตภัย และอุทกภัย เนื่องจากพื้นที่ตำบลหนองไม้ไผ่เกิดเหตุวาตภัยบ่อยครั้งเกิดความสูญเสียทรัพย์สินในบ้านเรือน ที่อยู่อาศัยพืชผลทางการเกษตร ประชาชนยังขาดความรู้ ความเข้าใจในการป้องกันและเฝ้าระวังสาธารณภัย ประกอบกับหน่วยงานยังขาดแคลนเครื่องมือที่ใช้ในการระงับป้องกันเหตุ   และยังขาดเจ้าหน้าที่ที่มีความรู้ ความเข้าใจในการปฏิบัติงานด้านสาธารณสุข เพื่อเฝ้าระวังและป้องกันการแพร่ระบาดของโรคติดต่อชนิดต่างๆ</w:t>
      </w:r>
    </w:p>
    <w:p w:rsidR="00E26808" w:rsidRPr="00E26808" w:rsidRDefault="00E26808" w:rsidP="00E2680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268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E268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)กิจกรรมด้านงานสารบรรณ</w:t>
      </w:r>
      <w:r w:rsidRPr="00E26808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การลงเลขหนังสือรับ-ส่ง  คำสั่งและประกาศ บางเรื่องเจ้าของเรื่องมาลงเลขจองหนังสือที่สารบรรณกลางโดยไม่ได้ระบุชื่อเรื่องและไม่นำสำเนาคู่ฉบับให้ไว้กับธุรการกลาง ทำให้ไม่ทราบว่าเป็นเรื่องเกี่ยวกับอะไร หรืออาจเกิดความล่าช้าในการสืบค้</w:t>
      </w:r>
      <w:r w:rsidRPr="00E26808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พบว่า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กองคลังองค์การบริหารส่วนตำบลหนองไม้ไผ่ มีภารกิจตามคำสั่ง  แบ่งงาน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ที่รับผิดชอบจำนวน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 ดังนี้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งานการเงิน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งานบัญชี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งานพัฒนาและจัดเก็บรายได้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งานทะเบียนทรัพย์สินและพัสดุ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  <w:cs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>1.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proofErr w:type="gramStart"/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E26808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การเงินและบัญชีการรับและเบิกจ่ายเงิน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พบว่ายังมีความเสี่ยงที่มีนัยสำคัญ</w:t>
      </w:r>
      <w:proofErr w:type="gramEnd"/>
      <w:r w:rsidRPr="00E268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คือ การจัดทำเอกสารประกอบการเบิกจ่ายไม่ครบถ้วน</w:t>
      </w:r>
      <w:r w:rsidRPr="00E26808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,</w:t>
      </w:r>
      <w:r w:rsidRPr="00E26808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มีการเร่งรัดการเบิกจ่ายเงิน แต่เอกสารไม่ครบถ้วน</w:t>
      </w:r>
    </w:p>
    <w:p w:rsidR="00E26808" w:rsidRPr="00E26808" w:rsidRDefault="00E26808" w:rsidP="00E2680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กิจกรรมการบันทึกบัญชีด้วยระบบ</w:t>
      </w:r>
      <w:r w:rsidRPr="00E268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บัญชี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คอมพิวเตอร</w:t>
      </w:r>
      <w:r w:rsidRPr="00E268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์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E268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>e – LASS</w:t>
      </w:r>
      <w:r w:rsidRPr="00E268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 xml:space="preserve"> พบความเสี่ยงคือ กองคลังองค์การ บริหารส่วนตำบลหนองไม้ไผ่ 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>เจ้าหน้าที่ผู้ปฏิบัติงานในระบบยังขาดความรู้ความชำนาญในการปฎิบัติงาน และขาดความรับผิดชอบในการทำงานโดยไม่ยอมศึกษางานในหน้าที่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662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62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62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62F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กิจกรรมการพัฒนาและจัดเก็บรายได้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พบว่า  ยังไม่มีข้าราชการผู้รับผิดชอบตำแหน่งเจ้าหน้าที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จัดเก็บรายได้โดยตรง ซึ่งบางครั้งการลงพื้นที่จัดเก็บภาษีผู้รับผิดชอบต้องเซ็นชื่อออกใบเสร็จรับเงิน และเกิดความเสี่ยงจากการถือเงินไว้ในมือระหว่างที่มีการจัดเก็บ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E26808" w:rsidRPr="00E26808" w:rsidRDefault="00E26808" w:rsidP="00E2680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4. กิจกรรมด้านงานแผนที่ภาษีและทะเบียนทรัพย์สิน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>พบความเสี่ยงที่เกิดจากสภาพแวดล้อมภายในของกองคลังและส่วนโยธา ด้านประสิทธิภาพของบุคลากร พบว่าบุคลากรของ อบต.ไม่มีความพร้อมและขาดความรู้ ความเข้าใจในการดำเนินงานจัดทำแผนที่ภาษีและทะเบียนทรัพย์สิน</w:t>
      </w:r>
    </w:p>
    <w:p w:rsidR="00E26808" w:rsidRPr="00E26808" w:rsidRDefault="00E26808" w:rsidP="00E2680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268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E268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5. 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กิจกรรมทะเบียนทรัพย์สินและงานพัสดุ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>พบว่า มีการเร่งรัดการจัดซื้อจัดจ้างและปริมาณงาน มากทำให้เกิดอุปสรรคในการปฏิบัติงาน และเอกสารจัดซื้อจัดจ้างไม่ครบถ้วน</w:t>
      </w:r>
    </w:p>
    <w:p w:rsidR="00E26808" w:rsidRPr="00E26808" w:rsidRDefault="00E26808" w:rsidP="00E2680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กองช่าง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พบว่า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กองช่างองค์การบริหารส่วนตำบลหนองไม้ไผ่ มีภารกิจตามคำสั่ง 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  <w:cs/>
        </w:rPr>
        <w:t>แบ่งงาน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ที่รับผิดชอบจำนวน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 ดังนี้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/>
          <w:sz w:val="32"/>
          <w:szCs w:val="32"/>
          <w:cs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งานก่อสร้าง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งานออกแบบและควบคุมอาคาร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งานประสานสาธารณูปโภค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งานผังเมือง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</w:p>
    <w:p w:rsidR="00E26808" w:rsidRPr="00E26808" w:rsidRDefault="00E26808" w:rsidP="00E26808">
      <w:pPr>
        <w:spacing w:after="0" w:line="240" w:lineRule="auto"/>
        <w:ind w:right="-341" w:firstLine="144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กิจกรรมด้านงานซ่อมแซมไฟฟ้า  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>มีความเสี่ยงเกิดจากไม่มีสถานที่เก็บรักษาวัสดุอุปกรณ์ เครื่องมือเครื่องใช้แยกแต่ละงานที่เพียงพอ อุปกรณ์ที่ใช้ในการซ่อมแซมไฟฟ้ายังไม่ครบสมบูรณ์</w:t>
      </w:r>
    </w:p>
    <w:p w:rsidR="00E26808" w:rsidRPr="00E26808" w:rsidRDefault="00E26808" w:rsidP="00E26808">
      <w:pPr>
        <w:tabs>
          <w:tab w:val="left" w:pos="436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2680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    </w:t>
      </w:r>
      <w:r w:rsidRPr="00E2680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        </w:t>
      </w:r>
      <w:r w:rsidRPr="00E2680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 xml:space="preserve">       2. กิจกรรมด้านการเขียนแบบการก่อสร้าง</w:t>
      </w:r>
      <w:r w:rsidRPr="00E2680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 มีความเสี่ยงเกิดจากการเขียนแบบล่าช้าและมีข้อผิดพลาด</w:t>
      </w:r>
    </w:p>
    <w:p w:rsidR="00E26808" w:rsidRPr="00E26808" w:rsidRDefault="00E26808" w:rsidP="00E26808">
      <w:pPr>
        <w:tabs>
          <w:tab w:val="left" w:pos="436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2680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E2680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E2680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ab/>
      </w:r>
      <w:r w:rsidRPr="00E2680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x-none" w:eastAsia="x-none"/>
        </w:rPr>
        <w:t>3. กิจกรรมด้านการ</w:t>
      </w:r>
      <w:r w:rsidRPr="00E26808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x-none"/>
        </w:rPr>
        <w:t>สำรวจเพื่อการก่อสร้าง</w:t>
      </w:r>
      <w:r w:rsidRPr="00E26808">
        <w:rPr>
          <w:rFonts w:ascii="TH SarabunIT๙" w:eastAsia="Cordia New" w:hAnsi="TH SarabunIT๙" w:cs="TH SarabunIT๙" w:hint="cs"/>
          <w:sz w:val="32"/>
          <w:szCs w:val="32"/>
          <w:cs/>
          <w:lang w:val="x-none" w:eastAsia="x-none"/>
        </w:rPr>
        <w:t xml:space="preserve"> พบว่า  เจ้าหน้าที่ผู้ปฏิบัติงานมีไม่เพียงพอ จึงทำให้การปฏิบัติงานไม่สมบูรณ์ เครื่องมือเครื่องใช้ในการปฏิบัติงานไม่เพียงพอ และเวลาที่ให้ทำการออกสำรวจเพื่อการก่อสร้างแต่ละครั้ง/โครงการไม่เพียงพอหรือน้อยไป</w:t>
      </w:r>
    </w:p>
    <w:p w:rsidR="00E26808" w:rsidRPr="00E26808" w:rsidRDefault="00E26808" w:rsidP="00E26808">
      <w:pPr>
        <w:tabs>
          <w:tab w:val="left" w:pos="43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2680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2680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  <w:r w:rsidRPr="00E26808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ab/>
      </w:r>
    </w:p>
    <w:p w:rsidR="00E26808" w:rsidRPr="00E26808" w:rsidRDefault="00E26808" w:rsidP="00E26808">
      <w:pPr>
        <w:tabs>
          <w:tab w:val="left" w:pos="43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val="x-none" w:eastAsia="x-none"/>
        </w:rPr>
      </w:pPr>
      <w:r w:rsidRPr="00E26808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 xml:space="preserve"> </w:t>
      </w:r>
    </w:p>
    <w:p w:rsidR="00E26808" w:rsidRPr="00E26808" w:rsidRDefault="00E26808" w:rsidP="00E2680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E26808" w:rsidRPr="00E26808" w:rsidRDefault="00E26808" w:rsidP="00E26808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val="x-none"/>
        </w:rPr>
      </w:pPr>
    </w:p>
    <w:p w:rsidR="00E26808" w:rsidRPr="00E26808" w:rsidRDefault="00E26808" w:rsidP="00E2680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E26808" w:rsidRPr="00E26808" w:rsidRDefault="00E26808" w:rsidP="00E2680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กองการศึกษา ศาสนาและวัฒนธรรม ผลการประเมิน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พบว่า กองการศึกษา ศาสนา และวัฒนธรรม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มีภารกิจตามคำสั่ง แบ่งงาน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ที่รับผิดชอบจำนวน</w:t>
      </w: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  3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 ดังนี้</w:t>
      </w:r>
    </w:p>
    <w:p w:rsidR="00E26808" w:rsidRPr="00E26808" w:rsidRDefault="00E26808" w:rsidP="00E26808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งานส่งเสริมกิจการโรงเรียน</w:t>
      </w:r>
    </w:p>
    <w:p w:rsidR="00E26808" w:rsidRPr="00E26808" w:rsidRDefault="00E26808" w:rsidP="00E26808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  <w:cs/>
        </w:rPr>
        <w:t>2.  งานศูนย์พัฒนาเด็กเล็ก</w:t>
      </w:r>
    </w:p>
    <w:p w:rsidR="00E26808" w:rsidRPr="00E26808" w:rsidRDefault="00E26808" w:rsidP="00E26808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  <w:cs/>
        </w:rPr>
        <w:t>3. งานศาสนาและวัฒนธรรม</w:t>
      </w:r>
    </w:p>
    <w:p w:rsidR="00E26808" w:rsidRPr="00E26808" w:rsidRDefault="00E26808" w:rsidP="00E2680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</w:p>
    <w:p w:rsidR="00E26808" w:rsidRPr="00E26808" w:rsidRDefault="00E26808" w:rsidP="00E26808">
      <w:pPr>
        <w:spacing w:after="0" w:line="240" w:lineRule="auto"/>
        <w:ind w:firstLine="1170"/>
        <w:rPr>
          <w:rFonts w:ascii="TH SarabunIT๙" w:eastAsia="Cordia New" w:hAnsi="TH SarabunIT๙" w:cs="TH SarabunIT๙"/>
          <w:sz w:val="32"/>
          <w:szCs w:val="32"/>
          <w:cs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1. กิจกรรมด้านบุคลากร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E26808">
        <w:rPr>
          <w:rFonts w:ascii="TH SarabunIT๙" w:eastAsia="Cordia New" w:hAnsi="TH SarabunIT๙" w:cs="TH SarabunIT๙"/>
          <w:sz w:val="32"/>
          <w:szCs w:val="32"/>
          <w:cs/>
        </w:rPr>
        <w:t>เป็นความเสี่ยงที่เกิดจาก</w:t>
      </w:r>
      <w:r w:rsidRPr="00E26808">
        <w:rPr>
          <w:rFonts w:ascii="TH SarabunIT๙" w:eastAsia="Cordia New" w:hAnsi="TH SarabunIT๙" w:cs="TH SarabunIT๙" w:hint="cs"/>
          <w:sz w:val="32"/>
          <w:szCs w:val="32"/>
          <w:cs/>
        </w:rPr>
        <w:t>ครูผู้ดูแลเด็ก และ ผช.ครูผู้ดูแลเด็กยังไม่มีพื้นฐานความรู้และประสบการณ์ในการจัดทำแผนพัฒนาการศึกษา, แผนปฏิบัติการประจำปีงบประมาณ, แผนปฏิบัติการประจำปีการศึกษา, แผนปฏิบัติการประจำปีงบประมาณ</w:t>
      </w:r>
    </w:p>
    <w:p w:rsidR="00E26808" w:rsidRPr="00E26808" w:rsidRDefault="00E26808" w:rsidP="00E2680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E2680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กิจกรรม</w:t>
      </w:r>
      <w:r w:rsidRPr="00E268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การพัฒนาศูนย์เด็ก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26808">
        <w:rPr>
          <w:rFonts w:ascii="TH SarabunIT๙" w:eastAsia="Cordia New" w:hAnsi="TH SarabunIT๙" w:cs="TH SarabunIT๙"/>
          <w:sz w:val="32"/>
          <w:szCs w:val="32"/>
          <w:cs/>
        </w:rPr>
        <w:t>เป็นความเสี่ยงที่เกิดจากสภาพแวดล้อมภายนอก  อาคารในการจัดการเรียนการสอนของศูนย์พัฒนาเด็กเล็กองค์การบริหารส่วนตำบลหนองไม้ไผ่ยัง</w:t>
      </w:r>
      <w:r w:rsidRPr="00E26808">
        <w:rPr>
          <w:rFonts w:ascii="TH SarabunIT๙" w:eastAsia="Cordia New" w:hAnsi="TH SarabunIT๙" w:cs="TH SarabunIT๙" w:hint="cs"/>
          <w:sz w:val="32"/>
          <w:szCs w:val="32"/>
          <w:cs/>
        </w:rPr>
        <w:t>ไม่ได้มาตรฐานด้านความสะอาดของห้องเรียน</w:t>
      </w:r>
    </w:p>
    <w:p w:rsidR="00E26808" w:rsidRPr="00E26808" w:rsidRDefault="00E26808" w:rsidP="00E2680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26808" w:rsidRPr="00E26808" w:rsidRDefault="00E26808" w:rsidP="00E2680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26808" w:rsidRPr="00E26808" w:rsidRDefault="00E26808" w:rsidP="00E26808">
      <w:pPr>
        <w:spacing w:after="0" w:line="240" w:lineRule="auto"/>
        <w:ind w:left="720" w:firstLine="720"/>
        <w:jc w:val="both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E26808">
        <w:rPr>
          <w:rFonts w:ascii="TH SarabunIT๙" w:eastAsia="Calibri" w:hAnsi="TH SarabunIT๙" w:cs="TH SarabunIT๙"/>
          <w:sz w:val="32"/>
          <w:szCs w:val="32"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</w:rPr>
        <w:tab/>
      </w:r>
      <w:r w:rsidR="00533C4D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ลายมือชื่อ</w:t>
      </w:r>
      <w:r w:rsidR="00B12392">
        <w:rPr>
          <w:rFonts w:ascii="TH SarabunIT๙" w:eastAsia="Calibri" w:hAnsi="TH SarabunIT๙" w:cs="TH SarabunIT๙"/>
          <w:sz w:val="32"/>
          <w:szCs w:val="32"/>
        </w:rPr>
        <w:t xml:space="preserve">       </w:t>
      </w:r>
      <w:r w:rsidR="00533C4D">
        <w:rPr>
          <w:rFonts w:ascii="TH SarabunIT๙" w:eastAsia="Calibri" w:hAnsi="TH SarabunIT๙" w:cs="TH SarabunIT๙" w:hint="cs"/>
          <w:sz w:val="32"/>
          <w:szCs w:val="32"/>
          <w:cs/>
        </w:rPr>
        <w:t>อานนท์</w:t>
      </w:r>
      <w:r w:rsidR="00B123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หาญสูงเนิน</w:t>
      </w:r>
    </w:p>
    <w:p w:rsidR="00E26808" w:rsidRPr="00E26808" w:rsidRDefault="00E26808" w:rsidP="00B12392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1239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>(นายอานนท์  หาญสูงเนิน)</w:t>
      </w:r>
    </w:p>
    <w:p w:rsidR="00E26808" w:rsidRPr="00E26808" w:rsidRDefault="00E26808" w:rsidP="00E2680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นายกองค์การบริหารส่วนตำบลหนองไม้ไผ่</w:t>
      </w:r>
    </w:p>
    <w:p w:rsidR="00E26808" w:rsidRDefault="00E26808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E2680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วันที่ 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14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พฤศจิกายน</w:t>
      </w:r>
      <w:r w:rsidRPr="00E26808">
        <w:rPr>
          <w:rFonts w:ascii="TH SarabunIT๙" w:eastAsia="Calibri" w:hAnsi="TH SarabunIT๙" w:cs="TH SarabunIT๙"/>
          <w:sz w:val="32"/>
          <w:szCs w:val="32"/>
          <w:cs/>
        </w:rPr>
        <w:t xml:space="preserve">  25</w:t>
      </w:r>
      <w:r w:rsidRPr="00E26808"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C63557" w:rsidRDefault="00C63557" w:rsidP="0041029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029A" w:rsidRPr="0041029A" w:rsidRDefault="0041029A" w:rsidP="0041029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2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:rsidR="0041029A" w:rsidRPr="0041029A" w:rsidRDefault="0041029A" w:rsidP="0041029A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2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41029A" w:rsidRPr="0041029A" w:rsidRDefault="0041029A" w:rsidP="0041029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41029A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41029A" w:rsidRPr="0041029A" w:rsidRDefault="0041029A" w:rsidP="0041029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2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41029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102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41029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p w:rsidR="0041029A" w:rsidRPr="0041029A" w:rsidRDefault="0041029A" w:rsidP="0041029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962"/>
      </w:tblGrid>
      <w:tr w:rsidR="0041029A" w:rsidRPr="0041029A" w:rsidTr="006D6B38">
        <w:tc>
          <w:tcPr>
            <w:tcW w:w="5070" w:type="dxa"/>
          </w:tcPr>
          <w:p w:rsidR="0041029A" w:rsidRPr="0041029A" w:rsidRDefault="0041029A" w:rsidP="0041029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102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62" w:type="dxa"/>
          </w:tcPr>
          <w:p w:rsidR="0041029A" w:rsidRPr="0041029A" w:rsidRDefault="0041029A" w:rsidP="0041029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4102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4102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41029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41029A" w:rsidRPr="0041029A" w:rsidTr="006D6B38">
        <w:trPr>
          <w:trHeight w:val="11262"/>
        </w:trPr>
        <w:tc>
          <w:tcPr>
            <w:tcW w:w="5070" w:type="dxa"/>
          </w:tcPr>
          <w:p w:rsidR="0041029A" w:rsidRPr="0041029A" w:rsidRDefault="0041029A" w:rsidP="0041029A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สภาพแวดล้อมการควบคุม</w:t>
            </w: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br/>
            </w: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สำนักงานปลัด</w:t>
            </w:r>
            <w:r w:rsidRPr="0041029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br/>
              <w:t xml:space="preserve"> </w:t>
            </w: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๑.๑ กิจกรรม</w:t>
            </w:r>
            <w:r w:rsidRPr="0041029A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ด้านการ</w:t>
            </w:r>
            <w:r w:rsidRPr="0041029A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ล่าช้าในการับ-ส่ง หนังสือราชการ</w:t>
            </w:r>
          </w:p>
          <w:p w:rsidR="0041029A" w:rsidRPr="0041029A" w:rsidRDefault="0041029A" w:rsidP="004102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4102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เนื่องจาก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รถยนต์ส่วนกลาง</w:t>
            </w:r>
            <w:r w:rsidRPr="004102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ไม่เพียงพอต่อจำนวนงานที่ต้องปฏิบัติในแต่ละวัน รวมถึงระยะทางในการติดต่อราชการของแต่ละวันมีระยะทางไกลทำให้เกิดความล่าช้า และรวมถึงสภาพของรถยนต์มีสภาพเก่าตามอายุการใช้งาน</w:t>
            </w:r>
          </w:p>
          <w:p w:rsidR="0041029A" w:rsidRPr="0041029A" w:rsidRDefault="0041029A" w:rsidP="004102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๑.๒  กิจกรรมด้าน</w:t>
            </w:r>
            <w:r w:rsidRPr="0041029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ระเบียบข้อ</w:t>
            </w: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กฎหมาย</w:t>
            </w:r>
          </w:p>
          <w:p w:rsidR="0041029A" w:rsidRPr="0041029A" w:rsidRDefault="0041029A" w:rsidP="004102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  <w:r w:rsidRPr="004102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เนื่องจาก</w:t>
            </w:r>
            <w:r w:rsidRPr="004102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</w:t>
            </w:r>
            <w:r w:rsidRPr="0041029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ขาดความรู้ ความเข้าใจ อย่างชัดเจน ในระเบียบ ข้อกฏหมาย สำหรับ</w:t>
            </w:r>
            <w:r w:rsidRPr="004102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ฏิบัติงานในหน้าที่ทำให้การตรวจสอบเอกสารและการปฏิบัติงานที่เกี่ยวข้องกับกฎหมายและระเบียบต่างๆเกิดความผิดพลาด</w:t>
            </w:r>
            <w:r w:rsidRPr="004102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4102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ซึ่งอาจทำให้หน่วยงานเกิดความเสียหายได้</w:t>
            </w:r>
          </w:p>
          <w:p w:rsidR="0041029A" w:rsidRPr="0041029A" w:rsidRDefault="0041029A" w:rsidP="004102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Pr="0041029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กิจกรรมด้านงานบริหารงานบุค</w:t>
            </w:r>
            <w:r w:rsidRPr="0041029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      </w:t>
            </w:r>
            <w:r w:rsidRPr="004102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เนื่องจากขาดแคลนบุคลากรในการปฏิบัติงาน  ไม่ตรงตามโครงสร้าง 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คือ  การบรรจุแต่งตั้งไม่เป็นไปตามแผนอัตรากำลัง ๓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 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,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การพัฒนาพนักงานส่วนตำบล ลูกจ้างและพนักงานจ้างยังไม่เหมาะสมและขาดความต่อเนื่อง</w:t>
            </w:r>
            <w:r w:rsidRPr="004102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เนื่องจาก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มีการโยกย้าย สับเปลี่ยนเจ้าหน้าที่ภายในบ่อยทำให้ขาดความต่อเนื่องในการปฏิบัติงาน</w:t>
            </w:r>
            <w:r w:rsidRPr="004102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รวมถึงมีเจ้าหน้าที่โอนย้ายไปแล้วไม่มีเจ้าหน้าที่โอนย้ายมาทดแทนตำแหน่งที่ว่าง</w:t>
            </w:r>
          </w:p>
          <w:p w:rsidR="0041029A" w:rsidRPr="0041029A" w:rsidRDefault="0041029A" w:rsidP="004102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41029A" w:rsidRPr="0041029A" w:rsidRDefault="0041029A" w:rsidP="004102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41029A" w:rsidRPr="0041029A" w:rsidRDefault="0041029A" w:rsidP="004102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41029A" w:rsidRPr="0041029A" w:rsidRDefault="0041029A" w:rsidP="004102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ผลการประเมิน</w:t>
            </w:r>
          </w:p>
          <w:p w:rsidR="0041029A" w:rsidRPr="0041029A" w:rsidRDefault="0041029A" w:rsidP="00F40227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สำนักงานปลัด แบ่งโครงสร้างและการปฏิบัติงาน ออกเป็น  6   งาน   คือ ๑) งานบริหารทั่วไป ๒) งานนโยบายและแผน  ๒) งานกฎหมายและคดี  ๔) งานสวัสดิการและสังคม  ๕) งานส่งเสริมการเกษตร  </w:t>
            </w:r>
            <w:r w:rsid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๖) งานป้องกันและบรรเทาสาธารณภัย   จากการวิเคราะห์ประเมินผลตามองค์ประกอบของมาตรฐานการควบคุมภายใน ตามระเบียบคณะกรรมการตรวจเงินแผ่นดิน ว่าด้วยการกำหนดมาตรฐานการควบคุมภายใน พ.ศ. ๒๕๔๔    พบว่ามีจุดอ่อนหรือความเสี่ยงที่เกิดขึ้นใหม่ จำนวน 5 กิจกรรม ดังนี้</w:t>
            </w:r>
          </w:p>
          <w:p w:rsidR="0041029A" w:rsidRPr="0041029A" w:rsidRDefault="00F40227" w:rsidP="00F40227">
            <w:pPr>
              <w:spacing w:before="240" w:after="0" w:line="240" w:lineRule="auto"/>
              <w:ind w:left="198" w:hanging="3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1.</w:t>
            </w:r>
            <w:r w:rsidR="0041029A"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  <w:r w:rsidR="0041029A" w:rsidRPr="004102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ด้านการ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ล่าช้าในการับ-ส่ง หนังสือราชการ                                                                 2.</w:t>
            </w:r>
            <w:r w:rsidR="0041029A" w:rsidRPr="0041029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กิจกรรมด้านระเบียบข้อกฏหมาย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3.</w:t>
            </w:r>
            <w:r w:rsidR="0041029A" w:rsidRPr="004102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กิจกรรมด้านงานบริหารงานบุค</w:t>
            </w:r>
            <w:r w:rsidR="0041029A" w:rsidRPr="0041029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4.</w:t>
            </w:r>
            <w:r w:rsidR="0041029A" w:rsidRPr="0041029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กิจกรรมการป้องกันช่วยเหลือประชาชน</w:t>
            </w:r>
            <w:r w:rsidR="0041029A" w:rsidRPr="0041029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ด้านสาธารณภัยและงานด้านสาธารณสุข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5.</w:t>
            </w:r>
            <w:r w:rsidR="0041029A"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กิจกรรมด้านงานสารบรรณ</w:t>
            </w:r>
          </w:p>
          <w:p w:rsidR="0041029A" w:rsidRPr="0041029A" w:rsidRDefault="0041029A" w:rsidP="00F4022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1029A" w:rsidRPr="0041029A" w:rsidRDefault="0041029A" w:rsidP="00F4022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1029A" w:rsidRPr="0041029A" w:rsidRDefault="0041029A" w:rsidP="00F4022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1029A" w:rsidRPr="0041029A" w:rsidRDefault="0041029A" w:rsidP="00F402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1029A" w:rsidRPr="0041029A" w:rsidRDefault="0041029A" w:rsidP="00F402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1029A" w:rsidRPr="0041029A" w:rsidRDefault="0041029A" w:rsidP="00F40227">
            <w:pPr>
              <w:spacing w:after="0" w:line="240" w:lineRule="auto"/>
              <w:jc w:val="both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1029A" w:rsidRPr="0041029A" w:rsidRDefault="0041029A" w:rsidP="0041029A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C63557" w:rsidRDefault="00C63557" w:rsidP="0041029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029A" w:rsidRPr="0041029A" w:rsidRDefault="0041029A" w:rsidP="0041029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1029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:rsidR="0041029A" w:rsidRPr="0041029A" w:rsidRDefault="0041029A" w:rsidP="0041029A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1029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:rsidR="0041029A" w:rsidRPr="0041029A" w:rsidRDefault="0041029A" w:rsidP="0041029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41029A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41029A" w:rsidRPr="0041029A" w:rsidRDefault="0041029A" w:rsidP="0041029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41029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41029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1029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วันที่  ๓๐ เดือน  กันยายน  พ.ศ. ๒๕62</w:t>
      </w:r>
    </w:p>
    <w:p w:rsidR="0041029A" w:rsidRPr="0041029A" w:rsidRDefault="0041029A" w:rsidP="0041029A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41029A" w:rsidRPr="0041029A" w:rsidTr="006D6B38">
        <w:tc>
          <w:tcPr>
            <w:tcW w:w="5245" w:type="dxa"/>
          </w:tcPr>
          <w:p w:rsidR="0041029A" w:rsidRPr="0041029A" w:rsidRDefault="0041029A" w:rsidP="0041029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 w:rsidR="0041029A" w:rsidRPr="0041029A" w:rsidRDefault="0041029A" w:rsidP="0041029A">
            <w:pPr>
              <w:autoSpaceDE w:val="0"/>
              <w:autoSpaceDN w:val="0"/>
              <w:adjustRightInd w:val="0"/>
              <w:spacing w:before="120" w:after="120" w:line="240" w:lineRule="auto"/>
              <w:ind w:right="604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1029A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ข้อสรุป</w:t>
            </w:r>
          </w:p>
        </w:tc>
      </w:tr>
      <w:tr w:rsidR="0041029A" w:rsidRPr="0041029A" w:rsidTr="006D6B38">
        <w:tc>
          <w:tcPr>
            <w:tcW w:w="5245" w:type="dxa"/>
          </w:tcPr>
          <w:p w:rsidR="0041029A" w:rsidRPr="0041029A" w:rsidRDefault="0041029A" w:rsidP="0041029A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สภาพแวดล้อมการควบคุม (ต่อ)</w:t>
            </w: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br/>
            </w: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Pr="0041029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กิจกรรมการป้องกันช่วยเหลือประชาชน</w:t>
            </w:r>
            <w:r w:rsidRPr="0041029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ด้านสาธารณภัยและงานด้านสาธารณสุข 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1029A" w:rsidRPr="0041029A" w:rsidRDefault="0041029A" w:rsidP="004102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102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เนื่องจากเป็นภัยธรรมชาติและการกระทำของมนุษย์ เช่นอัคคีภัย วาตภัย และอุทกภัย เนื่องจากพื้นที่ตำบลหนองไม้ไผ่เกิดเหตุวาตภัยบ่อยครั้งเกิดความสูญเสียทรัพย์สินในบ้านเรือน ที่อยู่อาศัยพืชผลทางการเกษตร ประชาชนยังขาดความรู้ ความเข้าใจในการป้องกันและเฝ้าระวัง   สาธารณภัย ประกอบกับหน่วยงานยังขาดแคลนเครื่องมือที่ใช้ในการระงับป้องกันเหตุ และยังขาดเจ้าหน้าที่ที่มีความรู้ ความเข้าใจในการปฏิบัติงานด้านสาธารณสุข เพื่อเฝ้าระวังและป้องกันการแพร่ระบาดของโรคติดต่อชนิดต่างๆ</w:t>
            </w:r>
          </w:p>
          <w:p w:rsidR="0041029A" w:rsidRPr="0041029A" w:rsidRDefault="0041029A" w:rsidP="0041029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41029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1.5</w:t>
            </w: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กิจกรรมด้านงานสารบรรณ</w:t>
            </w:r>
          </w:p>
          <w:p w:rsidR="0041029A" w:rsidRPr="0041029A" w:rsidRDefault="0041029A" w:rsidP="0041029A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41029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Pr="004102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เนื่องจาก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การลงเลขหนังสือรับ-ส่ง  คำสั่งและประกาศ บางเรื่องเจ้าของเรื่องมาลงเลขจองหนังสือที่สารบรรณกลางโดยไม่ได้ระบุชื่อเรื่องและไม่นำสำเนา</w:t>
            </w:r>
            <w:r w:rsidRPr="0041029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1029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คู่ฉบับให้ไว้กับธุรการกลาง ทำให้ไม่ทราบว่าเป็นเรื่องเกี่ยวกับอะไร หรืออาจเกิดความล่าช้าในการสืบค้น</w:t>
            </w:r>
            <w:r w:rsidRPr="0041029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41029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</w:t>
            </w:r>
          </w:p>
          <w:p w:rsidR="0041029A" w:rsidRPr="0041029A" w:rsidRDefault="0041029A" w:rsidP="0041029A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1029A" w:rsidRPr="0041029A" w:rsidRDefault="0041029A" w:rsidP="0041029A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1029A" w:rsidRPr="0041029A" w:rsidRDefault="0041029A" w:rsidP="0041029A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1029A" w:rsidRPr="0041029A" w:rsidRDefault="0041029A" w:rsidP="0041029A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1029A" w:rsidRPr="0041029A" w:rsidRDefault="0041029A" w:rsidP="0041029A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41029A" w:rsidRPr="0041029A" w:rsidRDefault="0041029A" w:rsidP="0041029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1029A" w:rsidRPr="0041029A" w:rsidRDefault="0041029A" w:rsidP="0041029A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41029A" w:rsidRPr="0041029A" w:rsidRDefault="0041029A" w:rsidP="0041029A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1029A" w:rsidRPr="00E26808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E26808" w:rsidRPr="00E26808" w:rsidRDefault="00E26808" w:rsidP="00E2680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40227" w:rsidRPr="00F40227" w:rsidRDefault="00F40227" w:rsidP="00F4022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4022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๒๕62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20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5245"/>
      </w:tblGrid>
      <w:tr w:rsidR="00F40227" w:rsidRPr="00F40227" w:rsidTr="005A4F3A">
        <w:tc>
          <w:tcPr>
            <w:tcW w:w="5240" w:type="dxa"/>
          </w:tcPr>
          <w:p w:rsidR="00F40227" w:rsidRPr="00F40227" w:rsidRDefault="00F40227" w:rsidP="00F40227">
            <w:pPr>
              <w:numPr>
                <w:ilvl w:val="0"/>
                <w:numId w:val="4"/>
              </w:num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1.6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proofErr w:type="gramStart"/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ด้าน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งาน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การ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เงินและบัญชีการรับ  และเบิกจ่ายเงิน</w:t>
            </w:r>
            <w:proofErr w:type="gramEnd"/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คือ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 การจัดทำเอกสารประกอบการเบิกจ่ายไม่ครบถ้วน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  มีการเร่งรัดการเบิกจ่ายเงิน  แต่เอกสารไม่ครบถ้วนโดยไม่ผ่านการตรวจสอบก่อน  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กิจกรรมด้าน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การบันทึกบัญชีด้วยระบบบัญชีคอมพิวเตอร์  (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e-LASS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  ของกองคลัง  ด้านประสิทธิภาพของบุคลากร  พบว่า  เจ้าหน้าที่ผู้ปฏิบัติงานในระบบยังขาดความรู้ความชำนาญในการปฏิบัติงาน  และขาดความรับผิดชอบในการทำงานโยไม่ยอมศึกษางานในหน้าที่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8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กิจกรรมด้านงา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นการเก็บรายได้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เป็นความเสี่ยงที่เกิดจากสภาพแวดล้อม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ภายในของกองคลัง พบว่า ไม่มีข้าราชการผู้รับผิดชอบตำแหน่งเจ้าหน้าที่จัดเก็บรายได้โดยตรง  ซึ่งบางครั้งการลงพื้นที่จัดเก็บภาษีผู้รับผิดชอบต้องเซ็นชื่อออกใบเสร็จรับเงิน  และเกิดความเสี่ยงจากการถือเงินไว้ในมือระหว่างที่มีการจัดเก็บ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9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ด้านงานแผนที่ภาษีและทะเบียนทรัพย์สิน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ภายในของกองคลังและส่วนโยธา  ด้านประสิทธิภาพของบุคลากร  พบว่าบุคลากรของ อบต.ไม่มีความพร้อมและขาดความรู้  ความเข้าใจในการดำเนินงานจัดทำแผนที่ภาษีและทะเบียนทรัพย์สิน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10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ด้านงานทะเบียนทรัพย์สินและพัสดุ</w:t>
            </w:r>
          </w:p>
          <w:p w:rsidR="00F40227" w:rsidRPr="00F40227" w:rsidRDefault="00F40227" w:rsidP="00F4022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1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มีการเร่งรัดการจัดซื้อจัดจ้างและปริมาณงานมากทำให้เกิดอุปสรรคในการปฏิบัติงาน</w:t>
            </w:r>
          </w:p>
          <w:p w:rsidR="00F40227" w:rsidRPr="00F40227" w:rsidRDefault="00F40227" w:rsidP="00F4022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2. 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เอกสารประกอบการจัดซื้อจัดจ้างไม่ครบถ้วน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F40227" w:rsidRPr="00F40227" w:rsidRDefault="00F40227" w:rsidP="00F40227">
            <w:pPr>
              <w:numPr>
                <w:ilvl w:val="0"/>
                <w:numId w:val="3"/>
              </w:numPr>
              <w:spacing w:before="240" w:after="0" w:line="240" w:lineRule="auto"/>
              <w:ind w:left="17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F40227" w:rsidRPr="00F40227" w:rsidRDefault="00F40227" w:rsidP="00F40227">
            <w:pPr>
              <w:spacing w:before="240"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- กองคลัง  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ได้วิเคราะห์ประเมินระบบการควบคุม</w:t>
            </w:r>
            <w:r w:rsidR="005A4F3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ายในที่ปรากฏโครงสร้างองค์กรในภารกิจ 5 งานคือ</w:t>
            </w:r>
          </w:p>
          <w:p w:rsidR="00F40227" w:rsidRPr="00F40227" w:rsidRDefault="00F40227" w:rsidP="00F40227">
            <w:pPr>
              <w:spacing w:before="240" w:after="0" w:line="240" w:lineRule="auto"/>
              <w:ind w:left="-185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1. งานการเงิน</w:t>
            </w:r>
          </w:p>
          <w:p w:rsidR="00F40227" w:rsidRPr="00F40227" w:rsidRDefault="00F40227" w:rsidP="00F40227">
            <w:pPr>
              <w:spacing w:before="240" w:after="0" w:line="240" w:lineRule="auto"/>
              <w:ind w:left="-185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2. งานการบัญชี</w:t>
            </w:r>
          </w:p>
          <w:p w:rsidR="00F40227" w:rsidRPr="00F40227" w:rsidRDefault="00F40227" w:rsidP="00F40227">
            <w:pPr>
              <w:spacing w:before="240" w:after="0" w:line="240" w:lineRule="auto"/>
              <w:ind w:left="-185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3. งานพัฒนาและจัดเก็บรายได้</w:t>
            </w:r>
          </w:p>
          <w:p w:rsidR="00F40227" w:rsidRPr="00F40227" w:rsidRDefault="005A4F3A" w:rsidP="005A4F3A">
            <w:pPr>
              <w:spacing w:before="240" w:after="0" w:line="240" w:lineRule="auto"/>
              <w:ind w:left="453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0227"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 งานทะเบียนทรัพย์สินและพัสดุ</w:t>
            </w:r>
          </w:p>
          <w:p w:rsidR="00F40227" w:rsidRPr="00F40227" w:rsidRDefault="005A4F3A" w:rsidP="005A4F3A">
            <w:pPr>
              <w:spacing w:before="240" w:after="0" w:line="240" w:lineRule="auto"/>
              <w:ind w:left="-109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F40227"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5. งานตรวจสอบอนุมัติฎีกาและควบคุม </w:t>
            </w:r>
          </w:p>
          <w:p w:rsidR="00F40227" w:rsidRPr="00F40227" w:rsidRDefault="005A4F3A" w:rsidP="005A4F3A">
            <w:pPr>
              <w:spacing w:before="240" w:after="0" w:line="240" w:lineRule="auto"/>
              <w:ind w:left="3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งบประมาณโดยวิเคราะห์ ประเมินผล</w:t>
            </w:r>
            <w:r w:rsidR="00F40227"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ตามองค์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40227"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ประกอบ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มาตรฐานการควบคุมภายในตามระเบียบ</w:t>
            </w:r>
            <w:r w:rsidR="00F40227"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คณะกรรมการตรวจเงินแผ่นดินว่าด้วยกำหนดมาตรฐานการควบคุมภายใน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0227"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พ.ศ. 2544 พบว่า การจ่ายเงิน,การจัดซื้อจัดจ้าง,การเก็บรายได้ไม่พบความเสี่ยงที่มีนัยสำคัญแต่ต้องมีการติดตามและปรับปรุงอย่างเสมอ</w:t>
            </w:r>
          </w:p>
          <w:p w:rsidR="00F40227" w:rsidRPr="00F40227" w:rsidRDefault="00F40227" w:rsidP="005A4F3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5A4F3A" w:rsidRDefault="005A4F3A" w:rsidP="00F4022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F4022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:rsidR="00F40227" w:rsidRPr="00F40227" w:rsidRDefault="00F40227" w:rsidP="00F40227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4022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402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42"/>
      </w:tblGrid>
      <w:tr w:rsidR="00F40227" w:rsidRPr="00F40227" w:rsidTr="006D6B3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40227" w:rsidRPr="00F40227" w:rsidTr="006D6B38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  สภาพแวดล้อมการควบคุม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1.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11</w:t>
            </w: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กิจกรรมด้านงานซ่อมแซมไฟฟ้า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- อุปกรณ์ที่ใช้ในการซ่อมแซมไฟฟ้ายังไม่ครบสมบูรณ์และมาตรฐานของอุปกรณ์ต่างๆ ไม่ได้มาตรฐานของการไฟฟ้า อีกทั้งบุคลากรไม่เพียงพอ ขาดการฝึกอบรมเพื่อให้เกิดทักษะและเชี่ยวชาญทั้งนี้เพื่อความปลอดภัย สะดวก รวดเร็ว ในการปฏิบัติงาน</w:t>
            </w:r>
          </w:p>
          <w:p w:rsidR="00F40227" w:rsidRPr="00F40227" w:rsidRDefault="00F40227" w:rsidP="00F40227">
            <w:pPr>
              <w:tabs>
                <w:tab w:val="left" w:pos="854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- เจ้าหน้าที่ขาดความรู้เรื่องการไฟฟ้าให้ถูกต้องตามหลักของการไฟฟ้าส่วนภูมิภาค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1.12 </w:t>
            </w: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กิจกรรมด้าน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การเขียนแบบการก่อสร้าง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        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การเขียนแบบการก่อสร้างเป็นภารกิจสำคัญที่ต้องดำเนินการควบคู่ไปกับการประมาณการราคาค่าก่อสร้าง เป็นสิ่งสำคัญที่ต้องดำเนินการอย่างรวดเร็วถูกต้องมีประสิทธิภาพ ในปัจจุบันการดำเนินการดังกล่าวมีความล่าช้า อันเนื่องมาจากมีเจ้าหน้าที่ไม่เพียงพอและมีการย้ายไปปฏิบัติงานที่แห่งใหม่ บุคลากรที่รับมาปฏิบัติงานขาดการฝึกทักษะและยังไม่มีประสบการณ์เพียงพอทำให้ไม่ชำนาญการเขียนแบบ ซึ่งเป็นความเสี่ยงจำเป็นต้องดำเนินการจัดทำแผนการปรับปรุง</w:t>
            </w:r>
          </w:p>
          <w:p w:rsidR="00F40227" w:rsidRPr="00F40227" w:rsidRDefault="00F40227" w:rsidP="00F40227">
            <w:pPr>
              <w:tabs>
                <w:tab w:val="left" w:pos="297"/>
                <w:tab w:val="left" w:pos="582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1.13 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กิจกรรมด้านการสำรวจเพื่อการก่อสร้าง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40227" w:rsidRPr="00F40227" w:rsidRDefault="00F40227" w:rsidP="00F40227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การสำรวจลักษณะพื้นที่เพื่อเตรียมการก่อสร้างเป็นส่วนสำคัญอย่างหนึ่งที่จะช่วยให้เกิดความคุ้มค่าและการตั้งงบประมาณที่ประหยัดเพื่อให้สามารถใช้เงินงบประมาณในการพัฒนาพื้นที่ให้เกิดประโยชน์อย่างสูงสุด ด้วยกำลังบุคลากรที่ไม่เพียงพอ ทำให้การเขียน/สำรวจ ขาดความละเอียดอ่อน ซึ่งตรงข้ามกับกรอบเวลาที่ให้ปฏิบัติงานค่อนข้างจำกัด ซึ่งไม่สอดคล้องกัน ทำให้เกิดปัจจัยเสี่ยงในการสำรวจ ส่งผลกระทบถึงการออกแบบทำให้เกิดข้อผิดพลาด</w:t>
            </w:r>
          </w:p>
          <w:p w:rsidR="00F40227" w:rsidRPr="00F40227" w:rsidRDefault="00F40227" w:rsidP="00F40227">
            <w:pPr>
              <w:spacing w:after="0" w:line="240" w:lineRule="auto"/>
              <w:ind w:left="72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F40227" w:rsidRPr="00F40227" w:rsidRDefault="00F40227" w:rsidP="00F40227">
            <w:pPr>
              <w:spacing w:before="240" w:after="0" w:line="44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สภาพแวดล้อมการควบคุมของส่วนกองช่าง ได้วิเคราะห์ประเมินระบบการควบคุมภายใน ที่ปรากฏตามคำสั่งแบ่งงานในภารกิจ 2 งาน คือ</w:t>
            </w:r>
          </w:p>
          <w:p w:rsidR="00F40227" w:rsidRPr="00F40227" w:rsidRDefault="00F40227" w:rsidP="00F40227">
            <w:pPr>
              <w:tabs>
                <w:tab w:val="left" w:pos="431"/>
                <w:tab w:val="left" w:pos="703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1.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งานก่อสร้าง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2. งานออกแบบ และควบคุมอาคาร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จากการวิเคราะห์และประเมินผลตามองค์ประกอบของหลักเกณฑ์กระทรวงการคลัง ว่าด้วยมาตรฐานและหลักเกณฑ์ปฏิบัติการควบคุมภายในสำหรับหน่วยงานของรัฐ พ.ศ. 2561 พบความเสี่ยงในภารกิจ 3 กิจกรรม คือ</w:t>
            </w:r>
          </w:p>
          <w:p w:rsidR="00F40227" w:rsidRPr="00F40227" w:rsidRDefault="00F40227" w:rsidP="00F40227">
            <w:pPr>
              <w:numPr>
                <w:ilvl w:val="0"/>
                <w:numId w:val="5"/>
              </w:numPr>
              <w:tabs>
                <w:tab w:val="left" w:pos="296"/>
                <w:tab w:val="left" w:pos="554"/>
              </w:tabs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กิจกรรมด้านงานซ่อมแซมไฟฟ้า</w:t>
            </w:r>
          </w:p>
          <w:p w:rsidR="00F40227" w:rsidRPr="00F40227" w:rsidRDefault="00F40227" w:rsidP="00F40227">
            <w:pPr>
              <w:numPr>
                <w:ilvl w:val="0"/>
                <w:numId w:val="5"/>
              </w:numPr>
              <w:tabs>
                <w:tab w:val="left" w:pos="296"/>
                <w:tab w:val="left" w:pos="554"/>
              </w:tabs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กิจกรรมด้านการเขียนแบบก่อสร้าง </w:t>
            </w:r>
          </w:p>
          <w:p w:rsidR="00F40227" w:rsidRPr="00F40227" w:rsidRDefault="00F40227" w:rsidP="00F40227">
            <w:pPr>
              <w:tabs>
                <w:tab w:val="left" w:pos="29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3. กิจกรรมด้านการสำรวจเพื่อการก่อสร้าง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ซึ่งต้องนำไปจัดทำแผนการปรับปรุงการควบคุมภายในระดับส่วนงานย่อยในปีถัดไป</w:t>
            </w: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F40227" w:rsidRPr="00F40227" w:rsidRDefault="00F40227" w:rsidP="00F4022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F4022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F4022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:rsidR="00F40227" w:rsidRPr="00F40227" w:rsidRDefault="00F40227" w:rsidP="00F40227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4022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402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F40227" w:rsidRPr="00F40227" w:rsidTr="006D6B38">
        <w:tc>
          <w:tcPr>
            <w:tcW w:w="5070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19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40227" w:rsidRPr="00F40227" w:rsidTr="006D6B38">
        <w:tc>
          <w:tcPr>
            <w:tcW w:w="5070" w:type="dxa"/>
          </w:tcPr>
          <w:p w:rsidR="00F40227" w:rsidRPr="00F40227" w:rsidRDefault="00F40227" w:rsidP="00F40227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1.  สภาพแวดล้อมการควบคุม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(ต่อ)                  </w:t>
            </w:r>
          </w:p>
          <w:p w:rsidR="00F40227" w:rsidRPr="00F40227" w:rsidRDefault="00F40227" w:rsidP="00F40227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ส่วนการศึกษา ศาสนาและวัฒนธรรม</w:t>
            </w:r>
          </w:p>
          <w:p w:rsidR="00F40227" w:rsidRPr="00F40227" w:rsidRDefault="00F40227" w:rsidP="00F40227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1.14 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กิจกรรมด้านบุคลากร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เป็นความเสี่ยงที่เกิดจาก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ครูผู้ดูแลเด็ก และ ผช.ครูผู้ดูแลเด็กยังไม่มีพื้นฐานความรู้และประสบการณ์ในการจัดทำแผนพัฒนาการศึกษา, แผนปฏิบัติการประจำปีงบประมาณ, แผนปฏิบัติการประจำปีการศึกษา, แผนปฏิบัติการประจำปีงบประมาณ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1.15</w:t>
            </w:r>
            <w:r w:rsidRPr="00F40227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การพัฒนาศูนย์พัฒนาเด็กเล็ก</w:t>
            </w:r>
            <w:r w:rsidRPr="00F40227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เป็นความเสี่ยงที่เกิดจากสภาพแวดล้อมภายนอก  อาคารในการจัดการเรียนการสอนของศูนย์พัฒนาเด็กเล็กองค์การบริหารส่วนตำบลหนองไม้ไผ่ยัง</w:t>
            </w:r>
            <w:r w:rsidRPr="00F40227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ไม่ได้มาตรฐานด้านความสะอาดของห้องเรียน</w:t>
            </w:r>
            <w:r w:rsidRPr="00F40227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มาตรฐานด้านความสะอาดของห้องเรียน</w:t>
            </w:r>
          </w:p>
          <w:p w:rsidR="00F40227" w:rsidRPr="00F40227" w:rsidRDefault="00F40227" w:rsidP="00F40227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การประเมินความเสี่ยง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สำนักงานปลัด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br/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๒.๑ กิจกรรม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ด้านการ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ล่าช้าในการรับ-ส่ง หนังสือราชการ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</w:t>
            </w:r>
            <w:r w:rsidRPr="00F402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พบว่า 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เป็นความเสี่ยงที่มีโอกาสเกิดขึ้นสูงมาก เนื่องจาก</w:t>
            </w: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การใช้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รถยนต์ส่วนกลาง</w:t>
            </w: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ไม่เพียงพอต่อจำนวนงานที่ต้องปฏิบัติในแต่ละวัน รวมถึงระยะทางในการติดต่อราชการของแต่ละวันมีระยะทางไกลทำให้เกิดความล่าช้า และรวมถึงสภาพของรถยนต์มีสภาพเก่าตามอายุการใช้งาน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2.๒  กิจกรรมด้าน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ระเบียบข้อ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กฎหมาย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เป็นความเสี่ยงที่เกิดขึ้น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ระยะยาว พบว่า</w:t>
            </w:r>
            <w:r w:rsidRPr="00F4022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เจ้าหน้าที่</w:t>
            </w:r>
            <w:r w:rsidRPr="00F40227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ขาดความรู้ ความเข้าใจ อย่างชัดเจน ในระเบียบ ข้อกฏหมาย สำหรับ</w:t>
            </w:r>
            <w:r w:rsidRPr="00F4022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ปฏิบัติงานในหน้าที่ทำให้การตรวจสอบเอกสารและการปฏิบัติงานที่เกี่ยวข้องกับกฎหมายและระเบียบต่างๆเกิดความผิดพลาด</w:t>
            </w:r>
            <w:r w:rsidRPr="00F40227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F4022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ซึ่งอาจทำให้หน่วยงานเกิดความเสียหายได้</w:t>
            </w:r>
          </w:p>
          <w:p w:rsidR="00F40227" w:rsidRPr="00F40227" w:rsidRDefault="00F40227" w:rsidP="00F40227">
            <w:pPr>
              <w:spacing w:before="240"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819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ส่วนการศึกษาศาสนาวัฒนธรรม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ฯ มีภารกิจตามโครงสร้าง และคำสั่งแบ่งงาน 3 งาน คือ </w:t>
            </w: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1.  งานส่งเสริมการศึกษา และจัดให้มีการศึกษาที่ได้มาตรฐานแก่เด็กเล็กภายในตำบล</w:t>
            </w: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2.  งานส่งเสริมศาสนา และให้การสนับสนุนการประกอบพิธีทางศาสนาต่าง ๆ </w:t>
            </w: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3.  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งานอนุรักษ์ประเพณีและวัฒนธรรมต่าง ๆ ที่ดีงามภายในชุมชน</w:t>
            </w: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สำนักงานปลัด</w:t>
            </w: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F4022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การประเมินความเสี่ยงในองค์การบริหารส่วนตำบลหนองไม้ไผ่ อยู่ในระดับที่เหมาะสม ครอบคลุมทุกด้านมากขึ้นกว่าการประเมินครั้งก่อน เพราะมีการกำหนดวัตถุประสงค์ระดับส่วนงานและระดับกิจกรรมการทำงานที่สอดคล้องกันมากขึ้น เน้นในกิจกรรมย่อย และติดตามควบคุมในแต่ละส่วนงานเพิ่มขึ้น ต้องอาศัยความร่วมมือทั้งจากผู้บริหาร เจ้าหน้าที่ ลูกจ้างและพนักงานจ้างทุกระดับอย่างจริงจัง</w:t>
            </w:r>
          </w:p>
        </w:tc>
      </w:tr>
    </w:tbl>
    <w:p w:rsidR="00F40227" w:rsidRPr="00F40227" w:rsidRDefault="00F40227" w:rsidP="00F40227">
      <w:pPr>
        <w:spacing w:before="240" w:after="0" w:line="440" w:lineRule="exact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F4022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F4022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4022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402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F40227" w:rsidRPr="00F40227" w:rsidTr="006D6B38">
        <w:tc>
          <w:tcPr>
            <w:tcW w:w="5245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40227" w:rsidRPr="00F40227" w:rsidTr="006D6B38">
        <w:trPr>
          <w:trHeight w:val="11650"/>
        </w:trPr>
        <w:tc>
          <w:tcPr>
            <w:tcW w:w="5245" w:type="dxa"/>
          </w:tcPr>
          <w:p w:rsidR="00F40227" w:rsidRPr="00F40227" w:rsidRDefault="00F40227" w:rsidP="00F40227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การประเมินความเสี่ยง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40227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กิจกรรมงานบริหารงานบุค</w:t>
            </w:r>
            <w:r w:rsidRPr="00F402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เป็นความเสี่ยงที่เกิดจากสาเหตุ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การบรรจุแต่งตั้งไม่เป็นไปตามแผนอัตรากำลัง ๓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ปี 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การพัฒนาพนักงานส่วนตำบล ลูกจ้างและพนักงานจ้างยังไม่เหมาะสมและขาดความต่อเนื่อง</w:t>
            </w: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เนื่องจาก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มีการโยกย้าย สับเปลี่ยนเจ้าหน้าที่ภายในบ่อยทำให้ขาดความต่อเนื่องในการปฏิบัติงาน</w:t>
            </w: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รวมถึงมีเจ้าหน้าที่โอนย้ายไปแล้วไม่มีเจ้าหน้าที่โอนย้ายมาทดแทนตำแหน่งที่ว่าง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2.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กิจกรรมการป้องกันช่วยเหลือประชาชน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ด้าน          สาธารณภัยและงานด้านสาธารณสุข 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เป็นความเสี่ยงที่เริ่มเกิดขึ้นบ่อยทุกปี  การเกิดความเสียหายทั้งในฤดูฝนทำให้สิ้นเปลืองงบประมาณและให้ความช่วยเหลือไม่ทันท่วงที รวมถึงเจ้าหน้าที่ขาดความรู้ความเข้าใจงานสาธารณสุขเพราะไม่มีเจ้าหน้าที่รับผิดชอบโดยตรง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   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๒.5 กิจกรรมด้านงานสารบรรณ</w:t>
            </w:r>
          </w:p>
          <w:p w:rsidR="00F40227" w:rsidRPr="00F40227" w:rsidRDefault="00F40227" w:rsidP="00F40227">
            <w:pPr>
              <w:keepNext/>
              <w:spacing w:after="0" w:line="240" w:lineRule="auto"/>
              <w:outlineLvl w:val="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ปัจจัยเสี่ยงจากการลงเลขหนังสือรับ-ส่ง  คำสั่งและประกาศ เกิดจากความรู้เรื่องงานสารบรรณ  ขาดการเอาใจใส่และติดตามนำเอกสารมาไว้ที่งานสารบรรณกลาง </w:t>
            </w: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Calibri" w:eastAsia="Calibri" w:hAnsi="Calibri" w:cs="Angsana New"/>
                <w:color w:val="000000"/>
                <w:cs/>
              </w:rPr>
            </w:pPr>
          </w:p>
        </w:tc>
        <w:tc>
          <w:tcPr>
            <w:tcW w:w="4678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F40227" w:rsidRPr="00F40227" w:rsidRDefault="00F40227" w:rsidP="00F4022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5A4F3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:rsidR="00F40227" w:rsidRPr="00F40227" w:rsidRDefault="00F40227" w:rsidP="00F40227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4022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402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F40227" w:rsidRPr="00F40227" w:rsidTr="006D6B38">
        <w:trPr>
          <w:trHeight w:val="593"/>
        </w:trPr>
        <w:tc>
          <w:tcPr>
            <w:tcW w:w="5245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40227" w:rsidRPr="00F40227" w:rsidTr="006D6B38">
        <w:trPr>
          <w:trHeight w:val="11442"/>
        </w:trPr>
        <w:tc>
          <w:tcPr>
            <w:tcW w:w="5245" w:type="dxa"/>
            <w:tcBorders>
              <w:right w:val="single" w:sz="4" w:space="0" w:color="auto"/>
            </w:tcBorders>
          </w:tcPr>
          <w:p w:rsidR="00F40227" w:rsidRPr="00F40227" w:rsidRDefault="00F40227" w:rsidP="00F4022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  การประเมินความเสี่ยง(ต่อ)</w:t>
            </w: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2.6 กิจกรรมด้านการรับ 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–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การเบิกจ่ายเงิน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การประเมินความเสี่ยง  ด้านการรับ 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การจ่ายเงินอยู่ในระดับปานกลาง  ซึ่งจากการประเมินพบว่า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1. สอบทานการปฏิบัติงานให้เป็นไปตามระเบียบ หนังสือสั่งการและมติ ครม.และกฎหมายที่เกี่ยวข้อง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2. ตรวจสอบการรับ และการนำฝากเงิน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3. มีการตรวจสอบเอกสารประกอบการเบิกจ่ายให้ครบถ้วนถูกต้องก่อนดำเนินการเบิกจ่ายเงินในแต่ละรายการ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2.7 กิจกรรมด้านการบันทึกบัญชีในระบบบัญชีคอมพิวเตอร์ (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e-laas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(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</w:rPr>
              <w:t>e-laas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เป็นโปรแกรมที่กรมฯ ได้จัดทำให้เจ้าหน้าที่ยังขาดความรู้และความชำนาญในการปฏิบัติงาน  ประกอบ กับเจ้าหน้าที่ที่ได้รับการฝึกบรมมีการโยกย้าย/สับเปลี่ยน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2.8 กิจกรรมด้านงานจัดเก็บรายได้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การประเมินความเสี่ยงด้านการจัดเก็บรายได้ พบว่ามีความเสี่ยงเนื่องจากเจ้าหน้าที่ที่ได้รับมอบหมายไม่ได้นำเงินส่งคณะกรรมการโดยนำเก็บไว้และไปฝากเองและออกใบเสร็จไม่ตรงกับวันที่รับเงิ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2.9 กิจกรรมด้านงานแผนที่ภาษีและทะเบียนทรัพย์สิน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ความเสี่ยง ขาดเจ้าหน้าที่ผู้ซึ่งมีความรู้ด้านการจัดทำแผนที่ภาษี  และงบประมาณไม่เพียงพอดำเนินการ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2.10 กิจกรรมด้านงานทะเบียนทรัพย์สินและพัสดุ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การประเมินความเสี่ยงด้านการจัดซื้อจัดจ้าง จากการประเมินพบว่าด้านเอกสารการจัดซื้อจัดจ้าง การจัดทำเอกสารไม่ครบถ้วนและการตรวจสอบพัสดุไม่เป็นไปตามระเบียบ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การประเมินความเสี่ยงอยู่ในระดับที่เหมาะสม ครอบคลุมทุกด้านมากขึ้นกว่าการประเมินครั้งก่อน เนื่องจากมีคำสั่งแบ่งงานที่เป็นลายลักษณ์อักษร แต่ต้องมีการติดตามตรวจสอบและหัวหน้าหน่วยงานย่อยอย่างสม่ำเสมอ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ทั้งนี้  ต้องอาศัยความร่วมมือจากทุกส่วนในการปฏิบัติตามระเบียบ กฎหมายที่เกี่ยวข้องให้เป็นไปในทิศทางเดียวกัน</w:t>
            </w: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63557" w:rsidRDefault="00C63557" w:rsidP="005A4F3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5A4F3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:rsidR="00F40227" w:rsidRPr="00F40227" w:rsidRDefault="00F40227" w:rsidP="00F40227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4022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๒๕62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0"/>
        <w:gridCol w:w="4533"/>
      </w:tblGrid>
      <w:tr w:rsidR="00F40227" w:rsidRPr="00F40227" w:rsidTr="006D6B38">
        <w:trPr>
          <w:trHeight w:val="593"/>
        </w:trPr>
        <w:tc>
          <w:tcPr>
            <w:tcW w:w="4975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40227" w:rsidRPr="00F40227" w:rsidTr="006D6B38">
        <w:trPr>
          <w:trHeight w:val="11442"/>
        </w:trPr>
        <w:tc>
          <w:tcPr>
            <w:tcW w:w="4975" w:type="dxa"/>
            <w:tcBorders>
              <w:right w:val="single" w:sz="4" w:space="0" w:color="auto"/>
            </w:tcBorders>
          </w:tcPr>
          <w:p w:rsidR="00F40227" w:rsidRPr="00F40227" w:rsidRDefault="00F40227" w:rsidP="00F4022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  การประเมินความเสี่ยง(ต่อ)</w:t>
            </w: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533C4D" w:rsidRDefault="00F40227" w:rsidP="00533C4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2.11 กิจกรรมด้านงานซ่อมแซมไฟฟ้า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มีความเสี่ยงดังนี้</w:t>
            </w:r>
          </w:p>
          <w:p w:rsidR="00F40227" w:rsidRPr="00533C4D" w:rsidRDefault="00533C4D" w:rsidP="00533C4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1.</w:t>
            </w:r>
            <w:r w:rsidR="00F40227"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สถานที่เก็บรักษาวัสดุ อุปกรณ์ เครื่องมือ  เครื่องใช้ยังไม่เพียงพอ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2. การบริหารจัดการในการจัดซื้อวัสดุอุปกรณ์ที่ได้มาตรฐานยังไม่เพียงพอ และต้องส่งเสริมพัฒนาให้เจ้าหน้าที่มีความรู้ที่เกี่ยวข้องอย่างสม่ำเสมอ </w:t>
            </w:r>
          </w:p>
          <w:p w:rsidR="00F40227" w:rsidRPr="00F40227" w:rsidRDefault="00F40227" w:rsidP="00F40227">
            <w:pPr>
              <w:tabs>
                <w:tab w:val="left" w:pos="296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2.12 กิจกรรมด้านการเขียนแบบการก่อสร้าง</w:t>
            </w:r>
          </w:p>
          <w:p w:rsidR="00F40227" w:rsidRPr="00F40227" w:rsidRDefault="00F40227" w:rsidP="00F40227">
            <w:pPr>
              <w:tabs>
                <w:tab w:val="left" w:pos="29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1. เจ้าหน้าที่ไม่เพียงพอ</w:t>
            </w:r>
          </w:p>
          <w:p w:rsidR="00F40227" w:rsidRPr="00F40227" w:rsidRDefault="00F40227" w:rsidP="00F40227">
            <w:pPr>
              <w:tabs>
                <w:tab w:val="left" w:pos="29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2. ขาดความชำนาญในการใช้โปรแกรมคอมพิวเตอร์ประยุกต์ในการเขียนแบบ</w:t>
            </w:r>
          </w:p>
          <w:p w:rsidR="00F40227" w:rsidRPr="00F40227" w:rsidRDefault="00F40227" w:rsidP="00F40227">
            <w:pPr>
              <w:tabs>
                <w:tab w:val="left" w:pos="296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2.13 กิจกรรมด้านการสำรวจเพื่อการก่อสร้าง</w:t>
            </w:r>
          </w:p>
          <w:p w:rsidR="00F40227" w:rsidRPr="00F40227" w:rsidRDefault="00F40227" w:rsidP="00F40227">
            <w:pPr>
              <w:tabs>
                <w:tab w:val="left" w:pos="296"/>
                <w:tab w:val="left" w:pos="554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1. 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การดำเนินการสำรวจไม่เป็นปัจจุบัน</w:t>
            </w:r>
          </w:p>
          <w:p w:rsidR="00F40227" w:rsidRPr="00F40227" w:rsidRDefault="00F40227" w:rsidP="00F40227">
            <w:pPr>
              <w:tabs>
                <w:tab w:val="left" w:pos="296"/>
                <w:tab w:val="left" w:pos="554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2. การเก็บรายละเอียดพื้นที่การก่อสร้างไม่ละเอียด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.  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2.14 กิจกรรมด้านบุคลากร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มีจุดอ่อน คือ บุคลากรในศูนย์พัฒนาเด็กเล็กยังขาดประสบการณ์และความรู้ในการจัดทำแผนฯ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2.15 </w:t>
            </w: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การพัฒนาศูนย์พัฒนาเด็กเล็ก</w:t>
            </w: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มีจุดอ่อน คือ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อาคารในการจัดการเรียนการสอนของศูนย์พัฒนาเด็กเล็กองค์การบริหารส่วนตำบลหนองไม้ไผ่ยั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งไม่ได้มาตรฐานด้านความสะอาด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กำหนดวัตถุประสงค์ของการดำเนินงานในระดับกิจกรรมและวัตถุประสงค์สอดคล้องและสนับสนุนวัตถุประสงค์สอดคล้องและสนับสนุนวัตถุประสงค์ระดับหน่วยรับตรวจ มีการระบุและประเมินความเสี่ยงที่อาจเกิดขึ้น จากทั้งสภาพแวดล้อมภายในและภายนอก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5A4F3A" w:rsidRDefault="005A4F3A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5A4F3A" w:rsidRDefault="005A4F3A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พบจุดอ่อน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ที่เป็นความเสี่ยง ต้องจัดการบริหารความเสี่ยงหรือกำหนดแผนการปรับปรุงการควบคุมภายในในภารกิจ 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 คือ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F40227" w:rsidRPr="00F40227" w:rsidRDefault="00F40227" w:rsidP="00F40227">
            <w:pPr>
              <w:numPr>
                <w:ilvl w:val="0"/>
                <w:numId w:val="2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กิจกรรมด้านบุคคลากร</w:t>
            </w:r>
          </w:p>
          <w:p w:rsidR="00F40227" w:rsidRPr="00F40227" w:rsidRDefault="00F40227" w:rsidP="00F40227">
            <w:pPr>
              <w:numPr>
                <w:ilvl w:val="0"/>
                <w:numId w:val="2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การพัฒนาศูนย์พัฒนาเด็กเล็ก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โดยความเสี่ยงนี้จะกำหนดกิจกรรมการควบคุมและรายงานในงวดต่อไป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63557" w:rsidRDefault="00C63557" w:rsidP="005A4F3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5A4F3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:rsidR="00F40227" w:rsidRPr="00F40227" w:rsidRDefault="00F40227" w:rsidP="00F40227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4022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4022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17"/>
      </w:tblGrid>
      <w:tr w:rsidR="00F40227" w:rsidRPr="00F40227" w:rsidTr="006D6B38">
        <w:tc>
          <w:tcPr>
            <w:tcW w:w="5778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17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40227" w:rsidRPr="00F40227" w:rsidTr="006D6B38">
        <w:trPr>
          <w:trHeight w:val="860"/>
        </w:trPr>
        <w:tc>
          <w:tcPr>
            <w:tcW w:w="5778" w:type="dxa"/>
          </w:tcPr>
          <w:p w:rsidR="00F40227" w:rsidRPr="00F40227" w:rsidRDefault="00F40227" w:rsidP="00F40227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3. 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กิจกรรมการควบคุม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๓.๑ 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ด้านการ</w:t>
            </w:r>
            <w:r w:rsidRPr="00F40227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ล่าช้าในการรับ-ส่ง หนังสือราชการ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      </w:t>
            </w:r>
            <w:r w:rsidRPr="00F4022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มีคำสั่งแบ่งงานให้เจ้าหน้าที่รับผิดชอบรถยนต์แต่ละคันพร้อม การใช้รถยนต์ให้ชัดเจน</w:t>
            </w:r>
            <w:r w:rsidRPr="00F40227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หัวหน้าสำนักงานปลัดควบคุมและมอบหมายให้เจ้าหน้าขับรถยนต์ทุกคันควบคุมเข็มไมล์ก่อนรถออก</w:t>
            </w:r>
            <w:r w:rsidRPr="00F4022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การรับ-ส่ง หนังสือราชการต้องพิจารณาความสำคัญของหนังสือตามลำดับขั้น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๓.๒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กิจกรรมด้าน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ระเบียบข้อ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กฎหมาย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    </w:t>
            </w:r>
            <w:r w:rsidRPr="00F402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</w:t>
            </w:r>
            <w:r w:rsidRPr="00F4022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F402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ปรับปรุงคำสั่งแบ่งงานให้ชัดเจนกรณีผู้รับผิดชอบไม่อยู่ให้มอบหมายผู้อื่นทำงานแทน   จัดอบรมให้ความรู้กับเจ้าหน้าที่เพื่อเพิ่มประสิทธิภาพในการปฏิบัติงาน</w:t>
            </w:r>
            <w:r w:rsidRPr="00F4022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และจัดให้มีระบบการตอบคำถามการแก้ไขปัญหาเรื่องร้องทุกข์ ร้องเรียน ปัญหาความเดือดร้อนของประชาชน โดยการประเมินผลจากผู้รับบริการ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          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๓.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3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กิจกรรมงานบริหารงานบุค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มีแผนอัตรากำลัง 3 ปี   มีคำสั่งแบ่งงานภายในสำนักงานปลัด แบ่งหน้าที่ความรับผิดชอบเจ้าหน้าที่แต่ละคนไว้</w:t>
            </w:r>
            <w:r w:rsidRPr="00F4022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มีพนักงานจ้างปฏิบัติหน้าที่แทนตำแหน่งพนักงานส่วนตำบลที่ว่างแต่ยังขาดทักษะ ความรับผิดชอบโดยตรง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๓.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4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กิจกรรมการป้องกันช่วยเหลือประชาชน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ด้านการบรรเทา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สาธารณภัยและงานด้านสาธารณสุข</w:t>
            </w:r>
          </w:p>
          <w:p w:rsidR="00F40227" w:rsidRPr="00F40227" w:rsidRDefault="00F40227" w:rsidP="00F40227">
            <w:pPr>
              <w:spacing w:after="0" w:line="240" w:lineRule="auto"/>
              <w:ind w:right="-108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ปรับปรุงแผนป้องกันบรรเทาสาธารณภัย ให้มีความรัดกุมและม</w:t>
            </w: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ี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ประสิทธิภาพจัดทำแผน ปฏิบัติการให้ชัดเจน 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จัดส่งเจ้าหน้าที่ที่รับผิดชอบงานสาธารณสุขเข้าฝึกอบรมเพื่อจะได้นำความรู้มาพัฒนางาน</w:t>
            </w:r>
          </w:p>
          <w:p w:rsidR="00F40227" w:rsidRPr="00F40227" w:rsidRDefault="00F40227" w:rsidP="00F40227">
            <w:pPr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๓.</w:t>
            </w:r>
            <w:r w:rsidRPr="00F40227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5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กิจกรรมด้านงานสารบรรณ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เจ้าหน้าที่ผู้ปฏิบัติงานด้านธุรการติดตามและนำหนังสือจากผู้รับผิดชอบงานนั้นๆ มาเก็บไว้ที่ส่วนกลา</w:t>
            </w:r>
            <w:r w:rsidRPr="00F40227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4217" w:type="dxa"/>
          </w:tcPr>
          <w:p w:rsidR="00F40227" w:rsidRPr="00F40227" w:rsidRDefault="00F40227" w:rsidP="00F40227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การประเมินผลการควบคุม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40227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Pr="00F40227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F4022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มีการควบคุมที่เหมาะสม โดยการติดตามตรวจสอบจากผู้บริหารหัวหน้าสำนักงานปลัดและเจ้าหน้าที่พัสดุกิจกรรมการควบคุมของสำนักงานปลัดอยู่ในระดับที่มีความเหมาะสมครอบคลุมทุกด้านมากขึ้นกว่าการประเมินครั้งก่อนโดยมีการเน้นการกำหนดวัตถุประสงค์ระดับส่วนงานและระดับกิจกรรมย่อย แยกเป็นปัจจัยภายในติดตามตรวจสอบโดยหัวหน้าส่วนงานย่อยและมีการประชุมติดตามและปรับปรุงระบบงานระหว่างผู้บริหาร พนักงานส่วนตำบล ลูกจ้าง พนักงานจ้าง เป็นประจำทุกเดือน ทำให้เจ้าหน้าที่รู้คนรู้บทบาทหน้าที่และความรับผิดชอบมากขึ้น สำหรับปัจจัยภายนอกมีการประชุมประจำเดือนระหว่างผู้บริหาร ผู้นำหมู่บ้าน สมาชิกสภา อบต. เพื่อประชาสัมพันธ์ ชี้แจงการดำเนินงานของ อบต.ให้ประชาชนได้รับทราบอยู่เสมอ แต่ต้องมีการติดตามผลอย่างสม่ำเสมอและต่อเนื่อง</w:t>
            </w:r>
          </w:p>
        </w:tc>
      </w:tr>
    </w:tbl>
    <w:p w:rsidR="005A4F3A" w:rsidRDefault="005A4F3A" w:rsidP="005A4F3A">
      <w:pPr>
        <w:spacing w:before="240" w:after="0" w:line="440" w:lineRule="exac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C63557" w:rsidRDefault="00C63557" w:rsidP="005A4F3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F40227" w:rsidRPr="00F40227" w:rsidRDefault="00F40227" w:rsidP="005A4F3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แบบ ปค.4</w:t>
      </w:r>
    </w:p>
    <w:p w:rsidR="00F40227" w:rsidRPr="00F40227" w:rsidRDefault="00F40227" w:rsidP="00F40227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F40227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F4022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4022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วันที่  ๓๐ เดือน  กันยายน  พ.ศ. ๒๕6</w:t>
      </w:r>
      <w:r w:rsidRPr="00F4022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2"/>
        <w:gridCol w:w="4691"/>
      </w:tblGrid>
      <w:tr w:rsidR="00F40227" w:rsidRPr="00F40227" w:rsidTr="006D6B38">
        <w:tc>
          <w:tcPr>
            <w:tcW w:w="4788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60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ข้อสรุป</w:t>
            </w:r>
          </w:p>
        </w:tc>
      </w:tr>
      <w:tr w:rsidR="00F40227" w:rsidRPr="00F40227" w:rsidTr="006D6B38">
        <w:tc>
          <w:tcPr>
            <w:tcW w:w="4788" w:type="dxa"/>
          </w:tcPr>
          <w:p w:rsidR="00F40227" w:rsidRPr="00F40227" w:rsidRDefault="00F40227" w:rsidP="00F40227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F40227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๓. กิจกรรมการควบคุม</w:t>
            </w:r>
            <w:r w:rsidRPr="00F40227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(ต่อ)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F40227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3.6 กิจกรรมด้านการรับ-การเบิกจ่ายเงิน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2.เจ้าหน้าที่การเงินและหัวหน้ากองคลังมีการสอบทานเบิกจ่ายตามขั้นตอน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3.7 กิจกรรมด้านการบันทึกบัญชีในระบบบัญชีคอมพิวเตอร์ (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e-laas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1.ส่งเจ้าหน้าที่เข้ารับการฝึกอบรมในหลังสูตรที่เกี่ยวข้องกับระบบบัญชี 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</w:rPr>
              <w:t>e-LASS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อย่างต่อเนื่อง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2.ปฏิบัติงานด้วยระบบบัญชี</w:t>
            </w:r>
            <w:r w:rsidRPr="00F4022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e-LASS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ให้เป็นไปตามระเบียบโดยเคร่งครัด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3.8กิจกรรมด้านงานจัดเก็บรายได้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1.รับโอนย้ายหรือบรรจุใหม่เจ้าหน้าที่จัดเก็บรายได้ ผู้มีความรู้ความสามารถในงานจัดเก็บรายได้โดยตรง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2.จัดให้เจ้าหน้าที่ใหม่ที่รับโอนย้ายหรือบรรจุใหม่ได้รับการอบรมในหลักสูตรที่เกี่ยวข้องกับการปฏิบัติหน้าที่จัดเก็บรายได้และจะส่งผลให้งานจัดเก็บรายได้มีประสิทธิภาพถูกต้อง รวดเร็วและตรวจสอบได้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3.แจ้งเจ้าของที่ดินทราบว่าถึงกำหนดระยะเวลาที่ต้องชำระภาษี โดยส่งหนังสือแจ้งเป็นรายตัว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4.ประชาสัมพันธ์ให้ประชาชนทราบถึงหลักเกณฑ์ วิธีการ ในการชำระภาษี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3.9 กิจกรรมด้านงานแผนที่ภาษีลงทะเบียนทรัพย์สิน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1.จัดส่งบุคลากรเข้ารับการฝึกอบรมการจัดทำแผนที่ภาษีและทะเบียนทรัพย์สินของ อปท.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2.จัดตั้งงบประมาณให้เพียงพอต่อการดำเนินงาน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before="240"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F40227" w:rsidRPr="00F40227" w:rsidRDefault="00F40227" w:rsidP="00F40227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u w:val="single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กิจกรรมการควบคุมของกองคลังมีการติดตาม ตรวจสอบที่เหมาะสม เป็นไปตามระเบียบกฎหมาย หนังสือสั่งการ โดยมีการควบคุมดูแลจากหัวหน้าหน่วยงานย่อยและมีการตรวจสอบจากเจ้าหน้าที่ตรวจสอบภายในอย่างน้อยปีละ ๑ ครั้ง เพื่อให้ความเสี่ยงที่พบมีการแก้ไขปรับปรุงต่อไป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40227" w:rsidRPr="00F40227" w:rsidRDefault="00F40227" w:rsidP="005A4F3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แบบ ปค.4</w:t>
      </w:r>
    </w:p>
    <w:p w:rsidR="00F40227" w:rsidRPr="00F40227" w:rsidRDefault="00F40227" w:rsidP="00F40227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F40227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F4022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4022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วันที่  ๓๐ เดือน  กันยายน  พ.ศ. ๒๕62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3"/>
        <w:gridCol w:w="4690"/>
      </w:tblGrid>
      <w:tr w:rsidR="00F40227" w:rsidRPr="00F40227" w:rsidTr="006D6B38">
        <w:tc>
          <w:tcPr>
            <w:tcW w:w="4788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60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F40227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ข้อสรุป</w:t>
            </w:r>
          </w:p>
        </w:tc>
      </w:tr>
      <w:tr w:rsidR="00F40227" w:rsidRPr="00F40227" w:rsidTr="006D6B38">
        <w:tc>
          <w:tcPr>
            <w:tcW w:w="4788" w:type="dxa"/>
          </w:tcPr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  <w:t>3.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10 กิจกรรมด้านงานทะเบียนทรัพย์สินและพัสดุ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1.จัดส่งเจ้าหน้าที่เข้ารับการอบรมในหลักสูตรที่เกี่ยวข้องกับงานพัสดุ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2.กำหนดให้แต่ละส่วนมีการควบคุมการเบิกจ่ายพัสดุอย่างจริงจัง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3.เจ้าหน้าที่พัสดุและคณะกรรมการตรวจสอบพัสดุประจำปี ร่วมกันตรวจสอบพัสดุที่มีอยู่จริง เพื่อรายงานความถูกต้องและเป็นปัจจุบัน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ทั้ง 5 กิจกรรมมีกิจกรรมการควบคุม ดังนี้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ถือปฏิบัติตามระเบียบกระทรวง มหาดไทยว่าด้วยการรับเงินการเบิกจ่าย การฝากเงิน การเก็บรักษาเงินและการตรวจเงินขององค์กรปกครองส่วนท้องถิ่น พ.ศ. 2558 และแก้ไขเพิ่มเติม (ฉบับที่ 3)</w:t>
            </w: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มีคำสั่งแต่งตั้งเจ้าหน้าที่รับผิดชอบเป็นลายลักษณ์อักษรมีผู้อำนวยการกองคลังติดตาม</w:t>
            </w: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  <w:t xml:space="preserve">.11 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กิจกรรมด้านงานซ่อมแซมไฟฟ้า</w:t>
            </w:r>
          </w:p>
          <w:p w:rsidR="00F40227" w:rsidRPr="00F40227" w:rsidRDefault="00F40227" w:rsidP="00F40227">
            <w:pPr>
              <w:tabs>
                <w:tab w:val="left" w:pos="297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จัดสรรงบประมาณให้สอดคล้องกับอุปกรณ์ไฟฟ้าที่ทันสมัย มีอายุการใช้งานได้นานยิ่งขึ้น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- 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ส่งเสริมและพัฒนาให้เจ้าหน้าที่เข้ารับการอบรมด้านไฟฟ้าเป็นการเฉพาะทาง และศึกษาระเบียบหลักเกณฑ์ของหน่วยงานที่เกี่ยวข้องอยู่เสมอ</w:t>
            </w:r>
          </w:p>
          <w:p w:rsidR="00F40227" w:rsidRPr="00F40227" w:rsidRDefault="00F40227" w:rsidP="00F40227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3.12 กิจกรรมด้านการเขียนแบบการก่อสร้าง</w:t>
            </w:r>
          </w:p>
          <w:p w:rsidR="00F40227" w:rsidRPr="00F40227" w:rsidRDefault="00F40227" w:rsidP="00F40227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กำชับ จนท.ผู้ปฏิบัติ ให้ดำเนินการอย่างรวดเร็วและเป็นระบบ โดยลำดับความสำคับของโครงการในการเขียนแบบแปลน</w:t>
            </w:r>
          </w:p>
          <w:p w:rsidR="00F40227" w:rsidRPr="00F40227" w:rsidRDefault="00F40227" w:rsidP="00F40227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ให้ จนท.เข้ารับการอบรมการใช้สารสนเทศ</w:t>
            </w:r>
          </w:p>
          <w:p w:rsidR="00F40227" w:rsidRPr="00F40227" w:rsidRDefault="00F40227" w:rsidP="00F40227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3.13 กิจกรรมด้านการสำรวจเพื่อการก่อสร้าง </w:t>
            </w:r>
          </w:p>
          <w:p w:rsidR="00F40227" w:rsidRPr="00F40227" w:rsidRDefault="00F40227" w:rsidP="005A4F3A">
            <w:pPr>
              <w:spacing w:after="0" w:line="240" w:lineRule="auto"/>
              <w:ind w:hanging="108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แจ้งให้นายช่างโยธาออกสำรวจพื้นที่ร่วมกับประชาชนในพื้นที่เพื่อดำเนินการพิจารณารูปแบบการก่อสร้างร่วมกัน</w:t>
            </w:r>
          </w:p>
        </w:tc>
        <w:tc>
          <w:tcPr>
            <w:tcW w:w="4860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40227" w:rsidRPr="00F40227" w:rsidRDefault="00F40227" w:rsidP="00F4022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กิจกรรมการควบคุมของกองช่างต้องมีการติดตามประเมินผลทุกระยะ อย่างต่อเนื่อง ซึ่งต้องแก้ไขปัญหาความต้องการของประชาชน</w:t>
            </w:r>
          </w:p>
        </w:tc>
      </w:tr>
    </w:tbl>
    <w:p w:rsidR="00C63557" w:rsidRDefault="00C63557" w:rsidP="00F4022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F4022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:rsidR="00F40227" w:rsidRPr="00F40227" w:rsidRDefault="00F40227" w:rsidP="00F40227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40227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:rsidR="00F40227" w:rsidRPr="00F40227" w:rsidRDefault="00F40227" w:rsidP="00F4022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๒๕62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F40227" w:rsidRPr="00F40227" w:rsidTr="006D6B38">
        <w:tc>
          <w:tcPr>
            <w:tcW w:w="4788" w:type="dxa"/>
            <w:tcBorders>
              <w:bottom w:val="single" w:sz="4" w:space="0" w:color="auto"/>
            </w:tcBorders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50" w:type="dxa"/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40227" w:rsidRPr="00F40227" w:rsidTr="006D6B38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227" w:rsidRPr="00F40227" w:rsidRDefault="00F40227" w:rsidP="00F40227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F40227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๓. กิจกรรมการควบคุม</w:t>
            </w:r>
            <w:r w:rsidRPr="00F40227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(ต่อ)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3.14 กิจกรรมด้านบุคลากร</w:t>
            </w:r>
            <w:r w:rsidRPr="00F4022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ส่งเข้ารับการอบรม และฝึกให้ทำแผนฯ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3.15 </w:t>
            </w:r>
            <w:r w:rsidRPr="00F4022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การพัฒนาศูนย์พัฒนาเด็กเล็ก</w:t>
            </w:r>
            <w:r w:rsidRPr="00F4022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</w:t>
            </w:r>
            <w:r w:rsidRPr="00F4022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กำชับครูผู้ดูแลเด็กให้เน้นด้านความสะอาดของห้องเรียน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๔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F4022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สารสนเทศและการสื่อสาร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4022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4.1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มีการรวบรวมข้อมูลกฎหมายระเบียบ มติคณะรัฐมนตรี แนวทางการปฏิบัติต่างๆ แจ้งให้พนักงานทราบเพื่อใช้เป็นแนวทางการปฏิบัติงาน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4.2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จัดให้มีการประชุมชี้แจงทำความเข้าใจนโยบาย และแนวทางการปฏิบัติงาน และเผยแพร่ประชาสัมพันธ์ให้ผู้ที่เกี่ยวข้องทราบอย่างทั่วถึง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4.3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มีการใช้ระบบอินเตอร์เน็ตช่วยในการปฏิบัติหน้าที่และตรวจสอบข้อมูลข่าวสารตลอดเวลา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4.4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จัดทำระบบข้อมูลข่าวสารเพื่อประชาสัมพันธ์งานให้กับประชาชนและผู้เกี่ยวข้องได้รับทราบ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4.5</w:t>
            </w:r>
            <w:r w:rsidRPr="00F4022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จัดให้มีการแลกเปลี่ยนความคิดเห็นในทุกภาคส่วนเพื่อนำมาพัฒนาและส่งเสริมการมีส่วนร่วม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22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5. วิธีการติดตามประเมินผล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ใช้แบบสอบทานเป็นเครื่องมือในการติดตามประเมินผล เพื่อสอบทานการปฏิบัติงานอย่างต่อเนื่องโดยเจ้าหน้าที่ผู้ปฏิบัติ  หัวหน้างาน และปลัดองค์การบริหารส่วนตำบลต้องติดตามกำกับดูแล เพื่อให้การดำเนินงานของสำนักงานปลัดเป็นไปตามแผนการดำเนินงานประจำปีขององค์การบริหารส่วนตำบล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หนองไม้ไผ่</w:t>
            </w: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4022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ในภาพรวมระบบสารสนเทศและการสื่อสารของ  องค์การบริหารส่วนตำบลหนองไม้ไผ่ มีความเหมะสมครอบคลุมทุกด้าน ทำให้การปฏิบัติงานเป็นไปด้วยความสะดวกรวดเร็วมากขึ้น</w:t>
            </w: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ติดตามประเมินผลการควบคุมภายในขององค์การบริหารส่วนตำบลหนองไม้ไผ่ถือปฏิบัติตามแนวทางการติดตามประเมินผลการควบคุมภายใน ซึ่งกำหนดในเอกสารคำแนะนำการจัดทำรายงานตามระเบียบคณะกรรมการตรวจเงินแผ่นดิน ฯ ข้อ ๖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4022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ถือว่ามีความเหมาะสมและเป็นที่น่าพอใจมากขึ้น</w:t>
            </w:r>
          </w:p>
          <w:p w:rsidR="00F40227" w:rsidRPr="00F40227" w:rsidRDefault="00F40227" w:rsidP="00F4022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F40227" w:rsidRPr="00F40227" w:rsidRDefault="00F40227" w:rsidP="00F40227">
      <w:pPr>
        <w:spacing w:before="240"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F4022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ผลการประเมินโดยรวม</w:t>
      </w:r>
      <w:r w:rsidRPr="00F40227">
        <w:rPr>
          <w:rFonts w:ascii="TH SarabunIT๙" w:eastAsia="Calibri" w:hAnsi="TH SarabunIT๙" w:cs="TH SarabunIT๙"/>
          <w:sz w:val="32"/>
          <w:szCs w:val="32"/>
        </w:rPr>
        <w:br/>
      </w:r>
      <w:r w:rsidRPr="00F40227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องค์การบริหารส่วนตำบลหนองไม้ไผ่ </w:t>
      </w:r>
      <w:r w:rsidRPr="00F402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40227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การประเมินองค์ประกอบควบคุมภายในครบทั้ง </w:t>
      </w:r>
      <w:r w:rsidRPr="00F402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40227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F402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40227">
        <w:rPr>
          <w:rFonts w:ascii="TH SarabunIT๙" w:eastAsia="Calibri" w:hAnsi="TH SarabunIT๙" w:cs="TH SarabunIT๙"/>
          <w:sz w:val="32"/>
          <w:szCs w:val="32"/>
          <w:cs/>
        </w:rPr>
        <w:t xml:space="preserve"> องค์ประกอบของ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40227">
        <w:rPr>
          <w:rFonts w:ascii="TH SarabunIT๙" w:eastAsia="Calibri" w:hAnsi="TH SarabunIT๙" w:cs="TH SarabunIT๙"/>
          <w:sz w:val="32"/>
          <w:szCs w:val="32"/>
          <w:cs/>
        </w:rPr>
        <w:t>การควบคุมภายใน</w:t>
      </w:r>
      <w:r w:rsidRPr="00F402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40227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การควบคุมเป็นไปตามมาตรฐานการควบคุมภายในของคณะกรรมการตรวจเงินแผ่นดินมีการควบคุมที่เพียงพอและมีประสิทธิผลตามสมควร อย่างไรก็ตามมีบางกิจกรรมที่ต้องปรับปรุงกระบวนการควบคุมเพื่อให้การปฏิบัติงานมีประสิทธิภาพและประสิทธิผลมากยิ่งขึ้น</w:t>
      </w:r>
      <w:r w:rsidRPr="00F402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40227">
        <w:rPr>
          <w:rFonts w:ascii="TH SarabunIT๙" w:eastAsia="Calibri" w:hAnsi="TH SarabunIT๙" w:cs="TH SarabunIT๙"/>
          <w:sz w:val="32"/>
          <w:szCs w:val="32"/>
          <w:cs/>
        </w:rPr>
        <w:t xml:space="preserve"> จึงได้กำหนดวิธีการและแผนการปรับปรุงการควบคุมภายใน</w:t>
      </w:r>
      <w:r w:rsidRPr="00F402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40227">
        <w:rPr>
          <w:rFonts w:ascii="TH SarabunIT๙" w:eastAsia="Calibri" w:hAnsi="TH SarabunIT๙" w:cs="TH SarabunIT๙"/>
          <w:sz w:val="32"/>
          <w:szCs w:val="32"/>
          <w:cs/>
        </w:rPr>
        <w:t>ที่เหมาะสมไว้แล้ว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4022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</w:t>
      </w:r>
      <w:r w:rsidR="00C635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F40227">
        <w:rPr>
          <w:rFonts w:ascii="TH SarabunIT๙" w:eastAsia="Calibri" w:hAnsi="TH SarabunIT๙" w:cs="TH SarabunIT๙"/>
          <w:sz w:val="32"/>
          <w:szCs w:val="32"/>
          <w:cs/>
        </w:rPr>
        <w:t xml:space="preserve">   (ลงชื่อ)</w:t>
      </w:r>
      <w:r w:rsidR="00C635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อานนท์  หาญสูงเนิน    </w:t>
      </w:r>
      <w:r w:rsidRPr="00F40227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ผู้รายงาน </w:t>
      </w:r>
    </w:p>
    <w:p w:rsidR="00F40227" w:rsidRPr="00F40227" w:rsidRDefault="00F40227" w:rsidP="00F40227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eastAsia="Calibri" w:hAnsi="TH SarabunIT๙" w:cs="TH SarabunIT๙"/>
          <w:sz w:val="32"/>
          <w:szCs w:val="32"/>
        </w:rPr>
      </w:pPr>
      <w:r w:rsidRPr="00F40227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F402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40227">
        <w:rPr>
          <w:rFonts w:ascii="TH SarabunIT๙" w:eastAsia="Calibri" w:hAnsi="TH SarabunIT๙" w:cs="TH SarabunIT๙"/>
          <w:sz w:val="32"/>
          <w:szCs w:val="32"/>
        </w:rPr>
        <w:t xml:space="preserve">     (</w:t>
      </w:r>
      <w:proofErr w:type="gramStart"/>
      <w:r w:rsidRPr="00F40227">
        <w:rPr>
          <w:rFonts w:ascii="TH SarabunIT๙" w:eastAsia="Calibri" w:hAnsi="TH SarabunIT๙" w:cs="TH SarabunIT๙"/>
          <w:sz w:val="32"/>
          <w:szCs w:val="32"/>
          <w:cs/>
        </w:rPr>
        <w:t>นายอานนท์  หาญสูงเนิน</w:t>
      </w:r>
      <w:proofErr w:type="gramEnd"/>
      <w:r w:rsidRPr="00F40227">
        <w:rPr>
          <w:rFonts w:ascii="TH SarabunIT๙" w:eastAsia="Calibri" w:hAnsi="TH SarabunIT๙" w:cs="TH SarabunIT๙"/>
          <w:sz w:val="32"/>
          <w:szCs w:val="32"/>
        </w:rPr>
        <w:t>)</w:t>
      </w:r>
    </w:p>
    <w:p w:rsidR="00F40227" w:rsidRDefault="00F40227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40227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</w:t>
      </w:r>
      <w:r w:rsidRPr="00F402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40227">
        <w:rPr>
          <w:rFonts w:ascii="TH SarabunIT๙" w:eastAsia="Calibri" w:hAnsi="TH SarabunIT๙" w:cs="TH SarabunIT๙"/>
          <w:sz w:val="32"/>
          <w:szCs w:val="32"/>
          <w:cs/>
        </w:rPr>
        <w:t xml:space="preserve">  นายกองค์การบริหารส่วนตำบลหนองไม้ไผ่</w:t>
      </w:r>
      <w:r w:rsidR="005A4F3A">
        <w:rPr>
          <w:rFonts w:ascii="TH SarabunIT๙" w:eastAsia="Calibri" w:hAnsi="TH SarabunIT๙" w:cs="TH SarabunIT๙"/>
          <w:sz w:val="32"/>
          <w:szCs w:val="32"/>
        </w:rPr>
        <w:tab/>
      </w:r>
      <w:r w:rsidR="005A4F3A">
        <w:rPr>
          <w:rFonts w:ascii="TH SarabunIT๙" w:eastAsia="Calibri" w:hAnsi="TH SarabunIT๙" w:cs="TH SarabunIT๙"/>
          <w:sz w:val="32"/>
          <w:szCs w:val="32"/>
        </w:rPr>
        <w:tab/>
      </w:r>
      <w:r w:rsidR="005A4F3A">
        <w:rPr>
          <w:rFonts w:ascii="TH SarabunIT๙" w:eastAsia="Calibri" w:hAnsi="TH SarabunIT๙" w:cs="TH SarabunIT๙"/>
          <w:sz w:val="32"/>
          <w:szCs w:val="32"/>
        </w:rPr>
        <w:tab/>
      </w: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6D6B38" w:rsidRDefault="006D6B38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  <w:cs/>
        </w:rPr>
        <w:sectPr w:rsidR="006D6B38" w:rsidSect="00B12392">
          <w:pgSz w:w="11906" w:h="16838"/>
          <w:pgMar w:top="993" w:right="1133" w:bottom="851" w:left="1440" w:header="720" w:footer="720" w:gutter="0"/>
          <w:cols w:space="720"/>
          <w:docGrid w:linePitch="360"/>
        </w:sectPr>
      </w:pPr>
    </w:p>
    <w:p w:rsidR="008B53C5" w:rsidRDefault="008B53C5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62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2340"/>
        <w:gridCol w:w="2340"/>
        <w:gridCol w:w="1980"/>
        <w:gridCol w:w="2295"/>
        <w:gridCol w:w="1310"/>
      </w:tblGrid>
      <w:tr w:rsidR="006D6B38" w:rsidRPr="006D6B38" w:rsidTr="006D6B38">
        <w:trPr>
          <w:trHeight w:val="1583"/>
        </w:trPr>
        <w:tc>
          <w:tcPr>
            <w:tcW w:w="2988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B38" w:rsidRPr="006D6B38" w:rsidTr="006D6B38">
        <w:trPr>
          <w:trHeight w:val="5518"/>
        </w:trPr>
        <w:tc>
          <w:tcPr>
            <w:tcW w:w="2988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 กิจกรรม</w:t>
            </w:r>
            <w:r w:rsidRPr="006D6B3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ด้านการ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ล่าช้าในการรับ-ส่ง หนังสือราชการ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วัตถุประสงค์การควบคุม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เพื่อให้การใช้รถยนต์ของหน่วยงานมีความเหมาะสมกับประเภทการใช้งาน และได้รับการบำรุงรักษาให้มีสภาพใช้งานได้ดีอยู่เสมอ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  เนื่องจาก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รถยนต์ส่วนกลาง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ไม่เพียงพอต่อจำนวนงานที่ต้องปฏิบัติในแต่ละวัน รวมถึงระยะทางในการติดต่อราชการของแต่ละวันมีระยะทางไกลทำให้เกิดความล่าช้า และรวมถึงสภาพของรถยนต์มีสภาพเก่าตามอายุการใช้งาน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6D6B38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6D6B38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มีคำสั่งแบ่งงานให้เจ้าหน้าที่รับผิดชอบรถยนต์แต่ละคันพร้อม การใช้รถยนต์ให้ชัดเจน</w:t>
            </w:r>
            <w:r w:rsidRPr="006D6B38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หัวหน้าสำนักงานปลัดควบคุมและมอบหมายให้เจ้าหน้าขับรถยนต์ทุกคันควบคุมเข็มไมล์ก่อนรถออก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การรับ-ส่ง หนังสือราชการต้องพิจารณาความสำคัญของหนังสือตามลำดับขั้น</w:t>
            </w: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จากการประเมินผลพบว่าเนื่องจากรถยนต์ส่วนกลางมีความจำเป็นต้องใช้ทุกวัน ๆ ละหลาย ๆ ครั้งรถยนต์เกิดความชำรุดเสียหายเร็วกว่าปกติ</w:t>
            </w:r>
          </w:p>
        </w:tc>
        <w:tc>
          <w:tcPr>
            <w:tcW w:w="198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การใช้รถยนต์ส่วนกลางบางครั้งพนักงานขับรถดูและรักษาสภาพรถยนต์เป็นบางครั้ง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การใช้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รถยนต์ส่วนกลาง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ไม่เพียงพอต่อจำนวนงานที่ต้องปฏิบัติในแต่ละวัน รวมถึงระยะทางในการติดต่อราชการของแต่ละวันมีระยะทางไกลทำให้เกิดความล่าช้า และรวมถึงสภาพของรถยนต์มีสภาพเก่าตามอายุการใช้งาน</w:t>
            </w:r>
          </w:p>
        </w:tc>
        <w:tc>
          <w:tcPr>
            <w:tcW w:w="2295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๑.  </w:t>
            </w:r>
            <w:r w:rsidRPr="006D6B3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ผู้บริหารได้</w:t>
            </w:r>
            <w:r w:rsidRPr="006D6B38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แจ้ง</w:t>
            </w:r>
            <w:r w:rsidRPr="006D6B3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ห้พนักงานขับรถทุกคันรับผิดชอบบำรุงดูแลรักษารถยนต์แต่ละคันให้มีสภาพดีสามารถใช้งานได้ดีอยู่เสมอ หากเกิดเหตุชำรุดเสียหายให้แต่ละคนรับผิดชอบ และรีบแจ้งให้ผู้บังคับบัญชาตามลำดับชั้นเหนือตนขึ้นไปทราบทันที</w:t>
            </w:r>
            <w:r w:rsidRPr="006D6B38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  <w:t>๒. ให้เจ้าหน้าที่พัสดุติดตาม ตรวจสอบสภาพรถยนต์ให้สามารถใช้งานได้ดีอยู่เสมอ</w:t>
            </w:r>
          </w:p>
        </w:tc>
        <w:tc>
          <w:tcPr>
            <w:tcW w:w="131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30กย.62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หัวหน้าสำนักงานปลัด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8B53C5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62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410"/>
        <w:gridCol w:w="2126"/>
        <w:gridCol w:w="1843"/>
        <w:gridCol w:w="2551"/>
        <w:gridCol w:w="1418"/>
      </w:tblGrid>
      <w:tr w:rsidR="006D6B38" w:rsidRPr="006D6B38" w:rsidTr="006D6B38">
        <w:trPr>
          <w:trHeight w:val="1547"/>
        </w:trPr>
        <w:tc>
          <w:tcPr>
            <w:tcW w:w="2977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B38" w:rsidRPr="006D6B38" w:rsidTr="006D6B38">
        <w:trPr>
          <w:trHeight w:val="5518"/>
        </w:trPr>
        <w:tc>
          <w:tcPr>
            <w:tcW w:w="2977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6D6B3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.</w:t>
            </w:r>
            <w:r w:rsidRPr="006D6B3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กิจกรรมด้าน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ระเบียบข้อ</w:t>
            </w:r>
            <w:r w:rsidRPr="006D6B3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กฎหมาย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วัตถุประสงค์การควบคุม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6D6B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เพื่อให้การปฏิบัติงานขององค์การบริหารส่วนตำบลเป็นไปอย่างถูกต้องตามระเบียบ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กฎหมาย ทุกขั้นตอน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-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เป็นความเสี่ยงที่เกิดจากสภาพแวดล้อมภายใน  คือ  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</w:t>
            </w:r>
            <w:r w:rsidRPr="006D6B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ขาดความรู้ ความเข้าใจ อย่างชัดเจน ในระเบียบ ข้อกฏหมาย สำหรับ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ฏิบัติงานในหน้าที่ทำให้การตรวจสอบเอกสารและการปฏิบัติงานที่เกี่ยวข้องกับกฎหมายและระเบียบต่างๆเกิดความผิดพลาด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ซึ่งอาจทำให้หน่วยงานเกิดความเสียหายได้</w:t>
            </w:r>
          </w:p>
        </w:tc>
        <w:tc>
          <w:tcPr>
            <w:tcW w:w="241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คำสั่งมอบหมายงาน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มีเจ้าหน้าที่ที่รับผิดชอบด้านกฏหมายเป็นการเฉพาะ</w:t>
            </w: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การควบคุมที่มีอยู่ยังไม่ครอบคลุม ไม่ชัดเจน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มีการปฏิบัติตามมาตรการควบคุมที่กำหนด</w:t>
            </w:r>
          </w:p>
        </w:tc>
        <w:tc>
          <w:tcPr>
            <w:tcW w:w="1843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เจ้าหน้าที่</w:t>
            </w:r>
            <w:r w:rsidRPr="006D6B3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ขาดความรู้ ความเข้าใจ อย่างชัดเจน ในระเบียบ ข้อกฏหมาย สำหรับ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ปฏิบัติงานในหน้าที่ทำให้การตรวจสอบเอกสารและการปฏิบัติงานที่เกี่ยวข้องกับกฎหมายและระเบียบต่างๆเกิดความผิดพลาด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ซึ่งอาจทำให้หน่วยงานเกิดความเสียหายได้</w:t>
            </w:r>
          </w:p>
        </w:tc>
        <w:tc>
          <w:tcPr>
            <w:tcW w:w="2551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ปรับปรุงคำสั่งแบ่งงานให้ชัดเจนกรณีผู้รับผิดชอบไม่อยู่ให้มอบหมายผู้อื่นทำงานแทน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จัดอบรมให้ความรู้กับเจ้าหน้าที่เพื่อเพิ่มประสิทธิภาพในการปฏิบัติงาน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. </w:t>
            </w: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ปลูกจิตสำนึกเจ้าหน้าที่ให้มีความรับผิดชอบและอุทิศตนเพื่อประโยชน์ของทางราชการมากขึ้น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จัดให้มีระบบการตอบคำถามการแก้ไขปัญหาเรื่องร้องทุกข์ ร้องเรียน ปัญหาความเดือดร้อนของประชาชน โดยการประเมินผลจากผู้รับบริการ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30กย.62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ปลัด อบต.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หัวหน้าสำนักงานปลัด</w:t>
            </w:r>
          </w:p>
        </w:tc>
      </w:tr>
    </w:tbl>
    <w:p w:rsidR="008B53C5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62</w:t>
      </w:r>
    </w:p>
    <w:tbl>
      <w:tblPr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2340"/>
        <w:gridCol w:w="2340"/>
        <w:gridCol w:w="1980"/>
        <w:gridCol w:w="2520"/>
        <w:gridCol w:w="1134"/>
      </w:tblGrid>
      <w:tr w:rsidR="006D6B38" w:rsidRPr="006D6B38" w:rsidTr="006D6B38">
        <w:trPr>
          <w:trHeight w:val="1547"/>
        </w:trPr>
        <w:tc>
          <w:tcPr>
            <w:tcW w:w="2988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B38" w:rsidRPr="006D6B38" w:rsidTr="006D6B38">
        <w:trPr>
          <w:trHeight w:val="5518"/>
        </w:trPr>
        <w:tc>
          <w:tcPr>
            <w:tcW w:w="2988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6D6B3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กิจกรรมงานบริหารงานบุค</w:t>
            </w: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คล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วัตถุประสงค์การควบคุม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เพื่อให้เพื่อให้การบริหารงานบุคคลเป็นไปอย่างมีประสิทธิภาพเหมาะสมกับโครงสร้างของอบต. และเกิดประสิทธิผลในการให้บริการประชาชนมากยิ่งขึ้น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ขาดแคลนบุคลากรในการปฏิบัติงาน  ไม่ตรงตามโครงสร้าง 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คือ  การบรรจุแต่งตั้งไม่เป็นไปตามแผนอัตรากำลัง ๓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 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,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การพัฒนาพนักงานส่วนตำบล ลูกจ้างและพนักงานจ้างยังไม่เหมาะสมและขาดความต่อเนื่อง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เนื่องจาก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มีการโยกย้าย สับเปลี่ยนเจ้าหน้าที่ภายในบ่อยทำให้ขาดความต่อเนื่องในการปฏิบัติงาน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รวมถึงมีเจ้าหน้าที่โอนย้ายไปแล้วไม่มีเจ้าหน้าที่โอนย้ายมาทดแทนตำแหน่งที่ว่าง</w:t>
            </w: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1.มีแผนอัตรากำลัง 3 ปี2.มีคำสั่งแบ่งงานภายในสำนักงานปลัด แบ่งหน้าที่ความรับผิดชอบเจ้าหน้าที่แต่ละคนไว้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3.มีพนักงานจ้างปฏิบัติหน้าที่แทนตำแหน่งพนักงานส่วนตำบลที่ว่างแต่ยังขาดทักษะ ความรับผิดชอบโดยตรง</w:t>
            </w: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1.การควบคุมที่มีอยู่ยังไม่ครอบคลุมไม่ชัดเจน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2.มีการปฏิบัติตามมาตรการควบคุมที่กำหนด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3.มีการควบคุมกำกับดูแลกจากหัวหน้าหน่วยงาน</w:t>
            </w:r>
          </w:p>
        </w:tc>
        <w:tc>
          <w:tcPr>
            <w:tcW w:w="198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การบรรจุแต่งตั้งไม่เป็นไปตามแผนอัตรากำลัง ๓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 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,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การพัฒนาพนักงานส่วนตำบล ลูกจ้างและพนักงานจ้างยังไม่เหมาะสมและขาดความต่อเนื่อง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เนื่องจาก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มีการโยกย้าย สับเปลี่ยนเจ้าหน้าที่ภายในบ่อยทำให้ขาดความต่อเนื่องในการปฏิบัติงาน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รวมถึงมีเจ้าหน้าที่โอนย้ายไปแล้วไม่มีเจ้าหน้าที่โอนย้ายมาทดแทนตำแหน่งที่ว่าง</w:t>
            </w:r>
          </w:p>
        </w:tc>
        <w:tc>
          <w:tcPr>
            <w:tcW w:w="252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ปรับปรุงกรอบอัตรากำลังให้เหมาะสมกับงบประมาณ ปริมาณงานหรือภารกิจที่ปฏิบัติจริง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ส่งเจ้าหน้าที่เข้ารับการอบรมงานในหน้าที่และงานที่ได้รับมอบหมายอย่างสม่ำเสมอ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ส่งเสริมขวัญและกำลังใจจากการประเมินผลการปฏิบัติงานทั้งด้านประสิทธิภาพและประสิทธิผลของงาน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ส่งเสริมกระบวนการสร้างวัฒนธรรมองค์กรภายในร่วมกันเพื่อสร้างความเข้าใจอันดีต่อกัน 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30กย.62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หัวหน้าสำนักงานปลัด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-นักทรัพยากรบุคคล</w:t>
            </w:r>
          </w:p>
        </w:tc>
      </w:tr>
    </w:tbl>
    <w:p w:rsidR="008B53C5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</w:t>
      </w:r>
    </w:p>
    <w:p w:rsidR="008B53C5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</w:t>
      </w: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การปรับปรุงการควบคุมภายใน</w:t>
      </w: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ณ </w:t>
      </w: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62</w:t>
      </w:r>
    </w:p>
    <w:tbl>
      <w:tblPr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932"/>
        <w:gridCol w:w="2268"/>
        <w:gridCol w:w="1418"/>
        <w:gridCol w:w="2382"/>
        <w:gridCol w:w="2520"/>
        <w:gridCol w:w="1134"/>
      </w:tblGrid>
      <w:tr w:rsidR="006D6B38" w:rsidRPr="006D6B38" w:rsidTr="006D6B38">
        <w:trPr>
          <w:trHeight w:val="163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การควบคุมภายในที่มีอยู่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B38" w:rsidRPr="006D6B38" w:rsidTr="006D6B38">
        <w:trPr>
          <w:trHeight w:val="6218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D6B3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6D6B3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การป้องกันช่วยเหลือประชาชน</w:t>
            </w: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ด้านสาธารณภัยและงานด้านสาธารณสุข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วัตถุประสงค์การควบคุม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การดำเนินการป้องกันและบรรเทาสาธารณภัยและภัยธรรมชาติต่างๆมีประสิทธิภาพและมีประสิทธิผลถูกต้องเป็นไปตามระเบียบและหนังสือสั่งการที่เกี่ยวข้อ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-ประชาชนมีความปลอดภัยในชีวิตและทรัพย์สิน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ประชาชนมีสุขภาพและความเป็นอยู่ที่ดี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23050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เป็นภัยธรรมชาติและการกระทำของมนุษย์ เนื่องจากพื้นที่ตำบลหนองไม้ไผ่เกิดเหตุวาตภัยบ่อยครั้งเกิดความสูญเสียทรัพย์สินในบ้านเรือน ที่อยู่อาศัยพืชผลทางการเกษตร ประชาชนยังขาดความรู้ ความเข้าใจในการป้องกันและเฝ้าระวัง สาธารณภัย ประกอบกับหน่วยงานยังขาดแคลนเครื่องมือที่ใช้ในการระงับป้องกันเหตุ และยังขาดเจ้าหน้าที่ที่มีความรู้ ความเข้าใจในการปฏิบัติงานด้านสาธารณสุข เพื่อเฝ้าระวังและป้องกันการแพร่ระบาดของโรคติดต่อชนิดต่างๆ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ind w:right="-108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 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ปรับปรุงแผนป้องกันบรรเทาสาธารณภัย ให้มีความรัดกุมและม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ี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ประสิทธิภาพจัดทำแผน ปฏิบัติการให้ชัดเจน </w:t>
            </w:r>
          </w:p>
          <w:p w:rsidR="006D6B38" w:rsidRPr="006D6B38" w:rsidRDefault="006D6B38" w:rsidP="006D6B38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จัดส่งเจ้าหน้าที่ที่รับผิดชอบงานสาธารณสุขเข้าฝึกอบรมเพื่อจะได้นำความรู้มาพัฒนางาน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-ไม่มีแผนการป้องกันในระยะยาว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 การเกิดความเสียหายทั้งในฤดูฝนทำให้สิ้นเปลืองงบประมาณและให้ความช่วยเหลือไม่ทันท่วงที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 ขาดความรู้ความเข้าใจงานสาธารณสุขเพราะไม่มีเจ้าหน้าที่รับผิดชอบโดยตรง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1.จัดเจ้าหน้าที่เข้ารับการฝึกอบรมในหลักสูตรที่เกี่ยวข้องกับการป้องกันและบรรเทาสาธารณภัย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งานสาธารณสุข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2.แต่งตั้งคณะทำงานในการสำรวจความเสียหายอย่างเร่งด่วนเมื่อเกิดเหตุ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3.จัดสรรงบประมาณเพื่อตั้งจ่ายเป็นค่าใช้จ่ายในการป้องกันและบรรเทาสาธารณภัย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จัดทำแผนและทำหนังสือขอรับเงินช่วยเหลือจากส่วนกลาง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30กย.62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หัวหน้าสำนักงานปลัด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-เจ้าพนักงานป้องกันฯ</w:t>
            </w:r>
          </w:p>
        </w:tc>
      </w:tr>
    </w:tbl>
    <w:p w:rsidR="006D6B38" w:rsidRDefault="006D6B38" w:rsidP="006D6B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3050B" w:rsidRDefault="0023050B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6D6B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62</w:t>
      </w:r>
    </w:p>
    <w:tbl>
      <w:tblPr>
        <w:tblW w:w="1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2340"/>
        <w:gridCol w:w="2340"/>
        <w:gridCol w:w="1980"/>
        <w:gridCol w:w="2520"/>
        <w:gridCol w:w="1134"/>
      </w:tblGrid>
      <w:tr w:rsidR="006D6B38" w:rsidRPr="006D6B38" w:rsidTr="006D6B38">
        <w:trPr>
          <w:trHeight w:val="163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B38" w:rsidRPr="006D6B38" w:rsidTr="006D6B38">
        <w:trPr>
          <w:trHeight w:val="676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กิจกรรมงานสารบรรณ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วัตถุประสงค์การควบคุม</w:t>
            </w: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br/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เพื่อให้งานสารบรรณ เกิดความเป็นระบบ สามารถสืบค้นได้สะดวก รวดเร็ว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การลงเลขหนังสือรับ-ส่งคำสั่งและประกาศ บางเรื่องเจ้าของเรื่องมาลงเลขจองหนังสือที่สารบรรณกลางโดยไม่ได้ระบุชื่อเรื่องและไม่นำสำเนาคู่ฉบับให้ไว้กับธุรการกลางทำให้ไม่ทราบว่าเป็นเรื่องเกี่ยวกับอะไรหรืออาจเกิดความล่าช้าในการสืบค้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หัวหน้าสำนักงานปลัดแจ้งในที่ประชุมผู้บริหาร พนักงานส่วนตำบล เกี่ยวกับการลงเลขหนังสือรับ-ส่งประกาศ คำสั่งต่างๆ ให้ธุรการกลางเป็นผู้ออกเลขส่ง พร้อมเจ้าของเรื่องนำเอกสารให้ธุรการกลางจัดเก็บไว้ด้วย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มีการติดตามตรวจสอบโดยหัวหน้าสำนักปลัดในการกำกับดูแลอย่างเสมอ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การลงเลขหนังสือรับ-ส่งคำสั่งและประกาศ บางเรื่องเจ้าของเรื่องมาลงเลขจองหนังสือที่สารบรรณกลางโดยไม่ได้ระบุชื่อเรื่องและไม่นำสำเนาคู่ฉบับให้ไว้กับธุรการกลางทำให้ไม่ทราบว่าเป็นเรื่องเกี่ยวกับอะไรหรืออาจเกิดความล่าช้าในการสืบค้น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เจ้าหน้าที่ผู้ปฏิบัติงานด้านธุรการติดตามและนำหนังสือจากผู้รับผิดชอบงานนั้นๆ มาเก็บไว้ที่ส่วนกลาง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30กย.62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หัวหน้าสำนักงานปลัด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-เจ้าพนักงานธุรการ</w:t>
            </w:r>
          </w:p>
        </w:tc>
      </w:tr>
    </w:tbl>
    <w:p w:rsidR="0023050B" w:rsidRDefault="0023050B" w:rsidP="006D6B3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 5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30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268"/>
        <w:gridCol w:w="2268"/>
        <w:gridCol w:w="2410"/>
        <w:gridCol w:w="1984"/>
        <w:gridCol w:w="2410"/>
        <w:gridCol w:w="1276"/>
      </w:tblGrid>
      <w:tr w:rsidR="006D6B38" w:rsidRPr="006D6B38" w:rsidTr="006D6B38">
        <w:tc>
          <w:tcPr>
            <w:tcW w:w="2977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การควบคุมภายในที่มีอยู่</w:t>
            </w:r>
          </w:p>
        </w:tc>
        <w:tc>
          <w:tcPr>
            <w:tcW w:w="241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984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41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D6B38" w:rsidRPr="006D6B38" w:rsidTr="006D6B38">
        <w:tc>
          <w:tcPr>
            <w:tcW w:w="2977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6.</w:t>
            </w: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กิจกรรมการเงินและบัญชีการรับและเบิกจ่ายเงิน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วัตถุประสงค์การควบคุม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เพื่อให้การบริการรับเงิน-จ่ายเงินการจัดทำฎีกาเบิกจ่ายเงินตามงบประมาณการบันทึกบัญชี การเก็บรักษาเงินเป็นไปอย่างถูกต้องตามระเบียบ กฎหมายข้อบังคับ ต่าง ๆ ที่เกี่ยวข้อง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เพื่อเพิ่มประสิทธิภาพในการปฏิบัติงาน ลดระยะเวลาและขั้นตอนการเบิกจ่ายเงิน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เพื่อให้การเบิกจ่ายและรายงานการเงินถูกต้องและมีความน่าเชื่อถือ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268" w:type="dxa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คือ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 การจัดทำเอกสารประกอบการเบิกจ่ายไม่ครบถ้วน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 มีการเร่งรัดการเบิกจ่ายเงิน  แต่เอกสารไม่ครบถ้วนโดยไม่ผ่านการตรวจสอบก่อน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ถือปฏิบัติตามระเบียบกระทรวงมหาดไทยว่าด้วยการรับเงิน-จ่ายเงิน การฝากเงิน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การเก็บรักษาเงินและตรวจเงินขององค์กรปกครองส่วนท้องถิ่น พ.ศ. 2558 และแก้ไขเพิ่มเติม(ฉบับที่ 3)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2.มีคำสั่งแต่งตั้งเจ้าหน้าที่รับผิดชอบเป็นลายลักษณ์อักษรมีผู้อำนวยการกองคลังติดตาม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3.เจ้าหน้าที่ตรวจสอบภายใน</w:t>
            </w:r>
          </w:p>
        </w:tc>
        <w:tc>
          <w:tcPr>
            <w:tcW w:w="241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สอบทานการปฏิบัติงานให้เป็นไปตามระเบียบ หนังสือสั่งการและมติ ครม.และกฎหมายที่เกี่ยวข้อง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ตรวจสอบการรับ และการนำฝาก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3.มีการตรวจสอบเอกสารประกอบการเบิกจ่ายให้ครบถ้วนถูกต้อง ก่อนดำเนินการเบิกจ่ายเงินในแต่ละรายการ</w:t>
            </w:r>
          </w:p>
        </w:tc>
        <w:tc>
          <w:tcPr>
            <w:tcW w:w="1984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การจัดทำเอกสารประกอบการเบิกจ่ายไม่ครบถ้วน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มีการเร่งรัดการเบิกจ่ายเงินแต่เอกสารไม่ครบถ้วนโดยไม่ผ่านการตรวจสอบ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 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2.เจ้าหน้าที่การเงินและผู้อำนวยการกองคลังมีการสอบทานการเบิกจ่ายตามขั้นตอน</w:t>
            </w:r>
          </w:p>
        </w:tc>
        <w:tc>
          <w:tcPr>
            <w:tcW w:w="127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ก.ย. 62/นักวิชาการเงินและบัญชีและผู้อำนวยการกองคลัง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D6B38" w:rsidRPr="006D6B38" w:rsidRDefault="006D6B38" w:rsidP="006D6B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3050B" w:rsidRDefault="0023050B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2185"/>
        <w:gridCol w:w="2410"/>
        <w:gridCol w:w="2268"/>
        <w:gridCol w:w="2126"/>
        <w:gridCol w:w="2268"/>
        <w:gridCol w:w="1276"/>
      </w:tblGrid>
      <w:tr w:rsidR="006D6B38" w:rsidRPr="006D6B38" w:rsidTr="006D6B38">
        <w:tc>
          <w:tcPr>
            <w:tcW w:w="306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185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D6B38" w:rsidRPr="006D6B38" w:rsidTr="006D6B38">
        <w:tc>
          <w:tcPr>
            <w:tcW w:w="306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7. กิจกรรมด้านการบันทึกระบบบัญชีในระบบบัญชีคอมพิวเตอร์(</w:t>
            </w:r>
            <w:r w:rsidRPr="006D6B3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  <w:t>e-laas</w:t>
            </w: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)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วัตถุประสงค์การควบคุม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เพื่อให้การปฏิบัติงาน เป็นไปด้วยความถูกต้อง ตามระเบียบและมีประสิทธิภาพ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85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เป็นความเสี่ยงที่เกิดจากสภาพแวดล้อม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  ของกองคลัง  ด้านประสิทธิภาพของบุคลากร  พบว่า  เจ้าหน้าที่ผู้ปฏิบัติงานในระบบยังขาดความรู้ความชำนาญในการปฏิบัติงาน  และขาดความรับผิดชอบในการทำงานโยไม่ยอมศึกษางานในหน้าที่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อบต.หนองไม้ไผ่ ได้ดำเนินการปรับปรุงระบบอินเตอร์เน็ตความเร็วสูงให้มีประสิทธิภาพมากขึ้น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จัดส่งเจ้าหน้าที่ ผู้ปฏิบัติงานเข้ารับการ อบรมการบันทึกบัญชี (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>e-laas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ตรวจสอบและติดตามผลการบันทึกข้อมูลต่าง ๆผ่านระบบอินเตอร์เน็ต</w:t>
            </w: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 ระบบอินเตอร์เน็ตความเร็วต่ำทำให้เวลาเข้าระบบบัญชีของระบบบันทึกบัญชีของ องค์กรปกครองส่วนท้องถิ่น(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>e-laas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ช้าหรือเข้าระบบไม่ได้</w:t>
            </w: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before="240" w:after="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ให้บุคลากรที่ได้รับมอบหมายในแต่ละส่วนบันทึกบัญชีขององค์กรปกครองส่วนท้องถิ่น(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>e-laas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)ให้ถูกต้อง และเป็นปัจจุบัน </w:t>
            </w:r>
          </w:p>
          <w:p w:rsidR="006D6B38" w:rsidRPr="006D6B38" w:rsidRDefault="006D6B38" w:rsidP="006D6B38">
            <w:pPr>
              <w:spacing w:after="0" w:line="44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2.เพิ่มความเร็วของระบบอินเตอร์เน็ต</w:t>
            </w:r>
          </w:p>
        </w:tc>
        <w:tc>
          <w:tcPr>
            <w:tcW w:w="127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ก.ย. 62/นักวิชาการเงินและบัญชีและผู้อำนวยการกองคลัง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3050B" w:rsidRDefault="0023050B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30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126"/>
        <w:gridCol w:w="2410"/>
        <w:gridCol w:w="2268"/>
        <w:gridCol w:w="2126"/>
        <w:gridCol w:w="2268"/>
        <w:gridCol w:w="1276"/>
      </w:tblGrid>
      <w:tr w:rsidR="006D6B38" w:rsidRPr="006D6B38" w:rsidTr="006D6B38">
        <w:tc>
          <w:tcPr>
            <w:tcW w:w="3119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D6B38" w:rsidRPr="006D6B38" w:rsidTr="006D6B38">
        <w:trPr>
          <w:trHeight w:val="6758"/>
        </w:trPr>
        <w:tc>
          <w:tcPr>
            <w:tcW w:w="3119" w:type="dxa"/>
            <w:shd w:val="clear" w:color="auto" w:fill="auto"/>
          </w:tcPr>
          <w:p w:rsidR="006D6B38" w:rsidRPr="006D6B38" w:rsidRDefault="006D6B38" w:rsidP="006D6B38">
            <w:pPr>
              <w:spacing w:after="0" w:line="440" w:lineRule="exac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8.</w:t>
            </w:r>
            <w:r w:rsidRPr="006D6B3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ด้านงานจัดเก็บรายได้</w:t>
            </w:r>
          </w:p>
          <w:p w:rsidR="006D6B38" w:rsidRPr="006D6B38" w:rsidRDefault="006D6B38" w:rsidP="006D6B38">
            <w:pPr>
              <w:spacing w:after="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วัตถุประสงค์การควบคุม</w:t>
            </w:r>
          </w:p>
          <w:p w:rsidR="006D6B38" w:rsidRPr="006D6B38" w:rsidRDefault="006D6B38" w:rsidP="006D6B38">
            <w:pPr>
              <w:spacing w:after="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เพื่อให้การจัดเก็บภาษี เป็นไปอย่างถูกต้องตามกฎหมาย ระเบียบและข้อบังคับ</w:t>
            </w:r>
          </w:p>
          <w:p w:rsidR="006D6B38" w:rsidRPr="006D6B38" w:rsidRDefault="006D6B38" w:rsidP="006D6B38">
            <w:pPr>
              <w:spacing w:after="0" w:line="44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เพื่อเพิ่มประสิทธิภาพในการจัดเก็บภาษีได้อย่างครบถ้วน น่าเชื่อถือ</w:t>
            </w:r>
          </w:p>
          <w:p w:rsidR="006D6B38" w:rsidRPr="006D6B38" w:rsidRDefault="006D6B38" w:rsidP="006D6B38">
            <w:pPr>
              <w:spacing w:after="0" w:line="440" w:lineRule="exac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ยังไม่มีข้าราชการผู้รับผิดชอบตำแหน่งเจ้าหน้าที่จัดเก็บรายได้โดยตรง  ซึ่งบางครั้งการลงพื้นที่จัดเก็บภาษีผู้รับผิดชอบต้องเซ็นชื่อออกใบเสร็จรับเงิน  และเกิดความเสี่ยงจากการถือเงินไว้ในมือระหว่างที่มีการจัดเก็บ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ถือปฏิบัติตามระเบียบกระทรวงมหาดไทยว่าด้วยการรับเงิน-จ่ายเงิน การฝากเงิน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การเก็บรักษาเงินและตรวจเงินขององค์กรปกครองส่วนท้องถิ่น พ.ศ. 2558 และแก้ไขเพิ่มเติม (ฉบับที่ 3)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มีคำสั่งแต่งตั้งเจ้าหน้าที่รับผิดชอบเป็นลายลักษณ์อักษร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 มีผู้อำนวยการกองคลังติดตาม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เจ้าหน้าที่จัดเก็บรายได้หรือผู้ที่ได้รับมอบหมายได้ ปฏิบัติงานจัดเก็บภาษีและค่าธรรมเนียมต่างๆได้อย่างมีประสิทธิภาพ 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ตรวจสอบการรับเงินการนำฝากเงินเป็นประจำ</w:t>
            </w: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ยังไม่มีข้าราชการผู้รับผิดชอบตำแหน่งเจ้าหน้าที่จัดเก็บรายได้โดยตรง ซึ่งบางครั้งการลงพื้นที่จัดเก็บภาษีผู้รับผิดชอบต้องเซนชื่อออกใบเสร็จรับเงินและเสี่ยงการ การถือเงินไว้ในมือระหว่างที่มีการจัดเก็บ</w:t>
            </w: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ควรสรรหาบรรจุแต่งตั้งเจ้าหน้าที่จัดเก็บรายได้มีคำสั่งแต่งตั้งผู้รักษาราชการแทนเจ้าหน้าที่จัดเก็บรายได้เป็นลายลักษณ์อักษร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ก.ย. 62/นักวิชาการเงินและบัญชีและผู้อำนวยการกองคลัง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23050B" w:rsidRDefault="0023050B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30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2361"/>
        <w:gridCol w:w="2600"/>
        <w:gridCol w:w="2126"/>
        <w:gridCol w:w="2282"/>
        <w:gridCol w:w="1262"/>
      </w:tblGrid>
      <w:tr w:rsidR="006D6B38" w:rsidRPr="006D6B38" w:rsidTr="006D6B38">
        <w:tc>
          <w:tcPr>
            <w:tcW w:w="2977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1985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361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60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282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62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D6B38" w:rsidRPr="006D6B38" w:rsidTr="006D6B38">
        <w:tc>
          <w:tcPr>
            <w:tcW w:w="2977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9. กิจกรรมด้านงานแผนที่ภาษีและทะเบียนทรัพย์สิน</w:t>
            </w:r>
          </w:p>
          <w:p w:rsidR="006D6B38" w:rsidRPr="006D6B38" w:rsidRDefault="006D6B38" w:rsidP="006D6B38">
            <w:pPr>
              <w:spacing w:after="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วัตถุประสงค์การควบคุม</w:t>
            </w:r>
          </w:p>
          <w:p w:rsidR="006D6B38" w:rsidRPr="006D6B38" w:rsidRDefault="006D6B38" w:rsidP="006D6B38">
            <w:pPr>
              <w:spacing w:after="0" w:line="440" w:lineRule="exact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-เพื่อให้การปฏิบัติงานจัดเก็บภาษี(ภาษีบำรุงท้องที่ ภาษีโรงเรือนและที่ดิน ภาษีป้าย) บรรลุเป้าหมายตามที่กำหนด</w:t>
            </w:r>
          </w:p>
        </w:tc>
        <w:tc>
          <w:tcPr>
            <w:tcW w:w="1985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ภายในของกองคลังและส่วนโยธาด้านประสิทธิภาพของบุคลากร  พบว่าบุคลากรของ อบต.ไม่มีความพร้อมและขาดความรู้  ความเข้าใจในการดำเนินงานจัดทำแผนที่ภาษีและทะเบียนทรัพย์สิน</w:t>
            </w:r>
          </w:p>
        </w:tc>
        <w:tc>
          <w:tcPr>
            <w:tcW w:w="2361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จัดส่งบุคลากรเข้ารับการฝึกอบรมการจัดทำแผนที่ภาษีและทะเบียนทรัพย์สินขององค์กรปกครองส่วนท้องถิ่น 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จัดตั้งงบประมาณให้เพียงพอต่อการดำเนินงาน</w:t>
            </w:r>
          </w:p>
        </w:tc>
        <w:tc>
          <w:tcPr>
            <w:tcW w:w="2600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อบต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. 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าดเจ้าหน้าที่ผู้ซึ่งมีความรู้ในด้านการจัดทำภาษีและทะเบียนทรัพย์สินประกอบกับงบประมาณไม่เพียงพอ</w:t>
            </w: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ขาดเจ้าหน้าที่ผู้ซึ่งมีความรู้ในด้านการจัดทำแผนภาษี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 งบประมาณไม่เพียงพอดำเนินการ</w:t>
            </w:r>
          </w:p>
        </w:tc>
        <w:tc>
          <w:tcPr>
            <w:tcW w:w="2282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จัดส่งบุคลากรเข้ารับการฝึกอบรมการจัดทำแผนที่ภาษีและทะเบียนทรัพย์สินของอปท.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2.จัดตั้งงบประมาณให้เพียงพอต่อการดำเนินงาน</w:t>
            </w:r>
          </w:p>
        </w:tc>
        <w:tc>
          <w:tcPr>
            <w:tcW w:w="1262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 ก.ย. 62/นักวิชาการเงินและบัญชีและผู้อำนวยการกองคลัง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D6B38" w:rsidRPr="006D6B38" w:rsidRDefault="006D6B38" w:rsidP="006D6B38">
      <w:pPr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3050B" w:rsidRDefault="0023050B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3050B" w:rsidRDefault="0023050B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6B38" w:rsidRPr="006D6B38" w:rsidRDefault="006D6B38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417"/>
        <w:gridCol w:w="2552"/>
        <w:gridCol w:w="2693"/>
        <w:gridCol w:w="2126"/>
        <w:gridCol w:w="2268"/>
        <w:gridCol w:w="1276"/>
      </w:tblGrid>
      <w:tr w:rsidR="006D6B38" w:rsidRPr="006D6B38" w:rsidTr="006D6B38">
        <w:trPr>
          <w:trHeight w:val="1083"/>
        </w:trPr>
        <w:tc>
          <w:tcPr>
            <w:tcW w:w="3261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1417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552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693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6D6B38" w:rsidRPr="006D6B38" w:rsidTr="006D6B38">
        <w:trPr>
          <w:trHeight w:val="5032"/>
        </w:trPr>
        <w:tc>
          <w:tcPr>
            <w:tcW w:w="3261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10. งานทะเบียนทรัพย์สินและพัสดุ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วัตถุประสงค์ความคุม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เพื่อให้การดำเนินการที่ถูกต้องตามระเบียบกระทรวงการคลังว่าด้วยการจัดซื้อจัดจ้างและการบริหารพัสดุภาครัฐ  พ.ศ.2560</w:t>
            </w:r>
          </w:p>
        </w:tc>
        <w:tc>
          <w:tcPr>
            <w:tcW w:w="1417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มีการเร่งรัดการจัดซื้อจัดจ้างและปริมาณงานมากทำให้เกิดอุปสรรคในการปฏิบัติงาน</w:t>
            </w:r>
          </w:p>
          <w:p w:rsidR="006D6B38" w:rsidRPr="006D6B38" w:rsidRDefault="006D6B38" w:rsidP="006D6B38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เอกสารประกอบการจัดซื้อจัดจ้างไม่ครบถ้วน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  <w:r w:rsidRPr="006D6B38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ถือปฏิบัติตามระเบียบกระทรวงการคลังว่าด้วยการจัดซื้อจัดจ้างและการบริหารพัสดุภาครัฐ พ.ศ. 2560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2.มีคำสั่งแต่งตั้งเจ้าหน้าที่รับผิดชอบเป็นลายลักษณ์อักษร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3.มีผู้อำนวยการกองคลังติดตาม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 มีการส่งเจ้าหน้าที่พัสดุหรือมีเจ้าหน้าที่ได้รับมอบหมายงานพัสดุเข้ารับการฝึกอบรม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2.ตรวจสอบการจัดทำเอกสารการจัดซื้อจัดจ้างให้ครบถ้วน เร่งรัดเจ้าหน้าที่ให้เจ้าหน้าที่ดำเนินงานการตรวจสอบพัสดุประจำปีตามระเบียบ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เจ้าหน้าที่ผู้รับผิอชอบขาดความรู้ ความรู้ความเข้าใจเกี่ยวกับระเบียบกระทรวงการคลังว่าด้วยการจัดซื้อจัดจ้างและการบริหารพัสดุภาครัฐ  พ.ศ.2560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ส่งบุคลากรเข้ารับการฝึกอบรมเกี่ยวกับระเบียกระทรวงการคลังว่าด้วยการจัดซื้อจัดจ้างและการบริหารพัสดุภาครัฐ  พ.ศ.2560</w:t>
            </w:r>
          </w:p>
        </w:tc>
        <w:tc>
          <w:tcPr>
            <w:tcW w:w="1276" w:type="dxa"/>
            <w:shd w:val="clear" w:color="auto" w:fill="auto"/>
          </w:tcPr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 ก.ย. 62/นักวิชาการพัสดุและผู้อำนวยการกองคลัง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D6B38" w:rsidRPr="006D6B38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D6B38" w:rsidRDefault="006D6B38" w:rsidP="006D6B38">
      <w:pPr>
        <w:tabs>
          <w:tab w:val="left" w:pos="990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2552"/>
        <w:gridCol w:w="2551"/>
        <w:gridCol w:w="2552"/>
        <w:gridCol w:w="2126"/>
        <w:gridCol w:w="1276"/>
      </w:tblGrid>
      <w:tr w:rsidR="006D6B38" w:rsidRPr="006D6B38" w:rsidTr="006D6B38">
        <w:trPr>
          <w:trHeight w:val="158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B38" w:rsidRPr="006D6B38" w:rsidTr="006D6B38">
        <w:trPr>
          <w:trHeight w:val="6938"/>
        </w:trPr>
        <w:tc>
          <w:tcPr>
            <w:tcW w:w="3119" w:type="dxa"/>
            <w:shd w:val="clear" w:color="auto" w:fill="auto"/>
          </w:tcPr>
          <w:p w:rsidR="006D6B38" w:rsidRPr="006D6B38" w:rsidRDefault="00EA677E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11</w:t>
            </w:r>
            <w:r w:rsidR="006D6B38"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. กิจกรรมด้านงานซ่อมแซม ไฟฟ้า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วัตถุประสงค์ความคุม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เพื่อให้ การปฏิบัติงานซ่อมแซมไฟฟ้าได้อย่างมีประสิทธิภาพและรวดเร็วและเพื่อให้เก็บอุปกรณ์เป็นไปอย่างเป็นระบบ</w:t>
            </w:r>
          </w:p>
        </w:tc>
        <w:tc>
          <w:tcPr>
            <w:tcW w:w="1417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ไม่มีสถานที่เก็บรักษาวัสดุอุปกรณ์ เครื่องมือ เครื่องใช้แยกแต่ละงานที่เพียงพอ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อุปกรณ์ที่ใช้ในการซ่อมแซมไฟฟ้ายังไม่ครบสมบูรณ์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การกำหนดแนวทางและควบคุมการปฏิบัติงานตามแนวทางปฏิบัติตามหลักเกณฑ์ทั้งในทางทฤษฎีและปฏิบัติ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จัดสถานที่เก็บรักษา วัสดุอุปกรณ์ เครื่องมือ เครื่องใช้ในการปฏิบัติงาน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จัดสรรงบประมาณให้สอดคล้องกับอุปกรณ์ไฟฟ้าที่ทันสมัย มีอายุการใช้งานได้นานยิ่งขึ้น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อุปกรณ์/เครื่องมือในการซ่อมแซมไฟฟ้ายังไม่ครบสมบูรณ์</w:t>
            </w:r>
          </w:p>
        </w:tc>
        <w:tc>
          <w:tcPr>
            <w:tcW w:w="2126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ออกคำสั่งมอบหมายงาน กำหนดภารงานให้ผู้รับผิดชอบอย่างชัดเจน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30 กันยายน 2562            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</w:tbl>
    <w:p w:rsidR="006D6B38" w:rsidRPr="006D6B38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2340"/>
        <w:gridCol w:w="2340"/>
        <w:gridCol w:w="2520"/>
        <w:gridCol w:w="2039"/>
        <w:gridCol w:w="1134"/>
      </w:tblGrid>
      <w:tr w:rsidR="006D6B38" w:rsidRPr="006D6B38" w:rsidTr="006D6B38">
        <w:trPr>
          <w:trHeight w:val="158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B38" w:rsidRPr="006D6B38" w:rsidTr="006D6B38">
        <w:trPr>
          <w:trHeight w:val="6803"/>
        </w:trPr>
        <w:tc>
          <w:tcPr>
            <w:tcW w:w="2988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12. กิจกรรมด้านการเขียนแบบการก่อสร้าง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วัตถุประสงค์ความคุม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เพื่อให้การเขียนแบบงานก่อสร้างเป็นไปอย่าง ถูกต้อง แม่นยำ และเกิดประสิทธิภาพสูงสุดในการดำเนินงาน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การเขียนแบบล่าช้า และมีข้อผิดพลาด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กำชับเจ้าหน้าที่ให้ติดตามข่าวสารต่างๆ ที่เกี่ยวกับ ราคาวัสดุก่อสร้าง เช็คข้อมูลราคาวัสดุก่อสร้างกับหน่วยงานที่สามารถอ้างอิงได้ เพื่อให้ทราบข้อมูลที่แท้จริงและปัจจุบัน ให้ศึกษาระเบียบๆ และหนังสือสั่งการจากหน่วยงานที่เกี่ยวข้อง ในการควบคุมงานก่อสร้าง ให้ถูกต้อง รอบครบและรัดกุมตามระเบียบที่กำหนดไว้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มีจำนวนเจ้าหน้าที่ผู้ปฏิบัติงานไม่เพียงพอ ต่อปริมาณงานที่มี และจนท.ขาดความชำนาญในการใช้สารสนเทศมาช่วยดำเนินการ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ราคาวัสดุก่อสร้างมีความผันผวน ตามสภาวะเศรษฐกิจของโลกและราคาน้ำมัน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ำชับเจ้าหน้าที่ผู้ปฏิบัติงานให้ดำเนินการอย่างรวดเร็วและเป็นระบบโดยลำดับความสำคัญของโครงการประมาณราคา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ส่งเจ้าหน้าที่เข้ารับการอบรมการใช้ระบบสารสนเทศในการออกแบบก่อสร้าง </w:t>
            </w:r>
          </w:p>
        </w:tc>
        <w:tc>
          <w:tcPr>
            <w:tcW w:w="2039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กำชับ จนท.ผู้ปฏิบัติ ให้ศึกษาระเบียบใหม่ๆ การสั่งการจากหน่วยงานต่างๆ โดยใช้สารสนเทศ (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เพื่อให้การเขียนแบบงานก่อสร้างให้สอดคล้องกับความเป็นจริงกับสภาพเศรษฐกิจและสภาพงาน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30 กันยายน 2562          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เจ้าหน้าที่กองช่าง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</w:t>
      </w: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D6B38" w:rsidRPr="006D6B38" w:rsidRDefault="006D6B38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2340"/>
        <w:gridCol w:w="2340"/>
        <w:gridCol w:w="2520"/>
        <w:gridCol w:w="2039"/>
        <w:gridCol w:w="1134"/>
      </w:tblGrid>
      <w:tr w:rsidR="006D6B38" w:rsidRPr="006D6B38" w:rsidTr="006D6B38">
        <w:trPr>
          <w:trHeight w:val="158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B38" w:rsidRPr="006D6B38" w:rsidTr="006D6B38">
        <w:trPr>
          <w:trHeight w:val="6324"/>
        </w:trPr>
        <w:tc>
          <w:tcPr>
            <w:tcW w:w="2988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13. กิจกรรมด้านการสำรวจ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เพื่อการก่อสร้าง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วัตถุประสงค์ความคุม</w:t>
            </w:r>
          </w:p>
          <w:p w:rsidR="006D6B38" w:rsidRPr="006D6B38" w:rsidRDefault="006D6B38" w:rsidP="006D6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เพื่อให้การสำรวจ ออกแบบ เขียนแบบก่อสร้าง ให้ได้ตามข้อกำหนดของแบบก่อสร้างและบริหารจัดการเป็นไปตามระเบียบและโปร่งใส ใช้อุปกรณ์เครื่องมือเท่าที่มีอยู่อย่างประหยัดและคุ้มค่ามากที่สุด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เจ้าหน้าที่ผู้ปฏิบัติงานมีไม่เพียงพอ จึงทำให้การปฏิบัติงานไม่สมบูรณ์ เช่น งานสำรวจระดับหรือแนวต่างๆต้องใช้บุคลากรอย่างน้อย 4 คน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เครื่องมือเครื่องใช้ในการปฏิบัติงานไม่เพียงพอ เช่นครุภัณฑ์สำรวจ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เวลาที่ให้ทำการออกสำรวจเพื่อการก่อสร้างแต่ละครั้ง/โครงการ ไม่เพียงพอหรือน้อยไป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เจ้าหน้าที่นำเครื่องมือ เครื่องใช้ส่วนตัวมาช่วยในการปฏิบัติงาน เพื่อเพิ่มความคล่องตัว เช่น คอมพิวเตอร์แบบพกพา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อุปกรณ์คอมพิวเตอร์ที่นำมาใช้งานทำให้เครื่องมีปัญหาในการทำงานเช่น ความเร็วของเครื่องในการทำงาน</w:t>
            </w:r>
          </w:p>
        </w:tc>
        <w:tc>
          <w:tcPr>
            <w:tcW w:w="2520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เจ้าหน้าที่ผู้ปฏิบัติงานมีไม่เพียงพอ จึงทำให้การปฏิบัติงานไม่สมบูรณ์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เครื่องมือเครื่องใช้ในการปฏิบัติงานไม่เพียงพอ เช่นครุภัณฑ์สำรวจ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เวลาที่ให้ทำการออกสำรวจเพื่อการก่อสร้างแต่ละครั้ง/โครงการ ไม่เพียงพอหรือน้อยไป </w:t>
            </w:r>
          </w:p>
        </w:tc>
        <w:tc>
          <w:tcPr>
            <w:tcW w:w="2039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การใช้กฎหมายระเบียบที่เกี่ยวข้อง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การส่งเจ้าหน้าที่เข้ารับการอบรมเกี่ยวกับการสำรวจ ออกแบบ เขียนแบบ และบริหารจัดการเป็นไปตามระเบียบ</w:t>
            </w:r>
            <w:r w:rsidRPr="006D6B3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 กันยายน    2562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เจ้าหน้าที่กองช่าง</w:t>
            </w:r>
          </w:p>
        </w:tc>
      </w:tr>
    </w:tbl>
    <w:p w:rsidR="008B53C5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6D6B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20"/>
        <w:gridCol w:w="2065"/>
        <w:gridCol w:w="2441"/>
        <w:gridCol w:w="2512"/>
        <w:gridCol w:w="1937"/>
        <w:gridCol w:w="1128"/>
      </w:tblGrid>
      <w:tr w:rsidR="006D6B38" w:rsidRPr="006D6B38" w:rsidTr="006D6B38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B38" w:rsidRPr="006D6B38" w:rsidTr="006D6B38">
        <w:trPr>
          <w:trHeight w:val="6533"/>
        </w:trPr>
        <w:tc>
          <w:tcPr>
            <w:tcW w:w="3085" w:type="dxa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14.</w:t>
            </w:r>
            <w:r w:rsidRPr="006D6B3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กิจกรรมด้านการ</w:t>
            </w:r>
            <w:r w:rsidRPr="006D6B3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บุคลากร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วัตถุประสงค์ของการควบคุม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เพื่อให้งานบริหารการศึกษา เป็นไปด้วยความเรียบร้อยถูกต้องตามข้อกฎหมายกำหนด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0" w:type="dxa"/>
          </w:tcPr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๑.มีคำสั่งแบ่งงานภายในส่วนการศึกษา ฯแบ่งหน้าที่ความรับผิดชอบของเจ้าหน้าที่แต่ละคนให้ชัดเจน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ส่งเจ้าหน้าที่เข้ารับการฝึกอบรมเพื่อเพิ่มประสิทธิภาพในการทำงาน</w:t>
            </w:r>
          </w:p>
        </w:tc>
        <w:tc>
          <w:tcPr>
            <w:tcW w:w="2065" w:type="dxa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การควบคุมที่มีอยู่ยังไม่ครอบคลุมชัดเจนเพียงพอ</w:t>
            </w:r>
          </w:p>
        </w:tc>
        <w:tc>
          <w:tcPr>
            <w:tcW w:w="2441" w:type="dxa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มีภารกิจตามโครงสร้างและคำสั่งแบ่งงาน คือ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1.งานส่งเสริมการศึกษาและจัดให้มีการศึกษาที่ได้มาตรฐานแก่เด็กเล็กภายในตำบล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2.งานส่งเสริมศาสนาและให้การสนับสนุนการประกอบพิธีทางศาสนาต่างๆ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3.งานอนุรักษ์ประเพณีและวัฒนธรรมต่างๆ ที่ดีงามภายในชุมชน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12" w:type="dxa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ความเสี่ยง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- </w:t>
            </w: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แผนฯ ไม่ครบถ้วนถูกต้อง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 xml:space="preserve">ปัจจัยเสี่ยง 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 </w:t>
            </w: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บุคลากรขาดความรู้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บุคคลกรที่มีอยู่ได้รับมอบหมายงานด้านอื่นนอกเหนือจากงานในหน้าที่   ในปริมาณที่มาก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7" w:type="dxa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 </w:t>
            </w: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ส่งบุคลากรเข้ารับการอบรมและสอนการจัดทำแผนฯ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8" w:type="dxa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 กันยายน    2562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6D6B38" w:rsidRDefault="006D6B38" w:rsidP="006D6B38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6B38" w:rsidRPr="008B53C5" w:rsidRDefault="008B53C5" w:rsidP="008B53C5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:rsidR="006D6B38" w:rsidRPr="006D6B38" w:rsidRDefault="006D6B38" w:rsidP="006D6B3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6D6B38" w:rsidRPr="006D6B38" w:rsidRDefault="006D6B38" w:rsidP="006D6B38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D6B3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6D6B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693"/>
        <w:gridCol w:w="1984"/>
        <w:gridCol w:w="2694"/>
        <w:gridCol w:w="2126"/>
        <w:gridCol w:w="1984"/>
        <w:gridCol w:w="1276"/>
      </w:tblGrid>
      <w:tr w:rsidR="006D6B38" w:rsidRPr="006D6B38" w:rsidTr="006D6B38"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6B38" w:rsidRPr="006D6B38" w:rsidTr="006D6B38">
        <w:trPr>
          <w:trHeight w:val="4643"/>
        </w:trPr>
        <w:tc>
          <w:tcPr>
            <w:tcW w:w="2836" w:type="dxa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15.</w:t>
            </w:r>
            <w:r w:rsidRPr="006D6B3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กิจกรรม</w:t>
            </w:r>
            <w:r w:rsidRPr="006D6B38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ด้านการพัฒนาศูนย์เด็กฯ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วัตถุประสงค์ของการควบคุม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-เพื่องานบริหารการศึกษาและงานส่งเสริมการศึกษาเป็นไปด้วยความเรียบร้อยถูกต้องตามข้อกฎหมายกำหนด</w:t>
            </w:r>
          </w:p>
        </w:tc>
        <w:tc>
          <w:tcPr>
            <w:tcW w:w="2693" w:type="dxa"/>
          </w:tcPr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มีการส่ง</w:t>
            </w: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บุคลากรเข้ารับการอบรมเพิ่มพูนความรู้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จัดทำแผนการ</w:t>
            </w: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จัดการเรียนการสอน</w:t>
            </w: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ให้คลอบคุมทั้งด้านการเรียนการสอน 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 จัดหาสื่อการเรียนการสอน ให้ครอบคลุมทุกด้าน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 ปรับปรุงอาคารสถานที่</w:t>
            </w:r>
          </w:p>
        </w:tc>
        <w:tc>
          <w:tcPr>
            <w:tcW w:w="1984" w:type="dxa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การควบคุมที่มีอยู่ยังไม่ครอบคลุมชัดเจนเพียงพอ</w:t>
            </w:r>
          </w:p>
        </w:tc>
        <w:tc>
          <w:tcPr>
            <w:tcW w:w="2694" w:type="dxa"/>
          </w:tcPr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๑.มีคำสั่งแบ่งงานภายในส่วนการศึกษา ฯแบ่งหน้าที่ความรับผิดชอบของเจ้าหน้าที่แต่ละคนให้ชัดเจน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ความเสี่ยง 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การจัดการศึกษาปฐมวัยยังไม่ได้มาตรฐาน</w:t>
            </w:r>
            <w:r w:rsidRPr="006D6B3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ความสะอาดยังไม่ครอบคลุม</w:t>
            </w:r>
          </w:p>
          <w:p w:rsidR="006D6B38" w:rsidRPr="006D6B38" w:rsidRDefault="006D6B38" w:rsidP="006D6B3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D6B38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ปัจจัยเสี่ยง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๑.บุคล</w:t>
            </w: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า</w:t>
            </w: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</w:t>
            </w: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ขาดความรับผิดชอบในการดูแลความสะอาด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ด้านสถานที่ ภายในบริเวณศูนย์ฯ  มีการปรับปรุงเพียงบางส่วน สถานที่คับแคบ และยังขาดอุปกรณ์สนามเด็กเล่น</w:t>
            </w:r>
          </w:p>
        </w:tc>
        <w:tc>
          <w:tcPr>
            <w:tcW w:w="1984" w:type="dxa"/>
          </w:tcPr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ส่ง</w:t>
            </w: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บุคลากร</w:t>
            </w: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เข้ารับการอบรม ด้านต่าง ๆ เพื่อพัฒนาศักยภาพของผู้ดูแลเด็กให้มีทักษะมากขึ้น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๒.จัดหาอุปกรณ์สำหรับพัฒนาการด้านสนามเด็กเล่น</w:t>
            </w:r>
          </w:p>
          <w:p w:rsidR="006D6B38" w:rsidRPr="006D6B38" w:rsidRDefault="006D6B38" w:rsidP="006D6B3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 รื้อถอนสิ่งปลูกสร้างที่กีดขวาง เพื่อปรับปรุงสถานที่ให้กว้างขวางขึ้น</w:t>
            </w:r>
          </w:p>
        </w:tc>
        <w:tc>
          <w:tcPr>
            <w:tcW w:w="1276" w:type="dxa"/>
          </w:tcPr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 กันยายน    2562</w:t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D6B3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Pr="006D6B3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6D6B38" w:rsidRPr="006D6B38" w:rsidRDefault="006D6B38" w:rsidP="006D6B3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161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D1614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6D6B38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 w:rsidR="00D161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EF7F0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161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อานนท์  หาญสูงเนิน   </w:t>
      </w:r>
      <w:r w:rsidRPr="006D6B38">
        <w:rPr>
          <w:rFonts w:ascii="TH SarabunIT๙" w:eastAsia="Times New Roman" w:hAnsi="TH SarabunIT๙" w:cs="TH SarabunIT๙" w:hint="cs"/>
          <w:sz w:val="32"/>
          <w:szCs w:val="32"/>
          <w:cs/>
        </w:rPr>
        <w:t>ผู้รายงาน</w:t>
      </w:r>
    </w:p>
    <w:p w:rsidR="006D6B38" w:rsidRPr="006D6B38" w:rsidRDefault="006D6B38" w:rsidP="006D6B38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6B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(นายอานนท์  หาญสูงเนิน)</w:t>
      </w:r>
    </w:p>
    <w:p w:rsidR="00E26808" w:rsidRDefault="006D6B38" w:rsidP="0023050B">
      <w:pPr>
        <w:tabs>
          <w:tab w:val="left" w:pos="9900"/>
        </w:tabs>
        <w:spacing w:after="0" w:line="240" w:lineRule="auto"/>
      </w:pP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6B3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D6B3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นายกองค์การบริหารส่วนตำบลหนองไม้ไผ่</w:t>
      </w:r>
    </w:p>
    <w:p w:rsidR="00FE0349" w:rsidRDefault="00FE0349" w:rsidP="0023050B">
      <w:pPr>
        <w:tabs>
          <w:tab w:val="left" w:pos="9900"/>
        </w:tabs>
        <w:spacing w:after="0" w:line="240" w:lineRule="auto"/>
        <w:sectPr w:rsidR="00FE0349" w:rsidSect="006D6B38">
          <w:pgSz w:w="16838" w:h="11906" w:orient="landscape"/>
          <w:pgMar w:top="142" w:right="1276" w:bottom="851" w:left="851" w:header="720" w:footer="720" w:gutter="0"/>
          <w:cols w:space="720"/>
          <w:docGrid w:linePitch="360"/>
        </w:sectPr>
      </w:pPr>
    </w:p>
    <w:p w:rsidR="00FE0349" w:rsidRDefault="00FE0349" w:rsidP="00E60731">
      <w:pPr>
        <w:tabs>
          <w:tab w:val="left" w:pos="9900"/>
        </w:tabs>
        <w:spacing w:after="0" w:line="240" w:lineRule="auto"/>
      </w:pPr>
      <w:bookmarkStart w:id="0" w:name="_GoBack"/>
      <w:bookmarkEnd w:id="0"/>
    </w:p>
    <w:sectPr w:rsidR="00FE0349" w:rsidSect="00FE0349">
      <w:pgSz w:w="11906" w:h="16838"/>
      <w:pgMar w:top="1276" w:right="851" w:bottom="851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4EFA"/>
    <w:multiLevelType w:val="hybridMultilevel"/>
    <w:tmpl w:val="6DBC4BF2"/>
    <w:lvl w:ilvl="0" w:tplc="96583062">
      <w:start w:val="1"/>
      <w:numFmt w:val="thaiNumbers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81E053D"/>
    <w:multiLevelType w:val="hybridMultilevel"/>
    <w:tmpl w:val="C8669D9E"/>
    <w:lvl w:ilvl="0" w:tplc="90E67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83621AE"/>
    <w:multiLevelType w:val="hybridMultilevel"/>
    <w:tmpl w:val="BDA028AE"/>
    <w:lvl w:ilvl="0" w:tplc="9F367700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27675"/>
    <w:multiLevelType w:val="hybridMultilevel"/>
    <w:tmpl w:val="7EB08608"/>
    <w:lvl w:ilvl="0" w:tplc="6EBA46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E4C7316"/>
    <w:multiLevelType w:val="hybridMultilevel"/>
    <w:tmpl w:val="1794DDDE"/>
    <w:lvl w:ilvl="0" w:tplc="9384BFAE">
      <w:start w:val="3"/>
      <w:numFmt w:val="bullet"/>
      <w:lvlText w:val="-"/>
      <w:lvlJc w:val="left"/>
      <w:pPr>
        <w:ind w:left="355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65024AF6"/>
    <w:multiLevelType w:val="hybridMultilevel"/>
    <w:tmpl w:val="DCDA3B0E"/>
    <w:lvl w:ilvl="0" w:tplc="112C16F8">
      <w:start w:val="1"/>
      <w:numFmt w:val="thaiNumbers"/>
      <w:lvlText w:val="%1."/>
      <w:lvlJc w:val="left"/>
      <w:pPr>
        <w:tabs>
          <w:tab w:val="num" w:pos="555"/>
        </w:tabs>
        <w:ind w:left="555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6" w15:restartNumberingAfterBreak="0">
    <w:nsid w:val="75F5142D"/>
    <w:multiLevelType w:val="hybridMultilevel"/>
    <w:tmpl w:val="C21E9356"/>
    <w:lvl w:ilvl="0" w:tplc="50DC78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08"/>
    <w:rsid w:val="0023050B"/>
    <w:rsid w:val="003662FF"/>
    <w:rsid w:val="0041029A"/>
    <w:rsid w:val="0051690A"/>
    <w:rsid w:val="00533C4D"/>
    <w:rsid w:val="005A4F3A"/>
    <w:rsid w:val="00612768"/>
    <w:rsid w:val="006D6B38"/>
    <w:rsid w:val="007E432B"/>
    <w:rsid w:val="008B53C5"/>
    <w:rsid w:val="008B7682"/>
    <w:rsid w:val="0090657A"/>
    <w:rsid w:val="00B12392"/>
    <w:rsid w:val="00B764DC"/>
    <w:rsid w:val="00C63557"/>
    <w:rsid w:val="00D1614C"/>
    <w:rsid w:val="00E26808"/>
    <w:rsid w:val="00E60731"/>
    <w:rsid w:val="00EA677E"/>
    <w:rsid w:val="00EF7F01"/>
    <w:rsid w:val="00F40227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81A5"/>
  <w15:chartTrackingRefBased/>
  <w15:docId w15:val="{37C8B47A-E3A6-4D5F-9C0A-0408849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6D6B38"/>
  </w:style>
  <w:style w:type="table" w:styleId="TableGrid">
    <w:name w:val="Table Grid"/>
    <w:basedOn w:val="TableNormal"/>
    <w:rsid w:val="006D6B3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D6B38"/>
    <w:pPr>
      <w:spacing w:after="0" w:line="240" w:lineRule="auto"/>
    </w:pPr>
    <w:rPr>
      <w:rFonts w:ascii="Segoe UI" w:eastAsia="Times New Roman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6D6B38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33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2019-11-19T08:33:00Z</dcterms:created>
  <dcterms:modified xsi:type="dcterms:W3CDTF">2019-11-20T07:12:00Z</dcterms:modified>
</cp:coreProperties>
</file>