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1BFDA" w14:textId="77777777" w:rsidR="008650A7" w:rsidRDefault="008650A7" w:rsidP="008650A7">
      <w:pPr>
        <w:rPr>
          <w:rFonts w:ascii="TH SarabunIT๙" w:hAnsi="TH SarabunIT๙" w:cs="TH SarabunIT๙"/>
          <w:sz w:val="32"/>
          <w:szCs w:val="32"/>
          <w:lang w:bidi="th-TH"/>
        </w:rPr>
      </w:pPr>
    </w:p>
    <w:p w14:paraId="65CA05B4" w14:textId="77777777" w:rsidR="008650A7" w:rsidRDefault="008650A7" w:rsidP="008650A7">
      <w:pPr>
        <w:tabs>
          <w:tab w:val="left" w:pos="6045"/>
          <w:tab w:val="right" w:pos="9026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1249BFCE" w14:textId="77777777" w:rsidR="008650A7" w:rsidRDefault="008650A7" w:rsidP="008650A7">
      <w:pPr>
        <w:tabs>
          <w:tab w:val="left" w:pos="6045"/>
          <w:tab w:val="right" w:pos="9026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8A699D">
        <w:rPr>
          <w:rFonts w:ascii="TH SarabunPSK" w:hAnsi="TH SarabunPSK" w:cs="TH SarabunPSK"/>
          <w:noProof/>
          <w:sz w:val="32"/>
          <w:szCs w:val="32"/>
          <w:cs/>
          <w:lang w:bidi="th-TH"/>
        </w:rPr>
        <w:drawing>
          <wp:anchor distT="0" distB="0" distL="114300" distR="114300" simplePos="0" relativeHeight="251659264" behindDoc="0" locked="0" layoutInCell="1" allowOverlap="1" wp14:anchorId="12117826" wp14:editId="433B16AE">
            <wp:simplePos x="0" y="0"/>
            <wp:positionH relativeFrom="column">
              <wp:posOffset>2381250</wp:posOffset>
            </wp:positionH>
            <wp:positionV relativeFrom="paragraph">
              <wp:posOffset>-830580</wp:posOffset>
            </wp:positionV>
            <wp:extent cx="1114425" cy="1066800"/>
            <wp:effectExtent l="19050" t="0" r="9525" b="0"/>
            <wp:wrapNone/>
            <wp:docPr id="3" name="Picture 12" descr="01KRU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01KRUT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2500D84" w14:textId="77777777" w:rsidR="008650A7" w:rsidRPr="006C14A6" w:rsidRDefault="008650A7" w:rsidP="008650A7">
      <w:pPr>
        <w:tabs>
          <w:tab w:val="left" w:pos="6870"/>
        </w:tabs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 w:rsidRPr="006C14A6">
        <w:rPr>
          <w:rFonts w:ascii="TH SarabunIT๙" w:hAnsi="TH SarabunIT๙" w:cs="TH SarabunIT๙"/>
          <w:sz w:val="32"/>
          <w:szCs w:val="32"/>
          <w:cs/>
          <w:lang w:bidi="th-TH"/>
        </w:rPr>
        <w:t>คำ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สั่งองค์การบริหารส่วนตำบล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หนองไม้ไผ่</w:t>
      </w:r>
    </w:p>
    <w:p w14:paraId="442345F6" w14:textId="122DD121" w:rsidR="008650A7" w:rsidRPr="006C14A6" w:rsidRDefault="008650A7" w:rsidP="008650A7">
      <w:pPr>
        <w:tabs>
          <w:tab w:val="left" w:pos="6870"/>
        </w:tabs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ที่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8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6C14A6">
        <w:rPr>
          <w:rFonts w:ascii="TH SarabunIT๙" w:hAnsi="TH SarabunIT๙" w:cs="TH SarabunIT๙"/>
          <w:sz w:val="32"/>
          <w:szCs w:val="32"/>
          <w:cs/>
          <w:lang w:bidi="th-TH"/>
        </w:rPr>
        <w:t>/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256</w:t>
      </w:r>
      <w:r>
        <w:rPr>
          <w:rFonts w:ascii="TH SarabunIT๙" w:hAnsi="TH SarabunIT๙" w:cs="TH SarabunIT๙"/>
          <w:sz w:val="32"/>
          <w:szCs w:val="32"/>
          <w:lang w:bidi="th-TH"/>
        </w:rPr>
        <w:t>2</w:t>
      </w:r>
    </w:p>
    <w:p w14:paraId="183FD360" w14:textId="77777777" w:rsidR="008650A7" w:rsidRDefault="008650A7" w:rsidP="008650A7">
      <w:pPr>
        <w:ind w:left="720" w:firstLine="720"/>
        <w:rPr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เรื่อง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การแต่งตั้งเจ้าหน้าที่รับผิดชอบศูนย์ข้อมูลข่าวสารของราชการ</w:t>
      </w:r>
    </w:p>
    <w:p w14:paraId="639CB7A8" w14:textId="77777777" w:rsidR="008650A7" w:rsidRDefault="008650A7" w:rsidP="008650A7">
      <w:pPr>
        <w:ind w:left="720" w:firstLine="720"/>
        <w:rPr>
          <w:lang w:bidi="th-TH"/>
        </w:rPr>
      </w:pPr>
      <w:r>
        <w:rPr>
          <w:lang w:bidi="th-TH"/>
        </w:rPr>
        <w:t>…………………………………………………………………………………………………</w:t>
      </w:r>
    </w:p>
    <w:p w14:paraId="0E3E8133" w14:textId="77777777" w:rsidR="008650A7" w:rsidRDefault="008650A7" w:rsidP="008650A7">
      <w:pPr>
        <w:ind w:left="720" w:firstLine="720"/>
        <w:rPr>
          <w:lang w:bidi="th-TH"/>
        </w:rPr>
      </w:pPr>
    </w:p>
    <w:p w14:paraId="0EEF3ADA" w14:textId="77777777" w:rsidR="008650A7" w:rsidRDefault="008650A7" w:rsidP="008650A7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เพื่อให้การดำเนินงานของศูนย์ข้อมูลข่าวสารองค์การบริหารส่วนตำบลหนองไม้ไผ่ เป็นไปด้วยความเรียบร้อย ตามพระราชบัญญัติข้อมูลข่าวสารของทางราชการ พ.ศ.2540 มาตรา 9 โดยให้มีข้อมูลข่าวสารของทางราชการอย่างน้อยตามที่กำหนดไว้ สามารถให้ประชาชนตรวจดูได้ องค์การบริหารส่วนตำบลหนองไม้ไผ่ จึงแต่งตั้งเจ้าหน้าที่ประจำศูนย์ข้อมูลข่าวสาร ดังรายชื่อดังต่อไปนี้ </w:t>
      </w:r>
    </w:p>
    <w:p w14:paraId="0AB16EF4" w14:textId="1F40FC24" w:rsidR="008650A7" w:rsidRDefault="008650A7" w:rsidP="008650A7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นายยุทธภูมิ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ธี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ระวัฒนา   นักจัดการงานทั่วไปป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ฏิ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บัติการ</w:t>
      </w:r>
    </w:p>
    <w:p w14:paraId="53FA2B21" w14:textId="71CD5721" w:rsidR="008650A7" w:rsidRDefault="008650A7" w:rsidP="008650A7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นางสาวนนทพร เคนจำปา เจ้าพนักงานธุรการป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ฏิ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บัติงาน</w:t>
      </w:r>
    </w:p>
    <w:p w14:paraId="3F557C70" w14:textId="77777777" w:rsidR="008650A7" w:rsidRDefault="008650A7" w:rsidP="008650A7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D76D6E">
        <w:rPr>
          <w:rFonts w:ascii="TH SarabunIT๙" w:hAnsi="TH SarabunIT๙" w:cs="TH SarabunIT๙" w:hint="cs"/>
          <w:sz w:val="32"/>
          <w:szCs w:val="32"/>
          <w:cs/>
          <w:lang w:bidi="th-TH"/>
        </w:rPr>
        <w:t>ให้เจ้าหน้าที่ประจำศูนย์ข้อมูลข่าวสารขององค์การบริหารส่วนตำบลหนองไม้ไผ่ มีอำนาจหน้าที่ดังต่อไปนี้</w:t>
      </w:r>
    </w:p>
    <w:p w14:paraId="4D939A4C" w14:textId="77777777" w:rsidR="008650A7" w:rsidRDefault="008650A7" w:rsidP="008650A7">
      <w:pPr>
        <w:pStyle w:val="a3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จัดระบบข้อมูลข่าวสารตามพระราชบัญญัติข้อมูลข่าวสารของทางราชการ พ.ศ.2540 มาตรา 9 เพื่อให้ประชาชนสามารถค้นหาข้อมูลข่าวสารเองได้ ในสำนักงานอบต. และเว็บไซต์ อบต.</w:t>
      </w:r>
    </w:p>
    <w:p w14:paraId="329325A2" w14:textId="77777777" w:rsidR="008650A7" w:rsidRDefault="008650A7" w:rsidP="008650A7">
      <w:pPr>
        <w:pStyle w:val="a3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จัดทำสมุดทำเบียนสำหรับผู้มาขอตรวจดูข้อมูลข่าวสาร ช่วยเหลือแนะนำผู้มาขอข้อมูลข่าวสาร</w:t>
      </w:r>
    </w:p>
    <w:p w14:paraId="52179164" w14:textId="77777777" w:rsidR="008650A7" w:rsidRDefault="008650A7" w:rsidP="008650A7">
      <w:pPr>
        <w:pStyle w:val="a3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ทำสำเนาหรือสำเนาที่มีคำรับรองความถูกต้องสำหรับข้อมูลข่าวสารที่จัดไว้ให้ประชาชนเข้าตรวจดูให้แก่ผู้ขอ</w:t>
      </w:r>
    </w:p>
    <w:p w14:paraId="6D31857D" w14:textId="6D9470DE" w:rsidR="008650A7" w:rsidRDefault="008650A7" w:rsidP="008650A7">
      <w:pPr>
        <w:pStyle w:val="a3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กรณีการขอข้อมูลข่าวสารตามมาตราอื่น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ๆ ซึ่งไม่มีในศูนย์ข้อมูลข่าวสารให้ลงคำขอไปยังหน่วยงานเจ้าของเรื่องพิจารณา</w:t>
      </w:r>
    </w:p>
    <w:p w14:paraId="1FDAF649" w14:textId="77777777" w:rsidR="008650A7" w:rsidRDefault="008650A7" w:rsidP="008650A7">
      <w:pPr>
        <w:pStyle w:val="a3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กรณีเป็นข้อมูลข่าวสารของหน่วยงานอื่นให้คำแนะนำให้ไปขอ ณ หน่วยงานนั้น</w:t>
      </w:r>
    </w:p>
    <w:p w14:paraId="2E271B53" w14:textId="77777777" w:rsidR="008650A7" w:rsidRDefault="008650A7" w:rsidP="008650A7">
      <w:pPr>
        <w:pStyle w:val="a3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อำนวยความสะดวกด้วยการประสานงาน การแจ้งนัดหมาย การมอบสำเนาข้อมูลข่าวสาร ตาม (4)ให้แก่ผู้ขอ</w:t>
      </w:r>
    </w:p>
    <w:p w14:paraId="2D4FF999" w14:textId="77777777" w:rsidR="008650A7" w:rsidRDefault="008650A7" w:rsidP="008650A7">
      <w:pPr>
        <w:pStyle w:val="a3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ดำเนินการอื่นใดตามที่นายกองค์การบริหารส่วนตำบลมอบหมาย</w:t>
      </w:r>
    </w:p>
    <w:p w14:paraId="70273021" w14:textId="77777777" w:rsidR="008650A7" w:rsidRPr="00C127F1" w:rsidRDefault="008650A7" w:rsidP="008650A7">
      <w:pPr>
        <w:pStyle w:val="a3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รายงานผลการดำเนินการของศูนย์ข้อมูลข่าวสารให้ผู้บังคับบัญชาและนายกองค์การบริหารส่วนตำบลทราบทุกรายไตรมาส</w:t>
      </w:r>
    </w:p>
    <w:p w14:paraId="2A6E621E" w14:textId="77777777" w:rsidR="008650A7" w:rsidRPr="008E7053" w:rsidRDefault="008650A7" w:rsidP="008650A7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</w:t>
      </w:r>
    </w:p>
    <w:p w14:paraId="67B6E3C0" w14:textId="77777777" w:rsidR="008650A7" w:rsidRDefault="008650A7" w:rsidP="008650A7">
      <w:pPr>
        <w:ind w:left="720" w:firstLine="7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ทั้งนี้ ตั้งแต่บัดนี้เป็นต้นไป</w:t>
      </w:r>
    </w:p>
    <w:p w14:paraId="6E4C2832" w14:textId="77777777" w:rsidR="008650A7" w:rsidRDefault="008650A7" w:rsidP="008650A7">
      <w:pPr>
        <w:ind w:left="720" w:firstLine="720"/>
        <w:rPr>
          <w:rFonts w:ascii="TH SarabunIT๙" w:hAnsi="TH SarabunIT๙" w:cs="TH SarabunIT๙"/>
          <w:sz w:val="32"/>
          <w:szCs w:val="32"/>
          <w:lang w:bidi="th-TH"/>
        </w:rPr>
      </w:pPr>
    </w:p>
    <w:p w14:paraId="248BF8D1" w14:textId="0BAA58B1" w:rsidR="008650A7" w:rsidRDefault="008650A7" w:rsidP="008650A7">
      <w:pPr>
        <w:ind w:left="1440" w:firstLine="720"/>
        <w:rPr>
          <w:rFonts w:ascii="TH SarabunIT๙" w:hAnsi="TH SarabunIT๙" w:cs="TH SarabunIT๙" w:hint="cs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สั่ง ณ วันที่ </w: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lang w:bidi="th-TH"/>
        </w:rPr>
        <w:t>9</w: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เดือน  มกราคม  พ.ศ. 2562</w:t>
      </w:r>
    </w:p>
    <w:p w14:paraId="28D52426" w14:textId="34159CA8" w:rsidR="008650A7" w:rsidRPr="005C1F02" w:rsidRDefault="008650A7" w:rsidP="008650A7">
      <w:pPr>
        <w:ind w:left="1440" w:firstLine="720"/>
        <w:rPr>
          <w:rFonts w:ascii="TH SarabunIT๙" w:hAnsi="TH SarabunIT๙" w:cs="TH SarabunIT๙" w:hint="cs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 xml:space="preserve">                              </w:t>
      </w:r>
      <w:r>
        <w:rPr>
          <w:noProof/>
        </w:rPr>
        <w:drawing>
          <wp:inline distT="0" distB="0" distL="0" distR="0" wp14:anchorId="5A21E32F" wp14:editId="71B36EB0">
            <wp:extent cx="971550" cy="70485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87E74" w14:textId="77777777" w:rsidR="008650A7" w:rsidRPr="006C14A6" w:rsidRDefault="008650A7" w:rsidP="008650A7">
      <w:pPr>
        <w:tabs>
          <w:tab w:val="right" w:pos="0"/>
        </w:tabs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Pr="006C14A6">
        <w:rPr>
          <w:rFonts w:ascii="TH SarabunIT๙" w:hAnsi="TH SarabunIT๙" w:cs="TH SarabunIT๙"/>
          <w:sz w:val="32"/>
          <w:szCs w:val="32"/>
          <w:cs/>
          <w:lang w:bidi="th-TH"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อานนท์</w:t>
      </w:r>
      <w:r w:rsidRPr="006C14A6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หาญสูงเนิน</w:t>
      </w:r>
      <w:r w:rsidRPr="006C14A6">
        <w:rPr>
          <w:rFonts w:ascii="TH SarabunIT๙" w:hAnsi="TH SarabunIT๙" w:cs="TH SarabunIT๙"/>
          <w:sz w:val="32"/>
          <w:szCs w:val="32"/>
          <w:cs/>
          <w:lang w:bidi="th-TH"/>
        </w:rPr>
        <w:t>)</w:t>
      </w:r>
    </w:p>
    <w:p w14:paraId="7377E7E7" w14:textId="08C11002" w:rsidR="008650A7" w:rsidRPr="006C14A6" w:rsidRDefault="008650A7" w:rsidP="008650A7">
      <w:pPr>
        <w:tabs>
          <w:tab w:val="right" w:pos="0"/>
        </w:tabs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6C14A6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6C14A6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6C14A6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6C14A6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นายกองค์การบริหารส่วนตำบล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หนองไม้ไผ่</w:t>
      </w:r>
    </w:p>
    <w:p w14:paraId="5A0878DC" w14:textId="77777777" w:rsidR="008650A7" w:rsidRDefault="008650A7" w:rsidP="008650A7">
      <w:pPr>
        <w:rPr>
          <w:rFonts w:ascii="TH SarabunIT๙" w:hAnsi="TH SarabunIT๙" w:cs="TH SarabunIT๙"/>
          <w:sz w:val="32"/>
          <w:szCs w:val="32"/>
          <w:lang w:bidi="th-TH"/>
        </w:rPr>
      </w:pPr>
    </w:p>
    <w:p w14:paraId="017968C2" w14:textId="77777777" w:rsidR="00D412E9" w:rsidRDefault="00D412E9">
      <w:pPr>
        <w:rPr>
          <w:lang w:bidi="th-TH"/>
        </w:rPr>
      </w:pPr>
    </w:p>
    <w:sectPr w:rsidR="00D412E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12ACC"/>
    <w:multiLevelType w:val="hybridMultilevel"/>
    <w:tmpl w:val="D3306D26"/>
    <w:lvl w:ilvl="0" w:tplc="ED3A60F4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F515A"/>
    <w:multiLevelType w:val="hybridMultilevel"/>
    <w:tmpl w:val="D1E26D66"/>
    <w:lvl w:ilvl="0" w:tplc="236892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0A7"/>
    <w:rsid w:val="008650A7"/>
    <w:rsid w:val="00D4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40C51"/>
  <w15:chartTrackingRefBased/>
  <w15:docId w15:val="{F24B3B53-1D01-4371-BF58-A7915306F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0A7"/>
    <w:pPr>
      <w:spacing w:after="0" w:line="240" w:lineRule="auto"/>
    </w:pPr>
    <w:rPr>
      <w:rFonts w:cs="Times New Roman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yuttapoom teerawattana</dc:creator>
  <cp:keywords/>
  <dc:description/>
  <cp:lastModifiedBy>yuttapoom teerawattana</cp:lastModifiedBy>
  <cp:revision>1</cp:revision>
  <dcterms:created xsi:type="dcterms:W3CDTF">2020-07-17T06:49:00Z</dcterms:created>
  <dcterms:modified xsi:type="dcterms:W3CDTF">2020-07-17T06:52:00Z</dcterms:modified>
</cp:coreProperties>
</file>