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E5DD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67166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0B246694" wp14:editId="0E7FF623">
            <wp:extent cx="2676525" cy="2662657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81" cy="26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1040" w14:textId="77777777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มาตรฐานการควบคุมภายในสำหรับหน่วยงานรัฐ</w:t>
      </w:r>
    </w:p>
    <w:p w14:paraId="47932D3C" w14:textId="30EA99C1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</w:t>
      </w:r>
      <w:r w:rsidR="004F3DC0">
        <w:rPr>
          <w:rFonts w:ascii="TH SarabunIT๙" w:hAnsi="TH SarabunIT๙" w:cs="TH SarabunIT๙" w:hint="cs"/>
          <w:b/>
          <w:bCs/>
          <w:sz w:val="72"/>
          <w:szCs w:val="72"/>
          <w:cs/>
        </w:rPr>
        <w:t>5</w:t>
      </w:r>
    </w:p>
    <w:p w14:paraId="743B234C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C605E9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6DD7352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89DC2B1" w14:textId="77777777" w:rsidR="00E26808" w:rsidRDefault="00E26808" w:rsidP="00E26808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6742D917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8F2A90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1609CAC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องค์การบริหารส่วนตำบลหนองไม้ไผ่</w:t>
      </w:r>
    </w:p>
    <w:p w14:paraId="62673B76" w14:textId="77777777" w:rsidR="0090657A" w:rsidRDefault="00E26808" w:rsidP="00E26808">
      <w:pPr>
        <w:jc w:val="center"/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อำเภอหนองบุญมาก  จังหวัดนครราชสีมา</w:t>
      </w:r>
    </w:p>
    <w:p w14:paraId="2D611AED" w14:textId="77777777" w:rsidR="00E26808" w:rsidRDefault="00E26808" w:rsidP="00E26808">
      <w:pPr>
        <w:jc w:val="center"/>
      </w:pPr>
    </w:p>
    <w:p w14:paraId="0152AFA6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291399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E1B970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60B7C02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 ปค. ๑</w:t>
      </w:r>
    </w:p>
    <w:p w14:paraId="11A142AE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87BA8A" w14:textId="77777777" w:rsidR="004F3DC0" w:rsidRPr="004F3DC0" w:rsidRDefault="004F3DC0" w:rsidP="004F3DC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5C0C3C36" w14:textId="77777777" w:rsidR="004F3DC0" w:rsidRPr="004F3DC0" w:rsidRDefault="004F3DC0" w:rsidP="004F3D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  นายอำเภอหนองบุญมาก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5C6EDC07" w14:textId="273D7196" w:rsidR="004F3DC0" w:rsidRPr="004F3DC0" w:rsidRDefault="004F3DC0" w:rsidP="004F3D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องค์การบริหารส่วนตำบลหนองไม้ไผ่  ได้ประเมินผลการควบคุมภายใน สำหรับปีสิ้นสุดวันที่ 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๓๐  กันยายน  พ.ศ. 256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ด้วยวิธีการที่องค์การบริหารส่วนตำบลหนองไม้ไผ่กำหนด โดยมีวัตถุประสงค์เพื่อสร้างความมั่นใจอย่างสมเหตุสมผลว่า  การดำเนินงานจะบรรลุวัตถุประสงค์ของการควบคุมภายในด้านประสิทธิผล  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หรือการทุจริต ด้านความเชื่อถือได้ของรายงานทางการเงินและการดำเนินงาน และด้านการปฏิบัติตามกฎหมาย ระเบียบ ข้อบังคับ มติคณะรัฐมนตรีและนโยบาย </w:t>
      </w:r>
      <w:r w:rsidR="00A30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ซึ่งรวมถึงระเบียบปฏิบัติของฝ่ายบริหาร</w:t>
      </w:r>
    </w:p>
    <w:p w14:paraId="23FBCE6A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จากผลการประเมินดังกล่าวเห็นว่าการควบคุมภายในของ องค์การบริหารส่วนตำบลหนองไม้ไผ่ สำหรับปีสิ้นสุดวันที่  ๓๐  กันยายน  พ.ศ. 256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5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E2A7222" w14:textId="77777777" w:rsidR="004F3DC0" w:rsidRPr="004F3DC0" w:rsidRDefault="004F3DC0" w:rsidP="004F3DC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อนึ่งการควบคุมภายในยังคงมีจุดอ่อนที่มีนัยสำคัญ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D69299E" w14:textId="77777777" w:rsidR="004F3DC0" w:rsidRPr="004F3DC0" w:rsidRDefault="004F3DC0" w:rsidP="004F3DC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166E4CC5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สำนักปลัด</w:t>
      </w:r>
      <w:r w:rsidRPr="004F3DC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4F3DC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สำนักปลัดองค์การบริหารส่วนตำบลหนองไม้ไผ่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มีภารกิจตามคำสั่งแบ่งงาน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 6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083E827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งานการเจ้าหน้าที่</w:t>
      </w:r>
    </w:p>
    <w:p w14:paraId="7F6DD7B0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2. งานบริหารงานทั่วไป</w:t>
      </w:r>
    </w:p>
    <w:p w14:paraId="33F86BA1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3. งานนโยบายและแผน</w:t>
      </w:r>
    </w:p>
    <w:p w14:paraId="5C45E085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4. งานเกษตร</w:t>
      </w:r>
    </w:p>
    <w:p w14:paraId="7FC330C5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</w:t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5. งานป้องกันและบรรเทาสาธารณภัย </w:t>
      </w:r>
    </w:p>
    <w:p w14:paraId="7E32E954" w14:textId="77777777" w:rsidR="004F3DC0" w:rsidRPr="004F3DC0" w:rsidRDefault="004F3DC0" w:rsidP="004F3DC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4F3DC0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</w:t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6. </w:t>
      </w:r>
      <w:r w:rsidRPr="004F3DC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งานสวัสดิการและการพัฒนาชุมชน</w:t>
      </w:r>
    </w:p>
    <w:p w14:paraId="022E2DC9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409F2BA5" w14:textId="77777777" w:rsidR="004F3DC0" w:rsidRPr="004F3DC0" w:rsidRDefault="004F3DC0" w:rsidP="004F3DC0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ด้านการจัดทำประชาคม เพื่อให้ประชาชนมีส่วนร่วมในการพัฒนาท้องถิ่น</w:t>
      </w:r>
    </w:p>
    <w:p w14:paraId="355A388E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ประชาชนเข้าร่วมการประชุมประชาคมหมู่บ้านเพื่อจัดทำแผนพัฒนาสามปีน้อยมากเมื่อเปรียบเทียบกับสัดส่วนของประชากร/ครัวเรือนทั้งหมด เนื่องจากทัศนคติของประชาชนที่มีต่อการประชาคมคิดว่าเป็นหน้าที่ของผู้นำท้องถิ่นสมาชิกสภาฯ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138615F" w14:textId="77777777" w:rsidR="004F3DC0" w:rsidRPr="004F3DC0" w:rsidRDefault="004F3DC0" w:rsidP="004F3DC0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ด้านการป้องกันและช่วยเหลือประชาชนจากโรคไข้เลือดออก</w:t>
      </w:r>
    </w:p>
    <w:p w14:paraId="4AFC65C8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ปัญหาโรคไข้เลือดออกระบาดในเขตพื้นที่ เนื่องจากประชาชนไม่ปฏิบัติตามหลักการป้องกัน 5 ป. ได้แก่ ปล่อย ปิด เปลี่ยน ปรับปรุง ปฏิบัติ </w:t>
      </w:r>
    </w:p>
    <w:p w14:paraId="4FD9958D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ด้านการป้องกันและแก้ไขปัญหายาเสพติด</w:t>
      </w:r>
    </w:p>
    <w:p w14:paraId="694B31A4" w14:textId="255D2439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มีการแพร่ระบาดของยาเสพติดในกลุ่มวัยรุ่นและประชาชนไม่ให้ความร่วมมือในการแจ้งเบาะแสผู้ค้า </w:t>
      </w:r>
      <w:r w:rsidR="00A30A9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ผู้เสพ สาเหตุเกิดจากประชาชนไม่ให้ความร่วมมือในการแจ้งเบาะแส วัยรุ่นอยากทดลอง ขาดการดูแลเอาใจใส่จากพ่อแม่ผู้ปกครอง</w:t>
      </w:r>
    </w:p>
    <w:p w14:paraId="04BC3E3E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4AC85F3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299B8250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DE2F208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</w:p>
    <w:p w14:paraId="166BF4E0" w14:textId="77777777" w:rsidR="004F3DC0" w:rsidRPr="004F3DC0" w:rsidRDefault="004F3DC0" w:rsidP="004F3DC0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กองคลัง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กองคลังองค์การบริหารส่วนตำบลหนองไม้ไผ่ มีภารกิจตามคำสั่ง  แบ่งงาน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69DF24B" w14:textId="77777777" w:rsidR="004F3DC0" w:rsidRPr="004F3DC0" w:rsidRDefault="004F3DC0" w:rsidP="004F3DC0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1.  งานการเงิน</w:t>
      </w:r>
    </w:p>
    <w:p w14:paraId="3464F493" w14:textId="77777777" w:rsidR="004F3DC0" w:rsidRPr="004F3DC0" w:rsidRDefault="004F3DC0" w:rsidP="004F3DC0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2.  งานการบัญชี</w:t>
      </w:r>
    </w:p>
    <w:p w14:paraId="20077044" w14:textId="77777777" w:rsidR="004F3DC0" w:rsidRPr="004F3DC0" w:rsidRDefault="004F3DC0" w:rsidP="004F3DC0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3.  งานพัฒนาและจัดเก็บรายได้</w:t>
      </w:r>
    </w:p>
    <w:p w14:paraId="586A9168" w14:textId="77777777" w:rsidR="004F3DC0" w:rsidRPr="004F3DC0" w:rsidRDefault="004F3DC0" w:rsidP="004F3DC0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4.  งานทะเบียนทรัพย์สินและพัสดุ</w:t>
      </w:r>
    </w:p>
    <w:p w14:paraId="0B591F2C" w14:textId="77777777" w:rsidR="004F3DC0" w:rsidRPr="004F3DC0" w:rsidRDefault="004F3DC0" w:rsidP="004F3DC0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5.  งานตรวจสอบอนุมัติฎีกาและควบคุมงบประมาณ</w:t>
      </w:r>
    </w:p>
    <w:p w14:paraId="750D8D09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23E87900" w14:textId="77777777" w:rsidR="004F3DC0" w:rsidRPr="004F3DC0" w:rsidRDefault="004F3DC0" w:rsidP="004F3DC0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งานที่ดำเนินการปรับปรุงแล้วยังไม่บรรลุวัตถุประสงค์  ยังพบความเสี่ยงเดิมที่จะต้องดำเนินการวางระบบควบคุมความเสี่ยง  จำนวน  4  งาน  ประกอบ</w:t>
      </w:r>
    </w:p>
    <w:p w14:paraId="2876A9AD" w14:textId="77777777" w:rsidR="004F3DC0" w:rsidRPr="004F3DC0" w:rsidRDefault="004F3DC0" w:rsidP="004F3DC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งานการเงินและบัญชี</w:t>
      </w:r>
    </w:p>
    <w:p w14:paraId="6B581FEC" w14:textId="77777777" w:rsidR="004F3DC0" w:rsidRPr="004F3DC0" w:rsidRDefault="004F3DC0" w:rsidP="004F3DC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เป็นความเสี่ยงที่เกิดจากสภาพแวดล้อมภายใน  เนื่องจากสถานที่ที่จัดเก็บเอกสารไม่เพียงพอต่อปริมาณของแฟ้มฎีกาเบิกจ่ายเงินประจำปีงบประมาณมีจำนวนมาก</w:t>
      </w:r>
    </w:p>
    <w:p w14:paraId="2ECD84EA" w14:textId="77777777" w:rsidR="004F3DC0" w:rsidRPr="004F3DC0" w:rsidRDefault="004F3DC0" w:rsidP="004F3DC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งานแผนที่ภาษีและทะเบียนทรัพย์สิน</w:t>
      </w:r>
    </w:p>
    <w:p w14:paraId="1D70D94E" w14:textId="77777777" w:rsidR="004F3DC0" w:rsidRPr="004F3DC0" w:rsidRDefault="004F3DC0" w:rsidP="004F3D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มีการควบคุมที่เพียงพอ  และบรรลุวัตถุประสงค์ของการควบคุมได้ในระดับ หนึ่ง  แต่ยังต้องคงมีจุดอ่อน/ความเสี่ยงที่เกิดขึ้น  คือการจัดเก็บภาษียังไม่ทั่งถึงครบถ้วนเนื่องจาก อบต.อยู่ระหว่างการปรับปรุงการจัดทำแผนที่ภาษีให้เป็นปัจจุบัน จึงจำเป็นตองมีการบริหารความเสี่ยงต่อไป  </w:t>
      </w:r>
    </w:p>
    <w:p w14:paraId="0D4D4614" w14:textId="77777777" w:rsidR="004F3DC0" w:rsidRPr="004F3DC0" w:rsidRDefault="004F3DC0" w:rsidP="004F3DC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>3.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งานจัดเก็บรายได้</w:t>
      </w:r>
    </w:p>
    <w:p w14:paraId="68861E57" w14:textId="77777777" w:rsidR="004F3DC0" w:rsidRPr="004F3DC0" w:rsidRDefault="004F3DC0" w:rsidP="004F3D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มีการควบคุม  และบรรลุวัตถุประสงค์ของการควบคุมได้ในระดับ  หนึ่ง  แต่ยังคงมีจุดอ่อน/ความเสี่ยงที่เกิดขึ้น  คือประชาชนยังขาดความรู้   ความเข้าใจในเรื่องของการเสียภาษี  และประชาชนบางส่วนมาชำระภาษีล่าช้า  ไม่ตรงตามวันเวลาที่กำหนด  จึงจำเป็นต้องมีการบริหารความเสี่ยงต่อไป  </w:t>
      </w:r>
    </w:p>
    <w:p w14:paraId="7C46EED5" w14:textId="77777777" w:rsidR="004F3DC0" w:rsidRPr="004F3DC0" w:rsidRDefault="004F3DC0" w:rsidP="004F3DC0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กิจกรรมด้าน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งานทะเบียนทรัพย์สินและพัสดุ  </w:t>
      </w:r>
    </w:p>
    <w:p w14:paraId="48454B8D" w14:textId="77777777" w:rsidR="004F3DC0" w:rsidRPr="004F3DC0" w:rsidRDefault="004F3DC0" w:rsidP="004F3DC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>การดำเนินการจัดซื้อจัดจ้าง  พบว่าในระหว่างปียังไม่มีข้าราชการผู้รับผิดชอบตำแหน่งเจ้าหน้าที่พัสดุโดยตรง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มีการเร่งรัดการจัดซื้อจัดจ้างและปริมาณงานมากทำให้เกิดอุปสรรคในการปฏิบัติงาน,เอกสารประกอบการจัดซื้อจัดจ้างไม่ครบถ้วน</w:t>
      </w:r>
    </w:p>
    <w:p w14:paraId="257048E6" w14:textId="77777777" w:rsidR="004F3DC0" w:rsidRPr="004F3DC0" w:rsidRDefault="004F3DC0" w:rsidP="004F3DC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4F3DC0">
        <w:rPr>
          <w:rFonts w:ascii="TH SarabunIT๙" w:eastAsia="Times New Roman" w:hAnsi="TH SarabunIT๙" w:cs="TH SarabunIT๙" w:hint="cs"/>
          <w:b/>
          <w:bCs/>
          <w:vanish/>
          <w:color w:val="FF0000"/>
          <w:sz w:val="32"/>
          <w:szCs w:val="32"/>
          <w:cs/>
        </w:rPr>
        <w:pgNum/>
      </w:r>
    </w:p>
    <w:p w14:paraId="5FA96FE0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กองช่าง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กองช่างองค์การบริหารส่วนตำบลหนองไม้ไผ่ มีภารกิจตามคำสั่ง </w:t>
      </w:r>
    </w:p>
    <w:p w14:paraId="0235D9CB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>แบ่งงาน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6F0E60F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งานก่อสร้าง</w:t>
      </w:r>
    </w:p>
    <w:p w14:paraId="42B6B8D3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งานออกแบบและควบคุมอาคาร</w:t>
      </w:r>
    </w:p>
    <w:p w14:paraId="76DD4C4B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งานประสานสาธารณูปโภค</w:t>
      </w:r>
    </w:p>
    <w:p w14:paraId="22C4CAB1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งานผังเมือง</w:t>
      </w:r>
    </w:p>
    <w:p w14:paraId="72A09C13" w14:textId="57B085DC" w:rsidR="004F3DC0" w:rsidRPr="004F3DC0" w:rsidRDefault="004F3DC0" w:rsidP="004F3DC0">
      <w:pPr>
        <w:spacing w:before="240" w:after="0" w:line="440" w:lineRule="exact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กิจกรรมการควบคุมงานก่อสร้าง</w:t>
      </w: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16907273" w14:textId="77777777" w:rsidR="004F3DC0" w:rsidRPr="004F3DC0" w:rsidRDefault="004F3DC0" w:rsidP="004F3DC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เป็นความเสี่ยงในภารกิจของงานก่อสร้างถือเป็นความเสี่ยงในระบบ ข้อกฎหมายที่ต้องมีการควบคุมดูแลทุกครั้งที่มีการเข้าดำเนินงาน การควบคุมงาน</w:t>
      </w:r>
    </w:p>
    <w:p w14:paraId="3E836ED5" w14:textId="77777777" w:rsidR="004F3DC0" w:rsidRPr="004F3DC0" w:rsidRDefault="004F3DC0" w:rsidP="004F3DC0">
      <w:pPr>
        <w:tabs>
          <w:tab w:val="left" w:pos="405"/>
          <w:tab w:val="left" w:pos="854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</w:t>
      </w:r>
      <w:r w:rsidRPr="004F3D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กิจกรรมการกำหนดราคากลางในระบบ 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</w:rPr>
        <w:t>e-GP</w:t>
      </w:r>
      <w:r w:rsidRPr="004F3D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(กรณีเกิน 2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</w:rPr>
        <w:t>,000,000</w:t>
      </w:r>
      <w:r w:rsidRPr="004F3DC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บาท)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4F3DC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</w:t>
      </w:r>
    </w:p>
    <w:p w14:paraId="533FBF0A" w14:textId="77777777" w:rsidR="004F3DC0" w:rsidRPr="004F3DC0" w:rsidRDefault="004F3DC0" w:rsidP="004F3DC0">
      <w:pPr>
        <w:tabs>
          <w:tab w:val="left" w:pos="718"/>
          <w:tab w:val="left" w:pos="881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4F3DC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     </w:t>
      </w: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 xml:space="preserve">เป็นความเสี่ยงที่เกิดจากสภาพแวดล้อมภายใน คือ เจ้าหน้าที่ผู้ปฏิบัติงานยังไม่เข้าใจขั้นตอนในการจัดทำราคากลางผ่านระบบ </w:t>
      </w:r>
      <w:r w:rsidRPr="004F3DC0">
        <w:rPr>
          <w:rFonts w:ascii="TH SarabunIT๙" w:eastAsia="Cordia New" w:hAnsi="TH SarabunIT๙" w:cs="TH SarabunIT๙"/>
          <w:sz w:val="32"/>
          <w:szCs w:val="32"/>
        </w:rPr>
        <w:t>e-GP</w:t>
      </w:r>
      <w:r w:rsidRPr="004F3DC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ส่งผลให้การคำนวณราคากลางล่าช้า และไม่ถูกต้อง</w:t>
      </w:r>
    </w:p>
    <w:p w14:paraId="4F90BE6B" w14:textId="530FDD0E" w:rsidR="004F3DC0" w:rsidRPr="004F3DC0" w:rsidRDefault="004F3DC0" w:rsidP="004F3DC0">
      <w:pPr>
        <w:spacing w:before="240" w:after="0" w:line="440" w:lineRule="exact"/>
        <w:ind w:firstLine="85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color w:val="FF0000"/>
          <w:cs/>
        </w:rPr>
        <w:tab/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กองการศึกษา ศาสนาและวัฒนธรรม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พบว่า กองการศึกษา ศาสนา และวัฒนธรรม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 แบ่งงาน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  2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</w:p>
    <w:p w14:paraId="7EE5FC43" w14:textId="77777777" w:rsidR="004F3DC0" w:rsidRPr="004F3DC0" w:rsidRDefault="004F3DC0" w:rsidP="004F3DC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งานบริหารการศึกษา</w:t>
      </w:r>
    </w:p>
    <w:p w14:paraId="50BA974F" w14:textId="4B494A87" w:rsidR="004F3DC0" w:rsidRPr="004F3DC0" w:rsidRDefault="004F3DC0" w:rsidP="004D5F2F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2. 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งานศูนย์พัฒนาเด็กเล็ก</w:t>
      </w:r>
    </w:p>
    <w:p w14:paraId="214B9BF3" w14:textId="77777777" w:rsidR="004F3DC0" w:rsidRPr="004F3DC0" w:rsidRDefault="004F3DC0" w:rsidP="004F3DC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6CAA827B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กิจกรรมด้าน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บุคลากร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เป็นความเสี่ยงที่เกิดจาก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ครูผู้ดูแลเด็ก และผู้ดูแลเด็กยังไม่มีพื้นฐานความรู้และประสบการณ์ในการจัดทำแผนพัฒนาการศึกษา แผนปฏิบัติการประจำปีงบประมาณ แผนปฏิบัติการประจำปีการศึกษา </w:t>
      </w:r>
    </w:p>
    <w:p w14:paraId="645C9447" w14:textId="77777777" w:rsidR="004F3DC0" w:rsidRPr="004F3DC0" w:rsidRDefault="004F3DC0" w:rsidP="004F3DC0">
      <w:pPr>
        <w:spacing w:after="0" w:line="240" w:lineRule="auto"/>
        <w:ind w:firstLine="709"/>
        <w:jc w:val="thaiDistribute"/>
        <w:rPr>
          <w:rFonts w:ascii="TH SarabunIT๙" w:eastAsia="Cordia New" w:hAnsi="TH SarabunIT๙" w:cs="TH SarabunIT๙" w:hint="cs"/>
          <w:sz w:val="32"/>
          <w:szCs w:val="32"/>
          <w:cs/>
        </w:rPr>
      </w:pP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4F3DC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กิจกรรม</w:t>
      </w:r>
      <w:r w:rsidRPr="004F3DC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ด้านงานศูนย์พัฒนาเด็กเล็ก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F3DC0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</w:t>
      </w:r>
      <w:r w:rsidRPr="004F3DC0">
        <w:rPr>
          <w:rFonts w:ascii="TH SarabunIT๙" w:eastAsia="Cordia New" w:hAnsi="TH SarabunIT๙" w:cs="TH SarabunIT๙" w:hint="cs"/>
          <w:sz w:val="32"/>
          <w:szCs w:val="32"/>
          <w:cs/>
        </w:rPr>
        <w:t>สภาพแวดล้อมภายนอกอาคารในการจัดกิจกรรมเรียนรู้และการปฏิบัติกิจวัตรประจำวัน ของศูนย์พัฒนาเด็กเล็กองค์การบริหารส่วนตำบลหนองไม้ไผ่ยังไม่ได้มาตรฐานด้านความปลอดภัยภายนอกห้องเรียน</w:t>
      </w:r>
    </w:p>
    <w:p w14:paraId="4EB161B3" w14:textId="77777777" w:rsidR="004F3DC0" w:rsidRPr="004F3DC0" w:rsidRDefault="004F3DC0" w:rsidP="004F3DC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</w:p>
    <w:p w14:paraId="05FDFE2D" w14:textId="77777777" w:rsidR="004F3DC0" w:rsidRPr="004F3DC0" w:rsidRDefault="004F3DC0" w:rsidP="004F3DC0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</w:p>
    <w:p w14:paraId="0F062A8D" w14:textId="577CA220" w:rsidR="004F3DC0" w:rsidRPr="004F3DC0" w:rsidRDefault="004F3DC0" w:rsidP="004F3DC0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ลายมือชื่อ</w:t>
      </w:r>
      <w:r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สกุล  พาขุนทด</w:t>
      </w:r>
    </w:p>
    <w:p w14:paraId="7A9B23E2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>นางสกุล  พาขุนทด</w:t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CBC8BF0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DC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นายกองค์การบริหารส่วนตำบลหนองไม้ไผ่</w:t>
      </w:r>
    </w:p>
    <w:p w14:paraId="58515352" w14:textId="77777777" w:rsidR="004F3DC0" w:rsidRPr="004F3DC0" w:rsidRDefault="004F3DC0" w:rsidP="004F3DC0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F3DC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 </w:t>
      </w:r>
      <w:r w:rsidRPr="004F3D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  ตุลาคม  พ.ศ.2565</w:t>
      </w:r>
    </w:p>
    <w:p w14:paraId="42F66886" w14:textId="77777777" w:rsidR="004F3DC0" w:rsidRPr="004F3DC0" w:rsidRDefault="004F3DC0" w:rsidP="004F3DC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214C090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2C0CA8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41EE79A7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74BDC65E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2F700806" w14:textId="77777777" w:rsidR="004F3DC0" w:rsidRPr="004F3DC0" w:rsidRDefault="004F3DC0" w:rsidP="004F3DC0">
      <w:pPr>
        <w:spacing w:after="0" w:line="240" w:lineRule="auto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77F09C07" w14:textId="77777777" w:rsidR="004F3DC0" w:rsidRPr="004F3DC0" w:rsidRDefault="004F3DC0" w:rsidP="004F3DC0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649EAE2E" w14:textId="77777777" w:rsidR="004F3DC0" w:rsidRPr="004F3DC0" w:rsidRDefault="004F3DC0" w:rsidP="004F3DC0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368CFB72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59970AFF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128DB686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619FFD02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BA16C2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07F2EE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AFF883A" w14:textId="77777777" w:rsidR="004F3DC0" w:rsidRPr="004F3DC0" w:rsidRDefault="004F3DC0" w:rsidP="004F3DC0">
      <w:pPr>
        <w:spacing w:before="240" w:after="0" w:line="440" w:lineRule="exact"/>
        <w:jc w:val="both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46BF49F3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84C658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B9FA5C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C64D7A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9701AF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BB6935A" w14:textId="79D6383F" w:rsidR="001A34FD" w:rsidRDefault="001A34FD" w:rsidP="000F2041">
      <w:pPr>
        <w:spacing w:before="240" w:after="0" w:line="440" w:lineRule="exact"/>
        <w:rPr>
          <w:rFonts w:ascii="TH SarabunIT๙" w:eastAsia="Calibri" w:hAnsi="TH SarabunIT๙" w:cs="TH SarabunIT๙"/>
          <w:sz w:val="32"/>
          <w:szCs w:val="32"/>
        </w:rPr>
      </w:pPr>
    </w:p>
    <w:p w14:paraId="2A38C2B9" w14:textId="65F19B54" w:rsidR="000F2041" w:rsidRDefault="000F2041" w:rsidP="000F2041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41EA69" w14:textId="121C983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6E0824E2" w14:textId="497BE710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315C3F7C" w14:textId="3AFC3663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78BF5299" w14:textId="7777777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DCA9510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รายงานการประเมินองค์ประกอบของการควบคุมภายใน</w:t>
      </w:r>
    </w:p>
    <w:p w14:paraId="3FC560BA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(แบบ ปค.4)</w:t>
      </w:r>
    </w:p>
    <w:p w14:paraId="00E0C714" w14:textId="77777777" w:rsidR="00647608" w:rsidRDefault="00647608" w:rsidP="000F2041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4C632C6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536147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C30B9FC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4045638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211A85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BD7D6E5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269A44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92D6F4" w14:textId="77777777" w:rsidR="00647608" w:rsidRDefault="00647608" w:rsidP="000F2041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6EF3D20" w14:textId="55BD080A" w:rsidR="00BE176D" w:rsidRDefault="00BE176D" w:rsidP="00BE176D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EA5028" w14:textId="77777777" w:rsidR="004D5F2F" w:rsidRDefault="004D5F2F" w:rsidP="00BE176D">
      <w:pPr>
        <w:spacing w:before="240" w:after="0" w:line="440" w:lineRule="exac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26987ADA" w14:textId="77777777" w:rsidR="00BE176D" w:rsidRPr="00BE176D" w:rsidRDefault="00BE176D" w:rsidP="00BE176D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2ADCFFE" w14:textId="77777777" w:rsidR="00BE176D" w:rsidRPr="00BE176D" w:rsidRDefault="00BE176D" w:rsidP="00BE176D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2111121A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6F02638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821"/>
      </w:tblGrid>
      <w:tr w:rsidR="00BE176D" w:rsidRPr="00BE176D" w14:paraId="1DC81322" w14:textId="77777777" w:rsidTr="00682317">
        <w:tc>
          <w:tcPr>
            <w:tcW w:w="5211" w:type="dxa"/>
          </w:tcPr>
          <w:p w14:paraId="65F703B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1" w:type="dxa"/>
          </w:tcPr>
          <w:p w14:paraId="5056675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7A63E153" w14:textId="77777777" w:rsidTr="00682317">
        <w:trPr>
          <w:trHeight w:val="11262"/>
        </w:trPr>
        <w:tc>
          <w:tcPr>
            <w:tcW w:w="5211" w:type="dxa"/>
          </w:tcPr>
          <w:p w14:paraId="1F92C99C" w14:textId="77777777" w:rsidR="00BE176D" w:rsidRPr="00BE176D" w:rsidRDefault="00BE176D" w:rsidP="00BE176D">
            <w:pPr>
              <w:spacing w:before="240" w:after="0" w:line="440" w:lineRule="exact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</w:t>
            </w:r>
          </w:p>
          <w:p w14:paraId="5D4D195F" w14:textId="77777777" w:rsidR="00BE176D" w:rsidRPr="00BE176D" w:rsidRDefault="00BE176D" w:rsidP="00BE176D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71D33816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1.1 กิจกรรมด้านการจัดทำประชาคม เพื่อให้ประชาชนมีส่วนร่วมในการพัฒนาท้องถิ่น</w:t>
            </w:r>
          </w:p>
          <w:p w14:paraId="4F1B976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ประชาชนเข้าร่วมประชุมประชาคมหมู่บ้านเพื่อจัดทำแผนพัฒนาท้องถิ่นไม่ค่อยมีความเข้าใจและให้ความสำคัญในการเสนอแนะแนวทางความคิดเห็นหรือปัญหาความต้องการ ซึ่งคิดว่าเป็นหน้าที่ของผู้นำและสมาชิกสภา อบต. ที่จะต้องเสนอโครงการเข้าสู่แผนฯ</w:t>
            </w:r>
          </w:p>
          <w:p w14:paraId="708B59F3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1.2 กิจกรรมด้านการป้องกันและช่วยเหลือประชาชนจากโรคไข้เลือดออก                                                                   </w:t>
            </w:r>
          </w:p>
          <w:p w14:paraId="2D06A6D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คือ ปัญหาโรคไข้เลือดออกระบาดในเขตพื้นที่ เนื่องจากประชาชนไม่ปฏิบัติตามหลักการป้องกัน 5 ป. ได้แก่ ปล่อย ปิด เปลี่ยน ปรับปรุง ปฏิบัติ เนื่องจากประชาชนยังมีพฤติกรรมเสี่ยง และยังขาดการดูแลรักษาอย่างถูกวิธีและต่อเนื่อง</w:t>
            </w:r>
          </w:p>
          <w:p w14:paraId="733AEE0D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1.3 กิจกรรมด้านการป้องกันและแก้ไขปัญหายาเสพติด</w:t>
            </w:r>
          </w:p>
          <w:p w14:paraId="36CB5D2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เป็นความเสี่ยงที่เกิดจากสภาพแวดล้อมภายในและภายนอก คือมีการแพร่ระบาดของยาเสพติดในกลุ่มวัยรุ่น และประชาชนไม่ให้ความร่วมมือในการแจ้งเบาะแสผู้ค้า ผู้เสพ ทำให้ยากต่อการควบคุมป้องกัน</w:t>
            </w:r>
          </w:p>
          <w:p w14:paraId="32C1D23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0AAB6D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21" w:type="dxa"/>
          </w:tcPr>
          <w:p w14:paraId="4036142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5B0DEA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14:paraId="1D5ACAD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F24850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องค์การบริหารส่วนตำบลหนองไม้ไผ่  ได้วิเคราะห์ประเมินระบบการควบคุมภายใน  ที่ปรากฏโครงสร้างองค์กรตามคำสั่งแบ่งงาน ฯ  ในภารกิจ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6  งาน  คือ </w:t>
            </w:r>
          </w:p>
          <w:p w14:paraId="77103F1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1. งานการเจ้าหน้าที่</w:t>
            </w:r>
          </w:p>
          <w:p w14:paraId="45518EF4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2.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14:paraId="64E5FDA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3.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14:paraId="66400545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  <w:t>4.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งานเกษตร</w:t>
            </w:r>
          </w:p>
          <w:p w14:paraId="4117049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5.  งานป้องกันและบรรเทาสาธารณภัย </w:t>
            </w:r>
          </w:p>
          <w:p w14:paraId="2B186E4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6.  งานสวัสดิการและการพัฒนาชุมชน</w:t>
            </w:r>
          </w:p>
          <w:p w14:paraId="634C381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โดยวิเคราะห์  ประเมินผลตามตามพระราช บัญญัติวินัยการเงินการคลังของรัฐ พ.ศ. 2561 หลัก เกณฑ์กระทรวงการคลัง  ว่าด้วยมาตรฐานและหลักเกณฑ์ปฏิบัติการควบคุมภายใน  สำหรับหน่วยงานของรัฐ พ.ศ. 2561  พบว่า </w:t>
            </w:r>
          </w:p>
          <w:p w14:paraId="7E10CC6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-กิจกรรมด้านการจัดทำประชาคม เพื่อให้ประชาชนมีส่วนร่วมในการพัฒนาท้องถิ่น</w:t>
            </w:r>
          </w:p>
          <w:p w14:paraId="657F7E6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-กิจกรรมการป้องกันและช่วยเหลือประชาชนจากโรคไข้เลือดออก</w:t>
            </w:r>
          </w:p>
          <w:p w14:paraId="6720817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-กิจกรรมด้านการป้องกันและแก้ไขปัญหายาเสพติด</w:t>
            </w:r>
          </w:p>
          <w:p w14:paraId="65149D55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14:paraId="62E4A88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จุดอ่อนและความเสี่ยงดังกล่าวข้างต้น  องค์การบริหารส่วนตำบลหนองไม้ไผ่ต้องไปดำเนินการจัดทำแผนการปรับปรุงควบคุมภายใน ตามแบบ ปค.5 ต่อไป</w:t>
            </w:r>
          </w:p>
          <w:p w14:paraId="7923584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BFD9B7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30369226" w14:textId="77777777" w:rsid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29FBE34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00627440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ADB1F7C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C636891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2B411232" w14:textId="1CAF6FB3" w:rsidR="00971DA7" w:rsidRPr="00BE176D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</w:pPr>
          </w:p>
        </w:tc>
      </w:tr>
    </w:tbl>
    <w:p w14:paraId="77D87BAA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70D1015" w14:textId="77777777" w:rsidR="00BE176D" w:rsidRPr="00BE176D" w:rsidRDefault="00BE176D" w:rsidP="00BE176D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5B2EE20C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0A2E032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BE176D" w:rsidRPr="00BE176D" w14:paraId="3DD59B2E" w14:textId="77777777" w:rsidTr="00682317">
        <w:tc>
          <w:tcPr>
            <w:tcW w:w="5245" w:type="dxa"/>
          </w:tcPr>
          <w:p w14:paraId="737F9EF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0202BB3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ind w:right="604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6E89C68D" w14:textId="77777777" w:rsidTr="00682317">
        <w:trPr>
          <w:trHeight w:val="11546"/>
        </w:trPr>
        <w:tc>
          <w:tcPr>
            <w:tcW w:w="5245" w:type="dxa"/>
          </w:tcPr>
          <w:p w14:paraId="46AEF7E6" w14:textId="77777777" w:rsidR="00BE176D" w:rsidRPr="00BE176D" w:rsidRDefault="00BE176D" w:rsidP="00BE176D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 (ต่อ)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BE176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กองคลัง</w:t>
            </w:r>
          </w:p>
          <w:p w14:paraId="41690846" w14:textId="77777777" w:rsidR="00BE176D" w:rsidRPr="00BE176D" w:rsidRDefault="00BE176D" w:rsidP="00BE176D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กิจกรรมด้านงานการเงินและบัญชี</w:t>
            </w:r>
          </w:p>
          <w:p w14:paraId="756F3779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เนื่องจาก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สถานที่จัดเก็บเอกสารไม่เพียงพอต่อปริมาณของแฟ้มฎีกาเบิกจ่ายเงินประจำปี  แต่ละปีงบประมาณมีจำนวนมาก</w:t>
            </w:r>
          </w:p>
          <w:p w14:paraId="46B01930" w14:textId="77777777" w:rsidR="00BE176D" w:rsidRPr="00BE176D" w:rsidRDefault="00BE176D" w:rsidP="00BE176D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กิจกรรมด้านงานแผนที่ภาษีและทะเบียนทรัพย์สิน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ความเสี่ยงที่เกิดจากสภาพแวดล้อมภายใน  ในส่วนของงานแผนที่ภาษียังต้องมีการปรับปรุงข้อมูลอยู่ตลอด เนื่องจากอยู่ระหว่างปรับปรุงข้อมูลให้เป็นปัจจุบัน</w:t>
            </w:r>
          </w:p>
          <w:p w14:paraId="6CC32691" w14:textId="77777777" w:rsidR="00BE176D" w:rsidRPr="00BE176D" w:rsidRDefault="00BE176D" w:rsidP="00BE176D">
            <w:pPr>
              <w:spacing w:after="0" w:line="27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กิจกรรมด้านงานจัดเก็บรายได้</w:t>
            </w:r>
          </w:p>
          <w:p w14:paraId="15AB8A9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ความเสี่ยงที่เกิดจากสภาพแวดล้อมภายในและสภาพแวดล้อมภายนอก  ดังนี้  </w:t>
            </w:r>
          </w:p>
          <w:p w14:paraId="70F10E9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-ความเสี่ยงที่เกิดจากสภาพแวดล้อมภายใน  เกิดจากข้อมูลผู้เสียภาษีให้ข้อมูลไม่เป็นปัจจุบัน มีการเปลี่ยนแปลงที่อยู่ที่ถูกต้องชัดเจนทำให้ไม่สามารถติดตามทวงถามได้  </w:t>
            </w:r>
          </w:p>
          <w:p w14:paraId="6AC965C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</w:p>
          <w:p w14:paraId="4B51B89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เป็น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ความเสี่ยงที่เกิดจากยังไม่มีข้าราชการผู้รับผิดชอบตำแหน่งเจ้าหน้าที่พัสดุโดยตรง  ซึ้งบางครั้งมีการเร่งรัดการจัดซื้อจัดจ้างและปริมาณงานมากทำให้เกิดอุปสรรคในการปฏิบัติงานทำให้เอกสารประกอบการจัดซื้อจัดจ้าง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ครบถ้วน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9234F1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A9E4E8A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263809E2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วิเคราะห์ประเมินการควบคุมภายในที่ปรากฏตามโครงสร้างองค์กรตามคำสั่งแบ่งงานและเอกสารมอบหมายหน้าที่ภายในของกองคลัง ซึ่งมีภารกิจ  5  งาน  คือ</w:t>
            </w:r>
          </w:p>
          <w:p w14:paraId="4EDFDF6B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1. งานการเงิน</w:t>
            </w:r>
          </w:p>
          <w:p w14:paraId="7D8AEE2C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2. งานการบัญชี</w:t>
            </w:r>
          </w:p>
          <w:p w14:paraId="55E01A2D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3. งานพัฒนาและจัดเก็บรายได้</w:t>
            </w:r>
          </w:p>
          <w:p w14:paraId="1159047F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4. งานทะเบียนทรัพย์สินและพัสดุ</w:t>
            </w:r>
          </w:p>
          <w:p w14:paraId="1F0E2EF1" w14:textId="77777777" w:rsidR="00BE176D" w:rsidRPr="00BE176D" w:rsidRDefault="00BE176D" w:rsidP="00BE176D">
            <w:pPr>
              <w:spacing w:after="0"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5. งานตรวจสอบอนุมัติฎีกาและควบคุ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มงบประมาณ</w:t>
            </w:r>
          </w:p>
          <w:p w14:paraId="7E2B8CDE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โดยวิเคราะห์ประเมินผลตามองค์ประกอบมาตรฐานการควบคุมภายใน  ตามระเบียนคณะกรรมการตรวจเงินแผ่นดิน  ว่าด้วยการกำหนดมาตรฐานการควบคุมภายใน พ.ศ.2544  พบว่า  การรับจ่ายเงิน,การจัดซื้อจัดจ้าง,การจัดเก็บรายได้ ไม่พบความเสี่ยงที่มีนัยสำคัญแต่ต้องมีการติดตามและปรับปรุงอย่างสม่ำเสมอ  </w:t>
            </w:r>
          </w:p>
          <w:p w14:paraId="67C81F20" w14:textId="77777777" w:rsidR="00BE176D" w:rsidRPr="00BE176D" w:rsidRDefault="00BE176D" w:rsidP="00BE176D">
            <w:pPr>
              <w:spacing w:after="0" w:line="27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-งานการเงิน งานบัญชี  มีความเสี่ยงในด้านสถานที่ในการจัดเก็บเอกสารที่ไม่เพียงพอ</w:t>
            </w:r>
          </w:p>
          <w:p w14:paraId="22FD5E17" w14:textId="77777777" w:rsidR="00BE176D" w:rsidRDefault="00BE176D" w:rsidP="00BE176D">
            <w:pPr>
              <w:spacing w:after="0" w:line="276" w:lineRule="auto"/>
              <w:ind w:firstLine="41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-งานทะเบียนทรัพย์สิน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และพัสดุ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มีความเสี่ยงในด้านที่ไม่มีข้าราชการผู้รับผิดชอบตำแหน่งเจ้าหน้าที่พัสดุโดยตรง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-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งานแผนที่และทะเบียนทรัพย์สิน  ในส่วนขอแผนที่ภาษีต้องมีการปรับปรุงข้อมูลให้เป็นปัจจุบันจึงมีความเสี่ยงที่ต้องติดตามและปรับปรุงอย่างสม่ำเสมอ  จึงต้องการปรับปรุงและบริหารความเสี่ยงต่อไป  </w:t>
            </w:r>
          </w:p>
          <w:p w14:paraId="7FA07341" w14:textId="77777777" w:rsidR="00971DA7" w:rsidRDefault="00971DA7" w:rsidP="00BE176D">
            <w:pPr>
              <w:spacing w:after="0" w:line="276" w:lineRule="auto"/>
              <w:ind w:firstLine="4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922C5D" w14:textId="77777777" w:rsidR="00971DA7" w:rsidRDefault="00971DA7" w:rsidP="00BE176D">
            <w:pPr>
              <w:spacing w:after="0" w:line="276" w:lineRule="auto"/>
              <w:ind w:firstLine="4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046521" w14:textId="77777777" w:rsidR="00971DA7" w:rsidRDefault="00971DA7" w:rsidP="00BE176D">
            <w:pPr>
              <w:spacing w:after="0" w:line="276" w:lineRule="auto"/>
              <w:ind w:firstLine="41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35EFFD8" w14:textId="4DBCD356" w:rsidR="00971DA7" w:rsidRPr="00BE176D" w:rsidRDefault="00971DA7" w:rsidP="00BE176D">
            <w:pPr>
              <w:spacing w:after="0" w:line="276" w:lineRule="auto"/>
              <w:ind w:firstLine="41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3FBB7D43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6C153DA" w14:textId="77777777" w:rsidR="00BE176D" w:rsidRPr="00BE176D" w:rsidRDefault="00BE176D" w:rsidP="00BE176D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1BA83E0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B61EC43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31CF7344" w14:textId="77777777" w:rsidTr="006823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8F8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B318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0D66DC45" w14:textId="77777777" w:rsidTr="006823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F7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6C0FD255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14:paraId="36050270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กิจกรรมการควบคุมงานก่อสร้าง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93B4A6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เป็นความเสี่ยงในภารกิจของงานก่อสร้างถือเป็นความเสี่ยงในระบบ ข้อกฎหมายที่ต้องมีการควบคุมดูแลทุกครั้งที่มีการเข้าดำเนินงาน การควบคุมงาน</w:t>
            </w:r>
          </w:p>
          <w:p w14:paraId="72A1D802" w14:textId="77777777" w:rsidR="00BE176D" w:rsidRPr="00BE176D" w:rsidRDefault="00BE176D" w:rsidP="00BE176D">
            <w:pPr>
              <w:tabs>
                <w:tab w:val="left" w:pos="405"/>
                <w:tab w:val="left" w:pos="854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1.9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การกำหนดราคากลางในระบบ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e-GP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(กรณีเกิน 2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,000,000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บาท)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</w:p>
          <w:p w14:paraId="45E8C454" w14:textId="77777777" w:rsidR="00BE176D" w:rsidRPr="00BE176D" w:rsidRDefault="00BE176D" w:rsidP="00BE176D">
            <w:pPr>
              <w:tabs>
                <w:tab w:val="left" w:pos="718"/>
                <w:tab w:val="left" w:pos="881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เป็นความเสี่ยงที่เกิดจากสภาพแวดล้อมภายใน คือ เจ้าหน้าที่ผู้ปฏิบัติงานยังไม่เข้าใจขั้นตอนในการจัดทำราคากลางผ่านระบบ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ส่งผลให้การคำนวณราคากลางล่าช้า และไม่ถูกต้อง</w:t>
            </w:r>
          </w:p>
          <w:p w14:paraId="0DC0B13F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45C727D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9A0EC84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D9E6C42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1ABCD76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6F5E52A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2651FB3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C7DECA6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5EC4EE2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59AFEE1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630E237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2C634826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7D3B06B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F23F82D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1F4A133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50D90CF9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31D39894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D9143B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07D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59AAC8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49DACCC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สภาพแวดล้อมการควบคุมของส่วนกองช่าง ได้วิเคราะห์ประเมินระบบการควบคุมภายใน ที่ปรากฏตามคำสั่งแบ่งงานในภารกิจ 2 งาน คือ</w:t>
            </w:r>
          </w:p>
          <w:p w14:paraId="69EEDE9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1. งานก่อสร้าง</w:t>
            </w:r>
          </w:p>
          <w:p w14:paraId="0BDEEB3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2. งานออกแบบ และควบคุมอาคาร</w:t>
            </w:r>
          </w:p>
          <w:p w14:paraId="01F2E0C6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จากการวิเคราะห์และประเมินผลตามองค์ประกอบของหลักเกณฑ์กระทรวงการคลัง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พบความเสี่ยงในภารกิจ 2 กิจกรรม คือ</w:t>
            </w:r>
          </w:p>
          <w:p w14:paraId="5DA5B11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กิจกรรมด้านงานก่อสร้าง</w:t>
            </w:r>
          </w:p>
          <w:p w14:paraId="3887C32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กิจกรรมการกำหนดราคากลางในระบบ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e-GP  </w:t>
            </w:r>
          </w:p>
          <w:p w14:paraId="4B56B36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(กรณีเกิน 2,000,000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,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บาท )   </w:t>
            </w:r>
          </w:p>
          <w:p w14:paraId="582DDA33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ซึ่งมีการติดตามตรวจสอบเพื่อให้ความเสี่ยงลดลง</w:t>
            </w:r>
          </w:p>
          <w:p w14:paraId="7218B78F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กองช่าง มีการประเมินความเสี่ยงตามวิธีที่กำหนดผลการประเมิน พบว่า</w:t>
            </w:r>
          </w:p>
          <w:p w14:paraId="3946CB6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กิจกรรมด้านงานก่อสร้าง</w:t>
            </w:r>
          </w:p>
          <w:p w14:paraId="6BF6225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การดำเนินงานสำรวจไม่เป็นปัจจุบัน    </w:t>
            </w:r>
          </w:p>
          <w:p w14:paraId="5C8FF0A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การเก็บรายละเอียดพื้นที่การก่อสร้างไม่ละเอียด</w:t>
            </w:r>
          </w:p>
          <w:p w14:paraId="190FB4C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ซึ่งต้องนำไปจัดทำแผนการปรับปรุงการควบคุมภายในระดับส่วนย่อยต่อไป </w:t>
            </w:r>
          </w:p>
          <w:p w14:paraId="0A97BB32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9F532C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EA9A5F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D505B2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EC6CFDF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3AF6CD6" w14:textId="77777777" w:rsid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1A3E03" w14:textId="77777777" w:rsidR="00971DA7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39D6076" w14:textId="77777777" w:rsidR="00971DA7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A0FECD" w14:textId="77777777" w:rsidR="00971DA7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DB72488" w14:textId="77777777" w:rsidR="00971DA7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1F848C3" w14:textId="77777777" w:rsidR="00971DA7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C2187E2" w14:textId="1D0C251A" w:rsidR="00971DA7" w:rsidRPr="00BE176D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34E036D8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8A4C753" w14:textId="77777777" w:rsidR="00BE176D" w:rsidRPr="00BE176D" w:rsidRDefault="00BE176D" w:rsidP="00BE176D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47F803D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A6769C5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64261ADA" w14:textId="77777777" w:rsidTr="006823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7A9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CC6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15EDB16A" w14:textId="77777777" w:rsidTr="00682317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071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67D90A4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กองการศึกษา ศาสนาและวัฒนธรรม </w:t>
            </w:r>
          </w:p>
          <w:p w14:paraId="0C6BAC8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1.10  กิจกรรมด้านบุคลากร </w:t>
            </w:r>
          </w:p>
          <w:p w14:paraId="19C7222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ครูผู้ดูแลเด็ก และผู้ดูแลเด็กยังไม่มีพื้นฐานความรู้และประสบการณ์ในการจัดทำแผนพัฒนาการศึกษา,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      </w:r>
          </w:p>
          <w:p w14:paraId="0776A50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1.11  กิจกรรมด้าน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</w:t>
            </w:r>
          </w:p>
          <w:p w14:paraId="6DA5325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เป็นความเสี่ยงที่เกิดจากสภาพแวดล้อมภายนอกอาคารในการจัดการ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กิจกรรมการ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เรียน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รู้และการปฏิบัติกิจวัตรประจำวัน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ของศูนย์พัฒนาเด็กเล็กองค์การบริหารส่วนตำบลหนองไม้ไผ่ยัง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ไม่ได้มาตรฐานด้านความปลอดภัยภายนอกห้องเรียนห้องเรียน</w:t>
            </w:r>
          </w:p>
          <w:p w14:paraId="7588192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16"/>
                <w:szCs w:val="16"/>
              </w:rPr>
            </w:pPr>
          </w:p>
          <w:p w14:paraId="013AC5C4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6C1B1C4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FCD8393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A3D5566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021054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396465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CD5687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47D38BB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2F646EA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3D0B1E8E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6E9FF31F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93ECC53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49313A88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009F5DF5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7CE43EB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3F5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C09DE9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กองการศึกษา ศาสนาและวัฒนธรรม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  <w:p w14:paraId="31ACFF8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ผลการประเมิน พบว่า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ฯ มีภารกิจตามโครงสร้าง และคำสั่งแบ่งงาน 3 งาน คือ </w:t>
            </w:r>
          </w:p>
          <w:p w14:paraId="54D2B7A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1. งานส่งเสริมการศึกษา และจัดให้มีการศึกษาที่ได้มาตรฐานแก่เด็กเล็กภายในตำบล</w:t>
            </w:r>
          </w:p>
          <w:p w14:paraId="32DB651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2.  งานส่งเสริมศาสนา และให้การสนับสนุนการประกอบพิธีทางศาสนาต่าง ๆ </w:t>
            </w:r>
          </w:p>
          <w:p w14:paraId="25C1254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งานอนุรักษ์ประเพณีและวัฒนธรรมต่าง ๆ ที่ดีงามภายในชุมชน</w:t>
            </w:r>
          </w:p>
          <w:p w14:paraId="7DBEED8D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ประเมินระบบการควบคุมภายใน ตามองค์ประกอบมาตรฐานการควบคุมภายใน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 2544 พบว่า งานในภารกิจการส่งเสริมศาสนาฯ และงานอนุรักษ์ประเพณีและวัฒนธรรมต่าง ๆ มีระบบการควบคุมภายในที่เหมาะสมแล้ว มีความเพียงพอ ไม่พบจุดอ่อนและความเสี่ยง</w:t>
            </w:r>
          </w:p>
          <w:p w14:paraId="20AC2A3E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ต้องจัดการบริหารความเสี่ยงหรือกำหนดแผนการปรับปรุงการควบคุมภายในภารกิจ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07DD5548" w14:textId="77777777" w:rsidR="00BE176D" w:rsidRPr="00BE176D" w:rsidRDefault="00BE176D" w:rsidP="00BE176D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14:paraId="511D6CF1" w14:textId="77777777" w:rsidR="00BE176D" w:rsidRPr="00BE176D" w:rsidRDefault="00BE176D" w:rsidP="00BE176D">
            <w:pPr>
              <w:numPr>
                <w:ilvl w:val="0"/>
                <w:numId w:val="2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70E945D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14:paraId="4028753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247B7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1A26E6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ind w:left="-392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F737442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B40036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1CEA6BC" w14:textId="4A5BF4FB" w:rsid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C0AFD32" w14:textId="77777777" w:rsidR="00971DA7" w:rsidRPr="00BE176D" w:rsidRDefault="00971DA7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14:paraId="5FDF55D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</w:tbl>
    <w:p w14:paraId="77F96CF2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bookmarkStart w:id="0" w:name="_Hlk84940653"/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6D56DC3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4E09068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610B2F6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BE176D" w:rsidRPr="00BE176D" w14:paraId="60E13F70" w14:textId="77777777" w:rsidTr="00682317">
        <w:tc>
          <w:tcPr>
            <w:tcW w:w="5245" w:type="dxa"/>
          </w:tcPr>
          <w:p w14:paraId="69AE3E4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5C987C31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2ED89D19" w14:textId="77777777" w:rsidTr="00682317">
        <w:trPr>
          <w:trHeight w:val="11650"/>
        </w:trPr>
        <w:tc>
          <w:tcPr>
            <w:tcW w:w="5245" w:type="dxa"/>
          </w:tcPr>
          <w:p w14:paraId="3C4B8B26" w14:textId="77777777" w:rsidR="00BE176D" w:rsidRPr="00BE176D" w:rsidRDefault="00BE176D" w:rsidP="00BE176D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การประเมินความเสี่ยง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925F404" w14:textId="77777777" w:rsidR="00BE176D" w:rsidRPr="00BE176D" w:rsidRDefault="00BE176D" w:rsidP="00BE176D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000F14A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2.1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ด้านการจัดทำประชาคม เพื่อให้ประชาชนมีส่วนร่วมในการพัฒนาท้องถิ่น</w:t>
            </w:r>
          </w:p>
          <w:p w14:paraId="5D98CE7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ผู้เข้าร่วมประชาคมหมู่บ้าน พบว่า มีความเสี่ยงน้อย เนื่องจากชาวบ้านยังขาดการให้ความร่วมมือในการเสนอโครงการ/กิจกรรม อีกทั้งทัศนคติของประชาชนคิดว่าเป็นหน้าที่ของผู้นำท้องถิ่น สมาชิกสภา อบต. เป็นผู้เสนอความคิดเห็นต่างๆ ซึ่งทำให้มีโอกาสน้อยที่จะรับทราบปัญหาความต้องการของประชาชนได้อย่างทั่วถึง</w:t>
            </w:r>
          </w:p>
          <w:p w14:paraId="4A34BB9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2.2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ด้านการป้องกันและช่วยเหลือประชาชนจากโรคไข้เลือดออก</w:t>
            </w:r>
          </w:p>
          <w:p w14:paraId="640D5E9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โอกาสเกิดโรคไข้เลือดออกในพื้นที่มีสูง เนื่องจากทัศนคติและพฤติกรรมการดำรงชีวิตประจำวันของประชาชนไม่ปฏิบัติตามหลักการป้องกัน 5 ป. ในการป้องกันและแก้ไขปัญหาโรคไข้เลือดออกโดยชุมชนเอง และขาดการกระตุ้น ประชาสัมพันธ์ให้ประชาชนตระหนักในการป้องกันอย่างต่อเนื่อง</w:t>
            </w:r>
          </w:p>
          <w:p w14:paraId="6FF3367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2.3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ด้านการป้องกันและแก้ไขปัญหายาเสพติด</w:t>
            </w:r>
          </w:p>
          <w:p w14:paraId="607DBBD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ปัจจัยเสี่ยงที่ทำให้เกิดการแพร่ระบาดของยาเสพติดในพื้นที่คือ การขาดการดูแลเอาใจใส่จากพ่อแม่ ผู้ปกครอง ขาดความอบอุ่นในครอบครัวและความอยากรู้อยากลอง พ่อแม่ผู้ปกครองไม่กล้ายอมรับและให้ข้อมูลหรือแจ้งเบาะแสว่าลูกหลานของตนเสพหรือค้ายาเสพติด ซึ่งโอกาสในการดำเนินการป้องกันและแก้ไขปัญหายาเสพติดเป็นไปด้วยความยากลำบาก เนื่องจากหน่วยงานรัฐเกรงว่าจะมีผลกระทบต่อสภาพจิตใจของประชาชนในพื้นที่</w:t>
            </w:r>
          </w:p>
          <w:p w14:paraId="529AFE24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F14944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389428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3CA33F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F38A5E9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Calibri" w:eastAsia="Calibri" w:hAnsi="Calibri" w:cs="Angsana New" w:hint="cs"/>
                <w:color w:val="000000"/>
                <w:cs/>
              </w:rPr>
            </w:pPr>
          </w:p>
        </w:tc>
        <w:tc>
          <w:tcPr>
            <w:tcW w:w="4820" w:type="dxa"/>
          </w:tcPr>
          <w:p w14:paraId="2B41960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0E24DE0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3766DD28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003F11DD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0E9D05F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38FA441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74134ED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23C4D01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50700CE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75ABA7C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5550371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015D3C7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70E4E73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1887D26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2D9E6958" w14:textId="77777777" w:rsidR="00BE176D" w:rsidRPr="00BE176D" w:rsidRDefault="00BE176D" w:rsidP="00BE176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13C1ED9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  <w:p w14:paraId="6A78486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237F05B1" w14:textId="77777777" w:rsidR="00BE176D" w:rsidRPr="00BE176D" w:rsidRDefault="00BE176D" w:rsidP="00BE176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9B702E0" w14:textId="77777777" w:rsid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04C2ED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64E7F0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1178ADE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3700714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C20D29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3D63CBD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2F68806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5FE2B13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075020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4C0225C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B0A2274" w14:textId="49F2EBBA" w:rsidR="00971DA7" w:rsidRPr="00BE176D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bookmarkEnd w:id="0"/>
    <w:p w14:paraId="3E02E990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0C704C5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E0EA9AC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538FF67D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BE176D" w:rsidRPr="00BE176D" w14:paraId="36892613" w14:textId="77777777" w:rsidTr="00682317">
        <w:trPr>
          <w:trHeight w:val="593"/>
        </w:trPr>
        <w:tc>
          <w:tcPr>
            <w:tcW w:w="5245" w:type="dxa"/>
          </w:tcPr>
          <w:p w14:paraId="54EFEC6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4E1BB2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540168D7" w14:textId="77777777" w:rsidTr="00682317">
        <w:trPr>
          <w:trHeight w:val="11442"/>
        </w:trPr>
        <w:tc>
          <w:tcPr>
            <w:tcW w:w="5245" w:type="dxa"/>
            <w:tcBorders>
              <w:right w:val="single" w:sz="4" w:space="0" w:color="auto"/>
            </w:tcBorders>
          </w:tcPr>
          <w:p w14:paraId="46867966" w14:textId="77777777" w:rsidR="00BE176D" w:rsidRPr="00BE176D" w:rsidRDefault="00BE176D" w:rsidP="00BE17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14:paraId="2FEC175F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กองคลัง</w:t>
            </w:r>
          </w:p>
          <w:p w14:paraId="0F495EC6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  มีการกำหนดวัตถุประสงค์และเป้าหมายของกองคลังและวัตถุประสงค์ระดับกิจกรรมที่ชัดเจนและสอดคล้องและเชื่อมโยงกันในการที่จะทำงานสำเร็จด้วยงบประมาณตามภารกิจที่ถูกกำหนดไว้อย่างเหมาะสม  แต่ยังมีปัจจัยด้านต่างๆ  ที่ก่อให้เกิดความเสี่ยงในกิจกรรมที่ยังไม่ดำเนินงาน เช่น   </w:t>
            </w:r>
          </w:p>
          <w:p w14:paraId="0CC57B7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กิจกรรมด้านงานการเงินและบัญชี   </w:t>
            </w:r>
          </w:p>
          <w:p w14:paraId="0F1D69A8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  พบว่า  ได้มีการจัดหาสถานที่เพื่อจัดเก็บแฟ้มเอกสารการเบิกจ่ายเงินตามปีงบประมาณแต่ละปี   </w:t>
            </w:r>
          </w:p>
          <w:p w14:paraId="766B101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proofErr w:type="gramStart"/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2.5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กิจกรรมด้านงานแผนที่และทะเบียนทรัพย์สิน</w:t>
            </w:r>
            <w:proofErr w:type="gramEnd"/>
          </w:p>
          <w:p w14:paraId="04546BA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-ขาดเจ้าหน้าที่ที่เป็นข้าราชการมารับผิดชอบในด้านจัดทำแผนที่ภาษีโดยตรง  ซึ่งเป็นงานเกี่ยวกับการใช้โปรแกรมแผนที่ภาษีรวมถึงการออกสำรวจภาคสนาม  เนื่องจากองช่างเป็นผู้รับผิดชอบ  แต่มีบุคลากรน้องไม่เพียงพอต่อปริมาณงาน</w:t>
            </w:r>
          </w:p>
          <w:p w14:paraId="35B32C9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-ยังต้องทำการปรับปรุงทะเบียนทรัพย์สินและทะเบียนคุมผู้ชำระภาษีให้เป็นปัจจุบันตลอดเพราะข้อมูล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มีการเปลี่ยนแปลงการใช้ประโยชน์  </w:t>
            </w:r>
          </w:p>
          <w:p w14:paraId="35C2F39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  กิจกรรม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ด้านการจัดเก็บรายได้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พบว่า  ได้มีการบริการจัดเก็บภาษีนอกสถานี  เพื่อเป็นการบริการประชาชนในการชำระภาษี  และยังเป็นการให้คำแนะนำ  ให้ความรู้  ความเข้าใจในเรื่องภาษีต่างๆ  ในส่วนแผนที่ภาษีมีแผนแม่บทได้ดำเนินการเสร็จแล้ว ข้อมูลที่ดินและสิ่งปลูกสร้างข้อมูลต้องมีปรับปรุงข้อมูลให้เป็นปัจจุบัน</w:t>
            </w:r>
          </w:p>
          <w:p w14:paraId="130824C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76B05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658DF1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A73402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2703CF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6E040D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B29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EE49BC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333824D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การประเมินความเสี่ยงอยู่ในระดับที่เหมาะสมครอบคลุมทุกด้านมากขึ้นกว่าการประเมินครั้งก่อน  เนื่องจากมีคำสั่งแบ่งงานที่เป็นลายลักษณ์  แต่ต้องมีการติดตามตรวจสอบจากหน่วยงานตรวจสอบ  และหัวหน้าหน่วยงานอย่างสม่ำเสมอ  ทั้งนี้ต้องอาศัยความร่วมมือจากทุกส่วนในการปฏิบัติตามระเบียบ  กฎหมายที่เกี่ยวข้อง  ให้เป็นไปในทิศทางเดียวกัน  </w:t>
            </w:r>
          </w:p>
          <w:p w14:paraId="0BEA0AE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CB0D54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6F2AF5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73DF02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E31F31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D4674F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30224DD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44CF2F3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71124C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7BBB6B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C403675" w14:textId="77777777" w:rsid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E5E7800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578FACA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EFCB684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BB522F2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37AEC93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6CFA3DA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AFEB61D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FAC6EE8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EC2A909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E226A76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FB48D1C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75E3418" w14:textId="1C961AC1" w:rsidR="00971DA7" w:rsidRPr="00BE176D" w:rsidRDefault="00971DA7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42970379" w14:textId="3C4C5F09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66D15DE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1ECC87B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3D3E090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BE176D" w:rsidRPr="00BE176D" w14:paraId="052CE308" w14:textId="77777777" w:rsidTr="00682317">
        <w:tc>
          <w:tcPr>
            <w:tcW w:w="5245" w:type="dxa"/>
          </w:tcPr>
          <w:p w14:paraId="325AD1E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6133395F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19A214FB" w14:textId="77777777" w:rsidTr="00682317">
        <w:trPr>
          <w:trHeight w:val="11650"/>
        </w:trPr>
        <w:tc>
          <w:tcPr>
            <w:tcW w:w="5245" w:type="dxa"/>
          </w:tcPr>
          <w:p w14:paraId="260E6481" w14:textId="77777777" w:rsidR="00BE176D" w:rsidRPr="00BE176D" w:rsidRDefault="00BE176D" w:rsidP="00BE17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14:paraId="11325DF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2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</w:p>
          <w:p w14:paraId="544C846E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การดำเนินการจัดซื้อจัดจ้าง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การประเมินความเสี่ยงด้านการจัดซื้อจัดจ้าง อยู่ในระดับปานกลาง ซึ่งจากการประเมินพบว่า  หากไม่มีการสรรหาเจ้าหน้าที่พัสดุหรือมีเจ้าหน้าที่ที่ได้รับหมอบหมายงานด้านพัสดุที่มีความรู้เกี่ยวกับการจัดซื้อจัดจ้างที่เหมาะสมกับงบประมาณที่ตั้งไว้  อาจทำให้การทำงานผิดพลาดและเกิดความเสียหายต่อองค์กรได้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นื่องจากการจัดซื้อจัดจ้างจำเป็นต้องอาศัยระเบียบกฎหมาย  และการปฏิบัติที่โปร่งใส  ตรวจสอบได้  เพื่อไม่ให้เกิดการทุจริตขึ้นในองค์การบริหารส่วนตำบล  และเพื่อให้ประชาชนได้รับประโยชน์สูงสุด</w:t>
            </w:r>
          </w:p>
          <w:p w14:paraId="168161C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7C90E5C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5DCB34D7" w14:textId="77777777" w:rsidR="00BE176D" w:rsidRPr="00BE176D" w:rsidRDefault="00BE176D" w:rsidP="00BE176D">
            <w:pPr>
              <w:tabs>
                <w:tab w:val="left" w:pos="310"/>
              </w:tabs>
              <w:spacing w:before="240" w:after="0" w:line="440" w:lineRule="exact"/>
              <w:jc w:val="thaiDistribute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2.8 กิจกรรมการควบคุมงานก่อสร้าง</w:t>
            </w:r>
          </w:p>
          <w:p w14:paraId="57B71590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กองช่าง ยังขาดบุคลากรหลายตำแหน่ง และส่งผลให้การควบคุมงานมีความเสี่ยง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                             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</w:t>
            </w:r>
          </w:p>
          <w:p w14:paraId="25C32003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0"/>
                <w:szCs w:val="10"/>
              </w:rPr>
            </w:pPr>
          </w:p>
          <w:p w14:paraId="49AFDFBE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2.9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กิจกรรมการกำหนดราคากลางในระบบ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e-GP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(กรณีเกิน 2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,000,000 </w:t>
            </w:r>
            <w:proofErr w:type="gramStart"/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บาท )</w:t>
            </w:r>
            <w:proofErr w:type="gramEnd"/>
          </w:p>
          <w:p w14:paraId="7B274EE4" w14:textId="77777777" w:rsidR="00BE176D" w:rsidRPr="00BE176D" w:rsidRDefault="00BE176D" w:rsidP="00BE176D">
            <w:pPr>
              <w:tabs>
                <w:tab w:val="left" w:pos="310"/>
                <w:tab w:val="left" w:pos="596"/>
              </w:tabs>
              <w:spacing w:after="0" w:line="240" w:lineRule="auto"/>
              <w:jc w:val="thaiDistribute"/>
              <w:rPr>
                <w:rFonts w:ascii="Calibri" w:eastAsia="Calibri" w:hAnsi="Calibri" w:cs="Angsana New" w:hint="cs"/>
                <w:color w:val="000000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เจ้าหน้าที่ขาดความรู้ความเข้าใจในขั้นตอนการจัดทำราคากลางในระบบ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e-GP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ส่งผลให้การกำหนดราคากลางเป็นไปด้วยความล่าช้า และอาจไม่ถูกต้อง</w:t>
            </w:r>
          </w:p>
        </w:tc>
        <w:tc>
          <w:tcPr>
            <w:tcW w:w="4820" w:type="dxa"/>
          </w:tcPr>
          <w:p w14:paraId="2E0A7CF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369A8A3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7774DEE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6F57FB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330C08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05603D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EDDDCA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67613D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0A483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</w:rPr>
            </w:pPr>
          </w:p>
          <w:p w14:paraId="0A8029E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D4ACA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6EF864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DFF8AA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F76938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4306E66E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มีการกำหนดวัตถุประสงค์ของการดำเนินงานในระดับกิจกรรมและวัตถุประสงค์สอดคล้องและสนับสนุนวัตถุประสงค์สอดคล้องและสนับสนุนวัตถุประสงค์ระดับหน่วยรับตรวจ มีการระบุและประเมินความเสี่ยงที่อาจเกิดขึ้น จากทั้งสภาพแวดล้อมภายในและภายนอก</w:t>
            </w:r>
          </w:p>
          <w:p w14:paraId="7AC2E6D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221FDBD8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3B41B76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63268EC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5940AC1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  <w:p w14:paraId="21166D29" w14:textId="77777777" w:rsidR="00BE176D" w:rsidRPr="00BE176D" w:rsidRDefault="00BE176D" w:rsidP="00BE176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2369DE6D" w14:textId="77777777" w:rsid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</w:p>
          <w:p w14:paraId="61276D55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6F5A9A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8779B3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5D3B27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73567C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705858" w14:textId="77777777" w:rsidR="00971DA7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6674F7" w14:textId="5FC9A94A" w:rsidR="00971DA7" w:rsidRPr="00BE176D" w:rsidRDefault="00971DA7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3DA94BE6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2D1999D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DFED474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14295DBB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03"/>
      </w:tblGrid>
      <w:tr w:rsidR="00BE176D" w:rsidRPr="00BE176D" w14:paraId="1230F401" w14:textId="77777777" w:rsidTr="00682317">
        <w:trPr>
          <w:trHeight w:val="593"/>
        </w:trPr>
        <w:tc>
          <w:tcPr>
            <w:tcW w:w="5211" w:type="dxa"/>
          </w:tcPr>
          <w:p w14:paraId="11FD7E8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44EB4E8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42AEA183" w14:textId="77777777" w:rsidTr="00682317">
        <w:trPr>
          <w:trHeight w:val="11442"/>
        </w:trPr>
        <w:tc>
          <w:tcPr>
            <w:tcW w:w="5211" w:type="dxa"/>
            <w:tcBorders>
              <w:right w:val="single" w:sz="4" w:space="0" w:color="auto"/>
            </w:tcBorders>
          </w:tcPr>
          <w:p w14:paraId="7B0D851B" w14:textId="77777777" w:rsidR="00BE176D" w:rsidRPr="00BE176D" w:rsidRDefault="00BE176D" w:rsidP="00BE176D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  การประเมินความเสี่ยง(ต่อ)</w:t>
            </w:r>
          </w:p>
          <w:p w14:paraId="50B8463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486B352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2.10 กิจกรรมด้านบุคลากร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14:paraId="53E2EC56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มีจุดอ่อน คือ บุคลากรในศูนย์พัฒนาเด็กเล็กยังขาดประสบการณ์และความรู้ในการจัดทำแผนฯ</w:t>
            </w:r>
          </w:p>
          <w:p w14:paraId="439190E9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2.11  กิจกรรมด้าน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มีจุดอ่อน คือ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อาคารในการจัดการเรียนการสอนของศูนย์พัฒนาเด็กเล็กองค์การบริหารส่วนตำบลหนองไม้ไผ่ยั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งไม่ได้มาตรฐานด้านความปลอดภัย </w:t>
            </w:r>
          </w:p>
          <w:p w14:paraId="4271032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93A89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p w14:paraId="2FB7A17E" w14:textId="77777777" w:rsidR="00BE176D" w:rsidRPr="00BE176D" w:rsidRDefault="00BE176D" w:rsidP="00BE176D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32BB232F" w14:textId="77777777" w:rsidR="00BE176D" w:rsidRPr="00BE176D" w:rsidRDefault="00BE176D" w:rsidP="00BE176D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3.1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ด้านการจัดทำประชาคม เพื่อให้ประชาชนมีส่วนร่วมในการพัฒนาท้องถิ่น</w:t>
            </w:r>
          </w:p>
          <w:p w14:paraId="504195B2" w14:textId="77777777" w:rsidR="00BE176D" w:rsidRPr="00BE176D" w:rsidRDefault="00BE176D" w:rsidP="00BE176D">
            <w:pPr>
              <w:tabs>
                <w:tab w:val="left" w:pos="85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 รวมทั้งสร้างแรงจูงใจในการเข้าร่วมจัดทำประชาคม เช่น การยกย่องผู้มาร่วมกิจกรรมที่มีข้อเสนอแนะมากที่สุด</w:t>
            </w:r>
          </w:p>
          <w:p w14:paraId="7F189C69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3.2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ด้านการป้องกันและช่วยเหลือประชาชนจากโรคไข้เลือดออก</w:t>
            </w:r>
          </w:p>
          <w:p w14:paraId="6E3564A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ส่งเสริม/อบรมปรับเปลี่ยนพฤติกรรมของประชาชนให้ปฏิบัติตามหลัก 5 ป. พร้อมทั้งจัดกิจกรรมเกี่ยวกับการรณรงค์ เพื่อลดปริมาณลูกน้ำยุงลายอย่างต่อเนื่องสม่ำเสมอ                                              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1164167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3.3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ด้านการป้องกันและแก้ไขปัญหายาเสพติด</w:t>
            </w:r>
          </w:p>
          <w:p w14:paraId="47BFAAED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จัดให้มีการอบรมโครงการป้องกันและแก้ไขปัญหายาเสพติดในกลุ่มเสี่ยงอย่างต่อเนื่อง ส่งเสริมกิจกรรมที่ใช้เวลาว่างให้เป็นประโยชน์แก่ประชาชนทุกเพศ ทุกวัย เข่น กีฬาต้านยาเสพติด เป็นต้น และจัดกิจกรรมตรวจสารเสพติดในโรงเรียนและจุดเสี่ยงหมู่บ้าน เพื่อสร้างความตระหนักเกี่ยวกับยาเสพติด</w:t>
            </w:r>
          </w:p>
          <w:p w14:paraId="1F0D270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F9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7E81BE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7E841E8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ต้องจัดการบริหารความเสี่ยงหรือกำหนดแผนการปรับปรุงการควบคุมภายในในภารกิจ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2D94DDB1" w14:textId="77777777" w:rsidR="00BE176D" w:rsidRPr="00BE176D" w:rsidRDefault="00BE176D" w:rsidP="00BE176D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14:paraId="43099A74" w14:textId="77777777" w:rsidR="00BE176D" w:rsidRPr="00BE176D" w:rsidRDefault="00BE176D" w:rsidP="00BE176D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กิจกรรมด้านต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62773519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14:paraId="123CDB9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3C04190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19FFCC4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B0C1A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502AE7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2ECC46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3893B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86BE1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36B16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406F5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0FD56C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F69370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B8321A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0AEE81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109E3A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36FC48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D3573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8F8EA4D" w14:textId="77777777" w:rsid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8252BA6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B64FCB8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C0930B3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2F239ED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B9C84D2" w14:textId="77777777" w:rsidR="00971DA7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3C4DF12" w14:textId="4EA05124" w:rsidR="00971DA7" w:rsidRPr="00BE176D" w:rsidRDefault="00971DA7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14:paraId="2DACD693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5AB0A190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532FB30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FDB2D2A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46570381" w14:textId="77777777" w:rsidTr="00682317">
        <w:tc>
          <w:tcPr>
            <w:tcW w:w="5211" w:type="dxa"/>
          </w:tcPr>
          <w:p w14:paraId="26607E1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5ED256C1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50185160" w14:textId="77777777" w:rsidTr="00682317">
        <w:trPr>
          <w:trHeight w:val="860"/>
        </w:trPr>
        <w:tc>
          <w:tcPr>
            <w:tcW w:w="5211" w:type="dxa"/>
            <w:tcBorders>
              <w:right w:val="single" w:sz="4" w:space="0" w:color="auto"/>
            </w:tcBorders>
          </w:tcPr>
          <w:p w14:paraId="132E3A17" w14:textId="77777777" w:rsidR="00BE176D" w:rsidRPr="00BE176D" w:rsidRDefault="00BE176D" w:rsidP="00BE176D">
            <w:pPr>
              <w:spacing w:before="240" w:after="0" w:line="440" w:lineRule="exact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  <w:p w14:paraId="6F77501B" w14:textId="77777777" w:rsidR="00BE176D" w:rsidRPr="00BE176D" w:rsidRDefault="00BE176D" w:rsidP="00BE176D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4F490E2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งานจัดเก็บรายได้</w:t>
            </w:r>
          </w:p>
          <w:p w14:paraId="40B0A8D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มีการจัดทำโครงการจัดเก็บภาษีเคลื่อนที่ทำการปรับปรุงข้อมูลแผนที่ภาษีและทะเบียนทรัพย์สินให้เป็นปัจจุบัน</w:t>
            </w:r>
          </w:p>
          <w:p w14:paraId="5449FC3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</w:p>
          <w:p w14:paraId="355CFDE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-ให้เจ้าหน้าที่มั่นศึกษาระบบทางการเงินใหม่ๆ  อยู่เสมอ</w:t>
            </w:r>
          </w:p>
          <w:p w14:paraId="4B865F4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-ได้สถานที่เพื่อทำการจัดเก็บแฟ้มเอกสารการเบิกจ่ายเงินตามปีงบประมาณแต่ละปี </w:t>
            </w:r>
          </w:p>
          <w:p w14:paraId="7D026CD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3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  กิจกรรม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ด้านการจัดเก็บรายได้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</w:t>
            </w:r>
          </w:p>
          <w:p w14:paraId="6115DDC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-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มีการบริการจัดเก็บภาษีนอกสถานี  เพื่อเป็นการบริการประชาชนในการชำระภาษี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</w:t>
            </w:r>
          </w:p>
          <w:p w14:paraId="1EE9F05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-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ให้คำแนะนำ  ให้ความรู้  ความเข้าใจในเรื่องภาษีต่างๆ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</w:t>
            </w:r>
          </w:p>
          <w:p w14:paraId="0FB5F34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3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กิจกรรมด้านงานทะเบียนทรัพย์สินและพัสดุ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</w:t>
            </w:r>
          </w:p>
          <w:p w14:paraId="5243A59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สรรหา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เจ้าหน้าที่พัสดุหรือมีเจ้าหน้าที่ที่ได้รับหมอบหมายงานด้านพัสดุ</w:t>
            </w:r>
          </w:p>
          <w:p w14:paraId="0833884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</w:t>
            </w:r>
          </w:p>
          <w:p w14:paraId="3C0045D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7184237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    3.8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กิจกรรมด้านงานก่อสร้าง</w:t>
            </w:r>
          </w:p>
          <w:p w14:paraId="75518EAD" w14:textId="77777777" w:rsidR="00BE176D" w:rsidRPr="00BE176D" w:rsidRDefault="00BE176D" w:rsidP="00BE176D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กองช่างจัดประชุมชี้แจงและกำชับเจ้าหน้าที่ได้รับคำสั่งแต่งตั้งให้เป็นช่างผู้ควบคุมงาน ศึกษาหาความรู้ในระเบียบกฎหมายที่เกี่ยวข้อง</w:t>
            </w:r>
          </w:p>
          <w:p w14:paraId="54DB8C31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.9 กิจกรรมการกำหนดราคากลางในระบบ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e-GP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(กรณีเกิน 2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,000,000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บาท)</w:t>
            </w:r>
          </w:p>
          <w:p w14:paraId="059E0BB2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ให้สรรหาเจ้าหน้าที่ผู้ปฏิบัติศึกษาข้อมูลในระบบ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จากกรมบัญชีกลางให้เข้าใจและปฏิบัติให้เป็นไปตามหนังสือสั่งการ</w:t>
            </w:r>
          </w:p>
          <w:p w14:paraId="1B33619D" w14:textId="77777777" w:rsidR="00BE176D" w:rsidRPr="00BE176D" w:rsidRDefault="00BE176D" w:rsidP="00BE176D">
            <w:pPr>
              <w:tabs>
                <w:tab w:val="left" w:pos="31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- ส่งเจ้าหน้าที่ผู้ปฏิบัติงานเข้าร่วมการฝึกอบรมเชิงปฏิบัติการบันทึกข้อมูลการจัดซื้อจัดจ้างภาครัฐในระบบ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e-GP</w:t>
            </w:r>
          </w:p>
          <w:p w14:paraId="1D34957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</w:tcPr>
          <w:p w14:paraId="05577A89" w14:textId="77777777" w:rsidR="00BE176D" w:rsidRPr="00BE176D" w:rsidRDefault="00BE176D" w:rsidP="00BE176D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8048E00" w14:textId="77777777" w:rsidR="00BE176D" w:rsidRPr="00BE176D" w:rsidRDefault="00BE176D" w:rsidP="00BE176D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31C83A44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กิจกรรมการควบคุมของกองคลัง  มีการติดตาม  ตรวจสอบที่เหมาะสม  เป็นไปตามระเบียบกฎหมาย  หนังสือสั่งการ  โดยมีการควบคุมดูแลจากผู้อำนวยการกองคลัง  เพื่อให้ความสี่ยงที่พบมีการแก้ไขปรับปรุงต่อไป  </w:t>
            </w:r>
          </w:p>
          <w:p w14:paraId="6970193E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C8557DD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28861D2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51D9964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B9284F2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F02F5E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9F9AE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9061B16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6A49D10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กิจกรรมการควบคุมของกองช่างต้องมีการติดตามประเมินผลทุกระยะ อย่างต่อเนื่อง ซึ่งต้องแก้ไขปัญหาความต้องการของประชาชน</w:t>
            </w:r>
          </w:p>
          <w:p w14:paraId="541D700D" w14:textId="77777777" w:rsid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96388CD" w14:textId="77777777" w:rsidR="00971DA7" w:rsidRDefault="00971DA7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63A68CF" w14:textId="77777777" w:rsidR="00971DA7" w:rsidRDefault="00971DA7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868748C" w14:textId="77777777" w:rsidR="00971DA7" w:rsidRDefault="00971DA7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CE45EDF" w14:textId="7ED401C8" w:rsidR="00971DA7" w:rsidRPr="00BE176D" w:rsidRDefault="00971DA7" w:rsidP="00BE176D">
            <w:pPr>
              <w:spacing w:before="240" w:after="0" w:line="440" w:lineRule="exact"/>
              <w:jc w:val="thaiDistribute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FF6AAD6" w14:textId="77777777" w:rsidR="00BE176D" w:rsidRPr="00BE176D" w:rsidRDefault="00BE176D" w:rsidP="00BE176D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 ปค.4</w:t>
      </w:r>
    </w:p>
    <w:p w14:paraId="4504C136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62751CEA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1E33737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3"/>
        <w:gridCol w:w="4460"/>
      </w:tblGrid>
      <w:tr w:rsidR="00BE176D" w:rsidRPr="00BE176D" w14:paraId="1B188D70" w14:textId="77777777" w:rsidTr="00682317">
        <w:tc>
          <w:tcPr>
            <w:tcW w:w="5211" w:type="dxa"/>
          </w:tcPr>
          <w:p w14:paraId="44CA1CA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18B9630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778EE0E4" w14:textId="77777777" w:rsidTr="00682317">
        <w:tc>
          <w:tcPr>
            <w:tcW w:w="5211" w:type="dxa"/>
          </w:tcPr>
          <w:p w14:paraId="17F6B44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BE176D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  <w:p w14:paraId="6E6E5F7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1B51D62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3.10 กิจกรรมด้านบุคลากร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ส่งเข้ารับการอบรม และฝึกให้ทำแผนฯ</w:t>
            </w:r>
          </w:p>
          <w:p w14:paraId="2D91D31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3.11 กิจกรรมด้าน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การพัฒนาศูนย์พัฒนาเด็กเล็ก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กำชับครูผู้ดูแลเด็กให้เน้นด้านความ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ปลอดภัยให้ระมัดระวังในการประกอบกิจวัตรประจำวัน</w:t>
            </w:r>
          </w:p>
          <w:p w14:paraId="4E5AE36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FD3CBE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  <w:t>4.</w:t>
            </w: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</w:t>
            </w:r>
            <w:r w:rsidRPr="00BE17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 xml:space="preserve"> สารสนเทศและการสื่อสาร</w:t>
            </w:r>
          </w:p>
          <w:p w14:paraId="4B4227B2" w14:textId="77777777" w:rsidR="00BE176D" w:rsidRPr="00BE176D" w:rsidRDefault="00BE176D" w:rsidP="00BE176D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BE176D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43F9BC25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1. นำระบบอินเตอร์เน็ต เข้ามาใช้ในการบริหารและการปฏิบัติงานสำนักปลัด มีการติดตามข้อมูล ข่าวสาร หนังสือ สั่งการ ระเบียบ ข้อบังคับจากหน่วยงานที่เกี่ยวข้อง ให้สามารถปฏิบัติดำเนินงานทันต่อสถานการณ์และเวลาที่กำหนดมากขึ้น อีกทั้งยังประชาสัมพันธ์ให้ประชาชนได้รับรู้ข่าวสาร และให้ความร่วมมือในการดำเนินกิจกรรมขององค์การบริหารส่วนตำบลเป็นอย่างดีด้วย</w:t>
            </w:r>
          </w:p>
          <w:p w14:paraId="5EB3A12B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2. ประสานงานภายในและภายนอกสำนักงานปลัด เช่น</w:t>
            </w:r>
          </w:p>
          <w:p w14:paraId="2C3AE4A2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(1) การติดต่อประสานงานภายในสำนักปลัดแจกจ่ายให้สำนัก/กองที่รับผิดชอบในทันทีที่ได้รับหนังสือ ภายในไม่เกิน 1 วัน</w:t>
            </w:r>
          </w:p>
          <w:p w14:paraId="6A61F7E9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(2) การติดต่อประสานงานกับหน่วยงานภายนอก ประชาสัมพันธ์ให้ประชาชนเข้ามามีส่วนร่วมในกิจกรรมต่างๆ ของท้องถิ่น ให้ตรงกับความต้องการของประชาชนในพื้นที่อย่างแท้จริง โดยทางโทรศัพท์และโทรสาร หอกระจายข่าวหมู่บ้าน</w:t>
            </w:r>
          </w:p>
          <w:p w14:paraId="4B70966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14:paraId="3947222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8F5C3C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764771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438B5FF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EAAC3E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82ABE6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AD73988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DC6CE3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EE26D4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F86E6F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557E8C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889D99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B6DFBC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561E84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818A87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5047BD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80F6B9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29FC8E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6EA936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026396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573F8F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D239E9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A888FF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E9B4E2F" w14:textId="77777777" w:rsid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C234281" w14:textId="77777777" w:rsidR="00971DA7" w:rsidRDefault="00971DA7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4074FD9" w14:textId="3FBB0E2E" w:rsidR="00971DA7" w:rsidRPr="00BE176D" w:rsidRDefault="00971DA7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37A222C" w14:textId="77777777" w:rsidR="00BE176D" w:rsidRPr="00BE176D" w:rsidRDefault="00BE176D" w:rsidP="00971DA7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F7DDFD5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B00ACF3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3F78D17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62D4121A" w14:textId="77777777" w:rsidTr="00682317">
        <w:tc>
          <w:tcPr>
            <w:tcW w:w="5211" w:type="dxa"/>
            <w:tcBorders>
              <w:bottom w:val="single" w:sz="4" w:space="0" w:color="auto"/>
            </w:tcBorders>
          </w:tcPr>
          <w:p w14:paraId="3AEC88A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1F42DAE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7858769A" w14:textId="77777777" w:rsidTr="006823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EE7" w14:textId="77777777" w:rsidR="00BE176D" w:rsidRPr="00BE176D" w:rsidRDefault="00BE176D" w:rsidP="00BE176D">
            <w:pPr>
              <w:spacing w:after="0" w:line="240" w:lineRule="auto"/>
              <w:ind w:left="426" w:hanging="426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            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</w:p>
          <w:p w14:paraId="052ADD7F" w14:textId="77777777" w:rsidR="00BE176D" w:rsidRPr="00BE176D" w:rsidRDefault="00BE176D" w:rsidP="00BE176D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58800210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ได้มีการนำระบบสารสนเทศและการสื่อสารทั้งระบบอินเตอร์เน็ต  โทรศัพท์  โทรสาร  การประชุม  การปรับปรุงคำสั่ง  การติดต่อภายในและภายนอกมาเป็นเครื่องมือช่วยในการบริหารความเสี่ยง  ดังนี้  </w:t>
            </w:r>
          </w:p>
          <w:p w14:paraId="41DC111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1.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นำระบบ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Internet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มาช่วยในการบริหารและปฏิบัติราชการ  </w:t>
            </w:r>
          </w:p>
          <w:p w14:paraId="328904DD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2.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จัดทำระบบข้อมูลข่าวสารเพื่อประชาสัมพันธ์ให้กับประชาชยและผู้ที่เกี่ยวข้องได้รับทราบ</w:t>
            </w:r>
          </w:p>
          <w:p w14:paraId="4D8C53C6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76A355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</w:p>
          <w:p w14:paraId="3164A38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กองช่าง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 </w:t>
            </w:r>
          </w:p>
          <w:p w14:paraId="7CE28653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กองช่าง มีระบบข้อมูลสารสนเทศที่เกี่ยวเนื่องกับการ</w:t>
            </w:r>
            <w:proofErr w:type="spellStart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ติงาน </w:t>
            </w:r>
            <w:proofErr w:type="gramStart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มีการใช้ระบบ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Internet</w:t>
            </w:r>
            <w:proofErr w:type="gramEnd"/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โทรศัพท์มาช่วยเสริมการ</w:t>
            </w:r>
            <w:proofErr w:type="spellStart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ติงานให้เป็นไปด้วยความถูกต้องและรวดเร็ว         มีประสิทธิภาพ ตลอดจนมีการนำคอมพิวเตอร์มาใช้ในการดำเนินงาน มีการอบรม หรือให้ข้อแนะนำในการใช้คอมพิวเตอร์ สำหรับงานที่ต้องใช้ระบบโปรแกรมในการ</w:t>
            </w:r>
            <w:proofErr w:type="spellStart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ติงาน และมีการให้ความรู้แก่เจ้าหน้าที่โดยการส่งไปอบรม/ประชุม สัมมนา</w:t>
            </w:r>
          </w:p>
          <w:p w14:paraId="194809E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B09E2F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41B164E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D7937F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E64686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ระบบสารสนเทศและการสื่อสารของกองคลัง  อบต.หนองไม้ไผ่  มีระดับการควบคุมภายในที่ดีพอสมควรเนื่องจากได้นำเทคโนโลยีเข้ามาใช้ในการปฏิบัติงานเช่น</w:t>
            </w:r>
          </w:p>
          <w:p w14:paraId="2D060C50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-การนำระบบอินเตอร์เน็ตมาช่วยในปฏิบัติราชาการ  มีระบบอินเตอร์เน็ตที่มีประสิทธิภาพทำให้  สามารถรับข้อมูลข่าวสารได้ทันเวลา  สามารถ ตรวจสอบได้จากระบบอินเตอร์เน็ต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5C132B2F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-การติดต่อประสานงานทางโทรศัพท์และโทรสา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</w:t>
            </w:r>
          </w:p>
          <w:p w14:paraId="666C86E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มีในภารกิจหน้าที่ของกองคลัง  ได้เป็นอย่างดี</w:t>
            </w:r>
          </w:p>
          <w:p w14:paraId="6C807481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7026D3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325275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กองช่าง มีการติดต่อประสานงานโดยใช้ระบบสารสนเทศ และการสื่อสารอย่างเหมาะสม แต่บางครั้งเกิดปัญหาอุปสรรคของระบบอินเตอร์เน็ตขัดข้อง และสัญญาณไม่ครอบคลุมทั่วถึง ซึ่งต้องมีการปรับปรุงต่อไป</w:t>
            </w:r>
          </w:p>
          <w:p w14:paraId="5363AD5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FECAC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6B6607B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DA011E4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0DB556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14:paraId="6968611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646218F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653CA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0D4F35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872EB0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16DB9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14F439C2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</w:tc>
      </w:tr>
    </w:tbl>
    <w:p w14:paraId="74CAFBCF" w14:textId="77777777" w:rsidR="00BE176D" w:rsidRPr="00BE176D" w:rsidRDefault="00BE176D" w:rsidP="00BE176D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A2B3CCC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7C816AE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21AF05F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1A373941" w14:textId="77777777" w:rsidTr="00682317">
        <w:tc>
          <w:tcPr>
            <w:tcW w:w="5211" w:type="dxa"/>
            <w:tcBorders>
              <w:bottom w:val="single" w:sz="4" w:space="0" w:color="auto"/>
            </w:tcBorders>
          </w:tcPr>
          <w:p w14:paraId="4E843A3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41BA1151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6BC058DB" w14:textId="77777777" w:rsidTr="006823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2A8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    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</w:t>
            </w:r>
          </w:p>
          <w:p w14:paraId="2917AA6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BF0D77C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นำระบบอินเตอร์เน็ตมาช่วยในการบริหารงานและการปฏิบัติราชการดังนี้</w:t>
            </w:r>
          </w:p>
          <w:p w14:paraId="31876E04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(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ตรวจเช็คข้อมูลได้จากเว็บไซต์ของกรมส่งเสริมการปกครองท้องถิ่น  เช่น  ระเบียบกระทรวงมหาดไทยว่าด้วยการรับเงินและการตรวจเงินขององค์กรปกครองส่วนท้องถิ่น พ.ศ.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2547</w:t>
            </w:r>
          </w:p>
          <w:p w14:paraId="33944B3F" w14:textId="77777777" w:rsidR="00BE176D" w:rsidRPr="00BE176D" w:rsidRDefault="00BE176D" w:rsidP="00BE176D">
            <w:pPr>
              <w:spacing w:before="120"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ติดตามข้อมูลข่าวสาร  ระเบียบ  หนังสือสั่งการ โดยไม่ต้องรอรับหนังสือสั่งการที่มาตามระบบธุรการซึ่งหนังสือราชการส่วนมากล่าช้า  เช่น การค้นหาหนังสือสั่งการเกี่ยวกับงานพัสดุ การเงินและการบัญชี  เป็นต้น</w:t>
            </w:r>
          </w:p>
          <w:p w14:paraId="5B1787C7" w14:textId="77777777" w:rsidR="00BE176D" w:rsidRPr="00BE176D" w:rsidRDefault="00BE176D" w:rsidP="00BE176D">
            <w:pPr>
              <w:spacing w:before="120" w:after="12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การประสานงานทั้งในและนอก</w:t>
            </w:r>
          </w:p>
          <w:p w14:paraId="30C0B99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(1) การประสานงานภายใน ได้แต่งตั้งพนักงานส่วนตำบลและพนักงานจ้างให้มีหน้าที่รับผิดชอบในการปฏิบัติงานด้านต่างๆทำให้สะดวก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ต่อการประสานงานภายในกองคลังและประชาชนที่มาติดต่อราชการ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14:paraId="6C9D40C1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(2) การประสานงานภายนอกมีการประสานงานเกี่ยวกับระเบียบข้อบังคับ หนังสือสั่งการ กฎหมายใหม่กับองค์กรปกครองส่วนท้องถิ่นอื่น เช่น เทศบาล อบจ. อบต.และติดต่อประสานงานกับหน่วยงานอื่นที่เกี่ยวข้อง เช่น ที่ว่าการอำเภอ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สำนักงานท้องถิ่นอำเภอ สำนักงานท้องถิ่นจังหวัด เป็นต้น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14:paraId="67CA16F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การติดต่อประสานงานทางโทรศัพท์และโทรสาร</w:t>
            </w:r>
          </w:p>
          <w:p w14:paraId="4EDFB61B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- มีโทรศัพท์ โทรสารที่ใช้ในการติดต่อประสานงาน เช่น โทรศัพท์ไปสอบถามหน่วยงานใกล้เคียง ส่วนกลางและขอให้ส่งแฟกซ์ระเบียบ/หนังสือสั่งการให้ด้วย</w:t>
            </w:r>
          </w:p>
          <w:p w14:paraId="775A025F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319EB2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45FF02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F8C8A4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DA12FD7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BB51C7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E125832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0CE7B3D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C5A9D6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B55C59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489589E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19726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14:paraId="0F478EF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4743C18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64ACF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4D484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1DB2BA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027822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6B9317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AB828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3BAC51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27D39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EDA96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9883121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D183B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8B63328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D56A2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6567E8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4221B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7146DB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5C2695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4FF03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4D1DBDB2" w14:textId="77777777" w:rsidR="00BE176D" w:rsidRPr="00BE176D" w:rsidRDefault="00BE176D" w:rsidP="00BE176D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0903447D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D671553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56A9E78B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46B8D93C" w14:textId="77777777" w:rsidTr="00682317">
        <w:tc>
          <w:tcPr>
            <w:tcW w:w="5211" w:type="dxa"/>
            <w:tcBorders>
              <w:bottom w:val="single" w:sz="4" w:space="0" w:color="auto"/>
            </w:tcBorders>
          </w:tcPr>
          <w:p w14:paraId="4F24A9E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4C968D55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02612FC3" w14:textId="77777777" w:rsidTr="006823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717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</w:p>
          <w:p w14:paraId="1581047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1194D3F3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1.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ด้านการจัดทำประชาคม เพื่อให้ประชาชนมีส่วนร่วมในการพัฒนาท้องถิ่น </w:t>
            </w: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มีการบันทึกรายงานการประชุมที่ระบุรายชื่อผู้เข้าร่วมประชุมแต่ละหมู่บ้าน เปรียบเทียบกับสัดส่วนของประชากร/ครัวเรือนทั้งหมด</w:t>
            </w:r>
          </w:p>
          <w:p w14:paraId="1593C3C8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>2.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ด้านการป้องกันและช่วยเหลือประชาชนจากโรคไข้เลือดออก ตรวจสอบอัตราการลดลงของผู้ป่วยโรคไข้เลือดออกในเขตพื้นที่</w:t>
            </w:r>
          </w:p>
          <w:p w14:paraId="60CA937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3.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ด้านการป้องกันและแก้ไขปัญหายาเสพติด</w:t>
            </w:r>
          </w:p>
          <w:p w14:paraId="568824D4" w14:textId="77777777" w:rsidR="00BE176D" w:rsidRPr="00BE176D" w:rsidRDefault="00BE176D" w:rsidP="00BE176D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ให้ผู้นำชุมชน และกลุ่มประชาชนที่เป็นแกนนำ เช่น </w:t>
            </w:r>
            <w:proofErr w:type="spellStart"/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ม. อปพร. ช่วยกันสอบส่องประชาชนภายในหมู่บ้านของตนเอง และรายงานให้องค์การบริหารส่วนตำบลทราบ</w:t>
            </w:r>
          </w:p>
          <w:p w14:paraId="3FF9C8B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C96A777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1.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ับปรุงการใช้แบบสอบทานเป็นเครื่องมือในการติดตามประเมินผลรวมทั้งใช้ระบบสารสนเทศและการสื่อสารทางโทรศัพท์  โทรสาร  และหนังสือสอบถามไป  ยังสำนักงานท้องถิ่นอำเภอ  ท้องถิ่นจังหวัด  กรมส่งเสริมการปกครองท้องถิ่น  โดยดำเนินการติดตามประเมินผลอย่างต่อเนื่องและรายงานผลดำเนินการให้ผู้บังคับบัญชา และนายก อบต.ทราบอย่างต่อเนื่อง   </w:t>
            </w:r>
          </w:p>
          <w:p w14:paraId="6AA371E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2.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มีการติดตามประเมินผลการควบคุมภายในและประเมินผลคุณภาพของงานได้กำหนดวิธีปฏิบัติงาน  โดยกำหนดวิธีปฏิบัติงานเพื่อติดตามการปฏิบัติตามระบบการควบคุมภายในอย่างต่อเนื่องและเป็นส่วนที่ทางกระบวนการปฏิบัติงานตามปกติของฝ่ายบริการผู้ควบคุมงาน  และผู้ที่มีหน้าที่เกี่ยวข้อง  นอกจากนี้  มีการประเมินผลแบบรายครั้งเป็นครั้งคราว  กรณีพบจุดอ่อน  ข้อบกพร่อง  และรายงานผลการดำเนินงานให้ผู้บังคับบัญชาทราบถึงผลการดำเนินงานอย่างต่อเนื่อง</w:t>
            </w:r>
          </w:p>
          <w:p w14:paraId="1B554D2A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BE176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ตรวจสอบข้อบกพร่องต่างๆ  ในการปฏิบัติงาน  แต่ละงาน  เพื่อให้เป็นแนวทางในการดำเนินกิจกรรมควบคุมต่อไป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327DF81C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5A4185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345ECF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C9F8349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E7C6808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5AFAC9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7CBA60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F06E471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676AEA6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216E9D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41617F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  <w:p w14:paraId="3EA2AC1C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14:paraId="01B1834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0694EA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8B7F1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9895E2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BB0633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</w:p>
          <w:p w14:paraId="70E9992F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14:paraId="4CA684ED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4664D2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969545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E94EC3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67F4863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08C49E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14:paraId="776BEC9D" w14:textId="77777777" w:rsidR="00BE176D" w:rsidRPr="00BE176D" w:rsidRDefault="00BE176D" w:rsidP="00BE176D">
            <w:pPr>
              <w:spacing w:before="240"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6571EE88" w14:textId="77777777" w:rsidR="00BE176D" w:rsidRPr="00BE176D" w:rsidRDefault="00BE176D" w:rsidP="00BE176D">
      <w:pPr>
        <w:spacing w:before="240" w:after="0" w:line="440" w:lineRule="exact"/>
        <w:jc w:val="right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5ED8B511" w14:textId="77777777" w:rsidR="00BE176D" w:rsidRPr="00BE176D" w:rsidRDefault="00BE176D" w:rsidP="00BE176D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AA73FF7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E176D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D4DCB0F" w14:textId="77777777" w:rsidR="00BE176D" w:rsidRPr="00BE176D" w:rsidRDefault="00BE176D" w:rsidP="00BE176D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BE17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BE176D" w:rsidRPr="00BE176D" w14:paraId="2535EAEA" w14:textId="77777777" w:rsidTr="00682317">
        <w:tc>
          <w:tcPr>
            <w:tcW w:w="5211" w:type="dxa"/>
            <w:tcBorders>
              <w:bottom w:val="single" w:sz="4" w:space="0" w:color="auto"/>
            </w:tcBorders>
          </w:tcPr>
          <w:p w14:paraId="6C73E09A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</w:tcPr>
          <w:p w14:paraId="347C7233" w14:textId="77777777" w:rsidR="00BE176D" w:rsidRPr="00BE176D" w:rsidRDefault="00BE176D" w:rsidP="00BE176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BE176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BE176D" w:rsidRPr="00BE176D" w14:paraId="4DEAB9AB" w14:textId="77777777" w:rsidTr="0068231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B6D" w14:textId="77777777" w:rsidR="00BE176D" w:rsidRPr="00BE176D" w:rsidRDefault="00BE176D" w:rsidP="00BE176D">
            <w:pPr>
              <w:spacing w:before="120" w:after="0" w:line="440" w:lineRule="exact"/>
              <w:jc w:val="thaiDistribute"/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333174F6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0B60DC55" w14:textId="77777777" w:rsidR="00BE176D" w:rsidRPr="00BE176D" w:rsidRDefault="00BE176D" w:rsidP="00BE176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1. 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มีการติดตามผลการ</w:t>
            </w:r>
            <w:proofErr w:type="spellStart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ติโดยผู้บังคับบัญชาตามสายงานอย่างต่อเนื่อง</w:t>
            </w:r>
          </w:p>
          <w:p w14:paraId="1DF16FFD" w14:textId="77777777" w:rsidR="00BE176D" w:rsidRPr="00BE176D" w:rsidRDefault="00BE176D" w:rsidP="00BE176D">
            <w:pPr>
              <w:tabs>
                <w:tab w:val="left" w:pos="297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2. กรณีมีผลการดำเนินการไม่เป็นไปตามเป้าหมายที่วางแผนไว้ ได้มีการดำเนินการแก้ไขทันที</w:t>
            </w:r>
          </w:p>
          <w:p w14:paraId="5261FED9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147A9EAE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E176D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3F263681" w14:textId="77777777" w:rsidR="00BE176D" w:rsidRPr="00BE176D" w:rsidRDefault="00BE176D" w:rsidP="00BE176D">
            <w:pPr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ปรับปรุงใช้แบบสอบทาน เป็นเครื่องมือในการติดตามประเมินผล รวมทั้งระบบสารสนเทศและการสื่อสารโทรศัพท์ โทรสาร และหนังสือ สอบถามไปที่สำนักงานท้องถิ่นจังหวัด  สำนักบริหารการคลังท้องถิ่น  กรมส่งเสริมการปกครองท้องถิ่น โดยดำเนินการติดตามประเมินผลอย่างต่อเนื่อง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และ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สม่ำเสมอ</w:t>
            </w:r>
            <w:r w:rsidRPr="00BE176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ให้</w:t>
            </w:r>
            <w:r w:rsidRPr="00BE176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รายงานผลดำเนินการให้ผู้บังคับบัญชาและนายก อบต.ทราบผลการดำเนินการตามกำหนด</w:t>
            </w:r>
          </w:p>
          <w:p w14:paraId="3805BCAB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23C2BD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</w:tcPr>
          <w:p w14:paraId="29F2A59A" w14:textId="77777777" w:rsidR="00BE176D" w:rsidRPr="00BE176D" w:rsidRDefault="00BE176D" w:rsidP="00BE176D">
            <w:pPr>
              <w:tabs>
                <w:tab w:val="left" w:pos="268"/>
                <w:tab w:val="left" w:pos="717"/>
              </w:tabs>
              <w:spacing w:before="240" w:after="0" w:line="440" w:lineRule="exact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14:paraId="5CC7CFB9" w14:textId="77777777" w:rsidR="00BE176D" w:rsidRPr="00BE176D" w:rsidRDefault="00BE176D" w:rsidP="00BE176D">
            <w:pPr>
              <w:tabs>
                <w:tab w:val="left" w:pos="268"/>
                <w:tab w:val="left" w:pos="717"/>
              </w:tabs>
              <w:spacing w:before="240" w:after="0" w:line="440" w:lineRule="exact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 w:rsidRPr="00BE176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BE176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 การติดตามประเมินผลของกองช่างที่เหมาะสมและได้รับการตรวจสอบจากหัวหน้าหน่วยงาน หน่วยงานย่อย ผู้บังคับบัญชาตามลำดับชั้น   </w:t>
            </w:r>
          </w:p>
          <w:p w14:paraId="7878D0AF" w14:textId="77777777" w:rsidR="00BE176D" w:rsidRPr="00BE176D" w:rsidRDefault="00BE176D" w:rsidP="00BE176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0E1A4C5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14:paraId="3EC591CC" w14:textId="05FEC743" w:rsidR="00971DA7" w:rsidRDefault="00BE176D" w:rsidP="00971DA7">
      <w:pPr>
        <w:autoSpaceDE w:val="0"/>
        <w:autoSpaceDN w:val="0"/>
        <w:adjustRightInd w:val="0"/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BE176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ผลการประเมินโดยรวม</w:t>
      </w:r>
      <w:r w:rsidRPr="00BE176D">
        <w:rPr>
          <w:rFonts w:ascii="TH SarabunIT๙" w:eastAsia="Calibri" w:hAnsi="TH SarabunIT๙" w:cs="TH SarabunIT๙"/>
          <w:sz w:val="32"/>
          <w:szCs w:val="32"/>
        </w:rPr>
        <w:br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องค์การบริหารส่วนตำบลหนองไม้ไผ่ </w:t>
      </w:r>
      <w:r w:rsidR="00971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การประเมินองค์ประกอบควบคุมภายในครบทั้ง 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องค์ประก</w:t>
      </w:r>
      <w:r w:rsidR="00971DA7">
        <w:rPr>
          <w:rFonts w:ascii="TH SarabunIT๙" w:eastAsia="Calibri" w:hAnsi="TH SarabunIT๙" w:cs="TH SarabunIT๙" w:hint="cs"/>
          <w:sz w:val="32"/>
          <w:szCs w:val="32"/>
          <w:cs/>
        </w:rPr>
        <w:t>อบ</w:t>
      </w:r>
    </w:p>
    <w:p w14:paraId="677D3AD4" w14:textId="7CB7F934" w:rsidR="00BE176D" w:rsidRPr="00BE176D" w:rsidRDefault="00BE176D" w:rsidP="00971D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E176D">
        <w:rPr>
          <w:rFonts w:ascii="TH SarabunIT๙" w:eastAsia="Calibri" w:hAnsi="TH SarabunIT๙" w:cs="TH SarabunIT๙"/>
          <w:sz w:val="32"/>
          <w:szCs w:val="32"/>
          <w:cs/>
        </w:rPr>
        <w:t>ของการควบคุมภายใน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 หรือการควบคุมเป็นไปตามมาตรฐานการควบคุมภายในของคณะกรรมการตรวจเงินแผ่นดินมีการควบคุมที่เพียงพอและมีประสิทธิผลตามสมควร 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มากยิ่งขึ้น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>จึงได้กำหนดวิธีการและแผนการปรับปรุงการควบคุมภายในที่เหมาะสมไว้แล้ว</w:t>
      </w:r>
    </w:p>
    <w:p w14:paraId="4A46B55A" w14:textId="77777777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5A80B79" w14:textId="31E0CEFE" w:rsidR="00BE176D" w:rsidRPr="00BE176D" w:rsidRDefault="00BE176D" w:rsidP="00BE176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(ลงชื่อ)</w:t>
      </w:r>
      <w:r w:rsidR="00971D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สกุล  พาขุนทด 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.ผู้รายงาน </w:t>
      </w:r>
    </w:p>
    <w:p w14:paraId="6ACCE943" w14:textId="77777777" w:rsidR="00BE176D" w:rsidRPr="00BE176D" w:rsidRDefault="00BE176D" w:rsidP="00BE176D">
      <w:pPr>
        <w:spacing w:after="0" w:line="240" w:lineRule="auto"/>
        <w:ind w:left="5040" w:firstLine="720"/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>นางสกุล  พาขุนทด)</w:t>
      </w:r>
    </w:p>
    <w:p w14:paraId="521D940B" w14:textId="77777777" w:rsidR="00BE176D" w:rsidRPr="00BE176D" w:rsidRDefault="00BE176D" w:rsidP="00BE176D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E176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นายกองค์การบริหารส่วนตำบลหนองไม้ไผ่</w:t>
      </w:r>
    </w:p>
    <w:p w14:paraId="53C548A1" w14:textId="77777777" w:rsidR="00BE176D" w:rsidRPr="00BE176D" w:rsidRDefault="00BE176D" w:rsidP="00BE176D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BE176D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 </w:t>
      </w:r>
      <w:r w:rsidRPr="00BE176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  ตุลาคม  พ.ศ.2565</w:t>
      </w:r>
    </w:p>
    <w:p w14:paraId="14913FFD" w14:textId="77777777" w:rsidR="006D6B38" w:rsidRDefault="006D6B38" w:rsidP="001E5C7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D313AB7" w14:textId="5EEA0B7E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3C7C51A" w14:textId="31E1589A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2D10E3D6" w14:textId="7C01650D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5C8E9B88" w14:textId="77777777" w:rsidR="00647608" w:rsidRDefault="00647608" w:rsidP="00647608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191EFC25" w14:textId="77777777" w:rsidR="00647608" w:rsidRDefault="00647608" w:rsidP="0064760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รายงานการประเมินผลของการควบคุมภายใน</w:t>
      </w:r>
    </w:p>
    <w:p w14:paraId="54BBC479" w14:textId="77777777" w:rsidR="00647608" w:rsidRPr="00402B03" w:rsidRDefault="00647608" w:rsidP="00647608">
      <w:pPr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(แบบ ปค.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5</w:t>
      </w:r>
      <w:r w:rsidRPr="00402B03">
        <w:rPr>
          <w:rFonts w:ascii="TH SarabunIT๙" w:hAnsi="TH SarabunIT๙" w:cs="TH SarabunIT๙" w:hint="cs"/>
          <w:b/>
          <w:bCs/>
          <w:sz w:val="96"/>
          <w:szCs w:val="96"/>
          <w:cs/>
        </w:rPr>
        <w:t>)</w:t>
      </w:r>
    </w:p>
    <w:p w14:paraId="2E38F49E" w14:textId="70EECF3D" w:rsidR="00647608" w:rsidRPr="001E5C75" w:rsidRDefault="00647608" w:rsidP="001E5C75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  <w:cs/>
        </w:rPr>
        <w:sectPr w:rsidR="00647608" w:rsidRPr="001E5C75" w:rsidSect="00FF284D">
          <w:pgSz w:w="11906" w:h="16838"/>
          <w:pgMar w:top="851" w:right="1133" w:bottom="851" w:left="1440" w:header="720" w:footer="720" w:gutter="0"/>
          <w:cols w:space="720"/>
          <w:docGrid w:linePitch="360"/>
        </w:sectPr>
      </w:pPr>
    </w:p>
    <w:p w14:paraId="06147ECA" w14:textId="77777777" w:rsidR="00DC3436" w:rsidRDefault="00DC3436" w:rsidP="00DC3436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CA88A6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25E924FE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C3CF232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92464C5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143AB61B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65</w:t>
      </w:r>
    </w:p>
    <w:p w14:paraId="2B68E9CD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295"/>
        <w:gridCol w:w="1310"/>
      </w:tblGrid>
      <w:tr w:rsidR="00A30A97" w:rsidRPr="00A30A97" w14:paraId="2AB712E6" w14:textId="77777777" w:rsidTr="00682317">
        <w:trPr>
          <w:trHeight w:val="1583"/>
        </w:trPr>
        <w:tc>
          <w:tcPr>
            <w:tcW w:w="2988" w:type="dxa"/>
            <w:shd w:val="clear" w:color="auto" w:fill="auto"/>
          </w:tcPr>
          <w:p w14:paraId="72DE159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4CEF43E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120DE7E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shd w:val="clear" w:color="auto" w:fill="auto"/>
          </w:tcPr>
          <w:p w14:paraId="3A85D4E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B4612F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0A524E2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128DA98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5FAE6F9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1FB1CB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598968C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078675E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shd w:val="clear" w:color="auto" w:fill="auto"/>
          </w:tcPr>
          <w:p w14:paraId="4C65512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5E6BD7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5FFEC9C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4C8FD1C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4707EA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5C3F8046" w14:textId="77777777" w:rsidTr="00682317">
        <w:trPr>
          <w:trHeight w:val="5518"/>
        </w:trPr>
        <w:tc>
          <w:tcPr>
            <w:tcW w:w="2988" w:type="dxa"/>
          </w:tcPr>
          <w:p w14:paraId="4C5CD9A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กิจกรรมด้านการจัดทำประชาคม เพื่อให้ประชาชนมีส่วนร่วมในการพัฒนาท้องถิ่น</w:t>
            </w:r>
          </w:p>
          <w:p w14:paraId="2117665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19BDDCB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เพื่อให้ประชาชนมีส่วนร่วมคิด ร่วมทำ ร่วมแก้ไขปัญหาในท้องถิ่นได้อย่างแท้จริง</w:t>
            </w:r>
          </w:p>
          <w:p w14:paraId="23C837E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5315B5A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ประชาชนไม่ค่อยให้ความสนใจในการประชุมประชาคมหมู่บ้านเพื่อจัดทำแผนพัฒนาท้องถิ่น    ไม่มีการเสนอแนะโครงการ/กิจกรรม ที่ต้องการแก้ไขปรับปรุงในชุมชน</w:t>
            </w:r>
          </w:p>
        </w:tc>
        <w:tc>
          <w:tcPr>
            <w:tcW w:w="2340" w:type="dxa"/>
          </w:tcPr>
          <w:p w14:paraId="02E73AAA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มีการประชาสัมพันธ์ผ่านที่ประชุมประจำเดือน ส่งหนังสือราชการให้ประชาชนทราบและ เข้าร่วมกิจกรรมทุกครั้ง</w:t>
            </w:r>
          </w:p>
          <w:p w14:paraId="7BC2418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659CE7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แจ้งชาวบ้านให้ทราบถึงผลเสียของการไม่เสนอโครงการ/กิจกรรม</w:t>
            </w:r>
          </w:p>
          <w:p w14:paraId="1E52689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มีบันทึกรายงานการประชุมที่ระบุรายชื่อผู้เข้าร่วมประชุมแต่ละหมู่บ้าน</w:t>
            </w:r>
          </w:p>
          <w:p w14:paraId="5A83865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2C6238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ประชาชนยังไม่ค่อยเข้าใจและเห็นผลดีของการร่วมประชุมประชาคม</w:t>
            </w:r>
          </w:p>
        </w:tc>
        <w:tc>
          <w:tcPr>
            <w:tcW w:w="2295" w:type="dxa"/>
          </w:tcPr>
          <w:p w14:paraId="064ED7E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ประชุมชี้แจงผ่านกิจกรรมที่ลงพื้นที่ให้ประชาชนตระหนักเห็นความสำคัญของการมีส่วนร่วมในการวางแผนพัฒนาท้องถิ่น</w:t>
            </w:r>
          </w:p>
          <w:p w14:paraId="19BD802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สร้างแรงจูงใจในการเข้าร่วมจัดทำประชาคม เช่น การจับสลากรางวัล สำหรับผุ้มาร่วมกิจกรรม เป็นต้น</w:t>
            </w:r>
          </w:p>
          <w:p w14:paraId="15EB253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FF88A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E29824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977FB1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E79F3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D37A8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610C22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F4E04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4BFD2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  <w:tc>
          <w:tcPr>
            <w:tcW w:w="1310" w:type="dxa"/>
          </w:tcPr>
          <w:p w14:paraId="6A3B64F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สำนักปลัด</w:t>
            </w:r>
          </w:p>
          <w:p w14:paraId="039DEAA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</w:tr>
    </w:tbl>
    <w:p w14:paraId="0B28F073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C9D1849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71B97E4F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42F9C13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1837D03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0C5FBC87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65</w:t>
      </w:r>
    </w:p>
    <w:p w14:paraId="4FD031C0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A30A97" w:rsidRPr="00A30A97" w14:paraId="7FFF0AF8" w14:textId="77777777" w:rsidTr="00682317">
        <w:trPr>
          <w:trHeight w:val="1547"/>
        </w:trPr>
        <w:tc>
          <w:tcPr>
            <w:tcW w:w="2977" w:type="dxa"/>
            <w:shd w:val="clear" w:color="auto" w:fill="auto"/>
          </w:tcPr>
          <w:p w14:paraId="01118120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7934B1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08B4A07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147D359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227E763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688A7B6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23AC147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B98E6E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53DEFA1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2C2C495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3A05C54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0A6D08C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3F5D28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899FC3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266D201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375245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2DCABE5C" w14:textId="77777777" w:rsidTr="00682317">
        <w:trPr>
          <w:trHeight w:val="5518"/>
        </w:trPr>
        <w:tc>
          <w:tcPr>
            <w:tcW w:w="2977" w:type="dxa"/>
          </w:tcPr>
          <w:p w14:paraId="7654BA3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2. กิจกรรมด้านการป้องกันและช่วยเหลือประชาชนจากโรคไข้เลือดออก</w:t>
            </w:r>
          </w:p>
          <w:p w14:paraId="2B79909A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1AD20B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เพื่อให้ประชาชนมีสุขภาพอนามัยที่ดี ปลอดจากโรคภัยไข้เลือดออก</w:t>
            </w:r>
          </w:p>
        </w:tc>
        <w:tc>
          <w:tcPr>
            <w:tcW w:w="2268" w:type="dxa"/>
          </w:tcPr>
          <w:p w14:paraId="19CCCBDF" w14:textId="77777777" w:rsidR="00A30A97" w:rsidRPr="00A30A97" w:rsidRDefault="00A30A97" w:rsidP="00A30A97">
            <w:pPr>
              <w:tabs>
                <w:tab w:val="left" w:pos="781"/>
                <w:tab w:val="left" w:pos="113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ปัญหาโรคไข้เลือดออกระบาดในเขตพื้นที่เนื่องจากประชาชนไม่ปฏิบัติตามหลักการป้องกัน   5 ป. เนื่องจากรอให้    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 มาดูแล</w:t>
            </w:r>
          </w:p>
          <w:p w14:paraId="60B5F74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FDBA998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พ่นหมอกควัน ใส่ทราบ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อะ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เบท เมื่อเกิดการระบาดของโรคไข้เลือดออก</w:t>
            </w:r>
          </w:p>
          <w:p w14:paraId="69060768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ประชาสัมพันธ์ผ่านสื่อ ไวนิล แผ่นพับ เสียงตามสาย</w:t>
            </w:r>
          </w:p>
          <w:p w14:paraId="2756FCC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2CD3A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1. ตรวจสอบอัตราการลดลงของผุ้ป่วยโรคไข้เลือดออก ในเขตพื้นที่</w:t>
            </w:r>
          </w:p>
          <w:p w14:paraId="05C1B58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อยู่ในระหว่างดำเนินงาน แต่ยังไม่ชัดเจนเท่าที่ควร</w:t>
            </w:r>
          </w:p>
        </w:tc>
        <w:tc>
          <w:tcPr>
            <w:tcW w:w="1842" w:type="dxa"/>
          </w:tcPr>
          <w:p w14:paraId="735E6E9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ปัญหาโรคไข้เลือดออกระบาดในเขตพื้นที่เนื่องจากประชาชนไม่ปฏิบัติตามหลักการป้องกัน   5 ป. เนื่องจากรอให้ 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 มาดูแล</w:t>
            </w:r>
          </w:p>
        </w:tc>
        <w:tc>
          <w:tcPr>
            <w:tcW w:w="2410" w:type="dxa"/>
          </w:tcPr>
          <w:p w14:paraId="08C54936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1. ส่งเสริม/อบรมปรับเปลี่ยนพฤติกรรมของประชาชนให้ปฏิบัติตามหลัก 5 ป.</w:t>
            </w:r>
          </w:p>
          <w:p w14:paraId="1396527E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จัดกิจกรรม/โครงการเพื่อลดปริมาณลูกน้ำยุงลายอย่างต่อเนื่องสม่ำเสมอ</w:t>
            </w:r>
          </w:p>
          <w:p w14:paraId="08E77641" w14:textId="77777777" w:rsidR="00A30A97" w:rsidRPr="00A30A97" w:rsidRDefault="00A30A97" w:rsidP="00A30A97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3. ใช้แบบสอบทานการลดลงของการแพร่กระจายเชื้อในชุมชน อัตราการป่วย อัตราการตาย</w:t>
            </w:r>
          </w:p>
          <w:p w14:paraId="32B0643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01928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สำนักปลัด</w:t>
            </w:r>
          </w:p>
          <w:p w14:paraId="3B60461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ผู้ช่วยเจ้าพนักงานสาธารณสุข</w:t>
            </w:r>
          </w:p>
          <w:p w14:paraId="776E183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A45F8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F1C4F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1EFCE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2D9A98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485D1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27B05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A4DEE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085A4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27D04A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285BD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58843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2D5813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CB9E4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85096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C7746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5F5A8F6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</w:p>
    <w:p w14:paraId="4C5FC187" w14:textId="77777777" w:rsidR="00A30A97" w:rsidRPr="00A30A97" w:rsidRDefault="00A30A97" w:rsidP="00A30A97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แบบ ปค.5</w:t>
      </w:r>
    </w:p>
    <w:p w14:paraId="109041EB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93DA11A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C5A15EC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4707D068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A30A9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65</w:t>
      </w:r>
    </w:p>
    <w:p w14:paraId="11D2FF2D" w14:textId="77777777" w:rsidR="00A30A97" w:rsidRPr="00A30A97" w:rsidRDefault="00A30A97" w:rsidP="00A30A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A30A97" w:rsidRPr="00A30A97" w14:paraId="50343582" w14:textId="77777777" w:rsidTr="00682317">
        <w:trPr>
          <w:trHeight w:val="1547"/>
        </w:trPr>
        <w:tc>
          <w:tcPr>
            <w:tcW w:w="2977" w:type="dxa"/>
            <w:shd w:val="clear" w:color="auto" w:fill="auto"/>
          </w:tcPr>
          <w:p w14:paraId="6694093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5832285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1743907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160AEC4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C17CDC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83DADD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714328E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8854CC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6CDF824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5595ADA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6A3444D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243115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1FD8A9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6BA245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6E11BA0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91AB23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18C6E270" w14:textId="77777777" w:rsidTr="00682317">
        <w:trPr>
          <w:trHeight w:val="5518"/>
        </w:trPr>
        <w:tc>
          <w:tcPr>
            <w:tcW w:w="2977" w:type="dxa"/>
          </w:tcPr>
          <w:p w14:paraId="7DF59F4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 กิจกรรมด้านการป้องกันและแก้ไขปัญหายาเสพติด</w:t>
            </w:r>
          </w:p>
          <w:p w14:paraId="52EC6BF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2F5CDD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เพื่อป้องกันการแพร่ระบาดของยาเสพติดในกลุ่มประชาชนทุกเพศ ทุกวัย</w:t>
            </w:r>
          </w:p>
          <w:p w14:paraId="3AE6DAB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628DD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มีการแพร่ระบาดของยาเสพติดในกลุ่มวัยรุ่น</w:t>
            </w:r>
          </w:p>
          <w:p w14:paraId="70E8D46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ประชาชนไม่ให้ความร่วมมือในการแจ้งเบาะแสผู้ค้า ผู้เสพ</w:t>
            </w:r>
          </w:p>
          <w:p w14:paraId="2F2AAA4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2D3145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1. ส่งเสริมกิจกรรมเด็กและเยาวชน ด้านกีฬา อย่างต่อเนื่อง</w:t>
            </w:r>
          </w:p>
          <w:p w14:paraId="46BF864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ตรวจหาสารเสพติดในกลุ่มเสี่ยง</w:t>
            </w:r>
          </w:p>
        </w:tc>
        <w:tc>
          <w:tcPr>
            <w:tcW w:w="2410" w:type="dxa"/>
          </w:tcPr>
          <w:p w14:paraId="3C8F084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มีการควบคุมแต่ยังไม่ทั่วถึง</w:t>
            </w:r>
          </w:p>
        </w:tc>
        <w:tc>
          <w:tcPr>
            <w:tcW w:w="1842" w:type="dxa"/>
          </w:tcPr>
          <w:p w14:paraId="563CF49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1. มีการแพร่ระบาดของยาเสพติดในกลุ่มวัยรุ่น</w:t>
            </w:r>
          </w:p>
          <w:p w14:paraId="7B7F2CA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2. ประชาชนไม่ให้ความร่วมมือในการแจ้งเบาะแสผู้ค้า ผู้เสพ</w:t>
            </w:r>
          </w:p>
          <w:p w14:paraId="58E1C60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87805CA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1. จัดให้มีการอบรมการป้องกันและแก้ไขปัญหายาเสพติดในกลุ่มเสี่ยงอย่างต่อเนื่อง</w:t>
            </w:r>
          </w:p>
          <w:p w14:paraId="5F82F62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2. ส่งเสริมกิจกรรมที่ใช้เวลาว่างให้เป็นประโยชนแก่ประชาชนทุกเพศ ทุกวัย เช่น จัดกีฬาต้านยาเสพติด</w:t>
            </w:r>
          </w:p>
          <w:p w14:paraId="3E29A22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3. จัดกิจกรรมการตรวจสารเสพติดในโรงเรียนและจุดเสี่ยงหมู่บ้าน เพื่อสร้างความตระหนักเกี่ยวกับยาเสพติด</w:t>
            </w:r>
          </w:p>
          <w:p w14:paraId="5E3EEBF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F034B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23D26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4ADB6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CF1A0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25D60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98FDA4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4EB6923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  <w:p w14:paraId="4D14247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0E99EEF" w14:textId="77777777" w:rsidR="00A30A97" w:rsidRPr="00A30A97" w:rsidRDefault="00A30A97" w:rsidP="00A30A97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</w:t>
      </w:r>
    </w:p>
    <w:p w14:paraId="3D82EBCD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 5</w:t>
      </w:r>
    </w:p>
    <w:p w14:paraId="629CDB0E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68CA225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4C353B29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30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A30A97" w:rsidRPr="00A30A97" w14:paraId="48437808" w14:textId="77777777" w:rsidTr="00682317">
        <w:tc>
          <w:tcPr>
            <w:tcW w:w="2977" w:type="dxa"/>
            <w:shd w:val="clear" w:color="auto" w:fill="auto"/>
          </w:tcPr>
          <w:p w14:paraId="312B65F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8F2A46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3F9A7CDB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</w:tcPr>
          <w:p w14:paraId="24B4AB3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42180ACF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2F636DC8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14776F8B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44FEF1D3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03900CB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30A97" w:rsidRPr="00A30A97" w14:paraId="0AA6513D" w14:textId="77777777" w:rsidTr="00682317">
        <w:tc>
          <w:tcPr>
            <w:tcW w:w="2977" w:type="dxa"/>
          </w:tcPr>
          <w:p w14:paraId="5F60984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.กิจกรรมงานการเงินและบัญชี</w:t>
            </w:r>
          </w:p>
          <w:p w14:paraId="17BFDA8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362F3FF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๑.เพื่อให้การบริการรับเงินจ่ายเงิน การจัดทำฎีกาเบิกจ่ายเงินตามงบประมาณและนอกงบประมาณ การบันทึกบัญชี การเก็บรักษาเงินเป็นไปอย่างถูกต้องตามระเบียบ กฎหมาย ข้อบังคับต่างๆ ที่เกี่ยวข้อง</w:t>
            </w:r>
          </w:p>
          <w:p w14:paraId="4DB6A9A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๒.เพื่อให้การปฏิบัติงานในการจัดทำฎีการับเงิน  เบิกจ่ายเงิน  ในระบบบัญชีคอมพิวเตอร์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e-lass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มีความถูกต้องและเป็นปัจจุบัน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เพื่อให้สามารถดำเนินการด้านการเงิน/บัญชี มีความถูกต้องเป็นปัจจุบัน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เพื่อเพิ่มประสิทธิภาพในการปฏิบัติงาน  ลดระยะเวลาและขั้นตอนการเบิกจ่ายเงิน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เพื่อให้การเบิกจ่ายและรายงานการเงินถูกต้องและมีความน่าเชื่อถือ  </w:t>
            </w:r>
          </w:p>
        </w:tc>
        <w:tc>
          <w:tcPr>
            <w:tcW w:w="2410" w:type="dxa"/>
          </w:tcPr>
          <w:p w14:paraId="7398006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535B5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E4B54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- มีพื้นที่จัดเก็บฎีกาเบิกจ่ายเงินที่จำกัดเนื่องจาก  ฎีกาเบิกจ่ายเพิ่มขึ้นทุกปี </w:t>
            </w:r>
          </w:p>
          <w:p w14:paraId="4A0A80D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หน่วยงานผู้เบิกไม่ศึกษาระเบียบและหนังสือสั่งการให้ถูกต้อง</w:t>
            </w:r>
          </w:p>
          <w:p w14:paraId="0FFD8642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หน่วยงานผู้เบิกวางฎีกาล่าช้าและเร่งด่วนทำให้หน่วยงานคลังมีระยะเวลาในการตรวจฎีกาน้อย </w:t>
            </w:r>
          </w:p>
          <w:p w14:paraId="0C1456C4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035146F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01B45B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4D95B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ถือปฏิบัติตามระเบียบกระทรวงมหาดไทยว่าด้วยการรับเงิน- การเบิกจ่ายเงิน การฝากเงิน การเก็บรักษาเงินและการตรวจเงินขององค์กรปกครองส่วนท้องถิ่น พ.ศ.๒๕๔๗ และแก้ไขเพิ่มเติม(ฉบับที่๔)พ.ศ.๒๕๖๑ โดยเคร่งครัด</w:t>
            </w:r>
          </w:p>
          <w:p w14:paraId="68751BA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๒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14:paraId="6FB24914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จัดส่งเจ้าหน้าที่ผู้ปฏิบัติงานเข้ารับการอบรมเพื่อพัฒนาศักยภาพการเรียนรู้และการปฏิบัติงาน   </w:t>
            </w:r>
          </w:p>
        </w:tc>
        <w:tc>
          <w:tcPr>
            <w:tcW w:w="2552" w:type="dxa"/>
          </w:tcPr>
          <w:p w14:paraId="25AA70B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16B1E37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70D3D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สอบทานการปฏิบัติงานให้เป็นไประเบียบ หนังสือสั่งการและมติครม.และกฎหมายที่เกี่ยวข้อง</w:t>
            </w:r>
          </w:p>
          <w:p w14:paraId="207B464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ตรวจสอบการรับและการนำฝากเงิน</w:t>
            </w:r>
          </w:p>
          <w:p w14:paraId="3444F37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๓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มีการตรวจสอบเอกสารประกอบการเบิกจ่ายให้ครบถ้วนถูกต้องก่อนการดำเนินการเบิกจ่ายเงินในแต่ละรายการ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มีการติดตามการดำเนินงานควบคุมปฏิบัติงานด้านการเงินบัญชีให้เป็นไปตามระเบียบและเป็นปัจจุบัน</w:t>
            </w:r>
          </w:p>
        </w:tc>
        <w:tc>
          <w:tcPr>
            <w:tcW w:w="1842" w:type="dxa"/>
          </w:tcPr>
          <w:p w14:paraId="543C902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273921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B87FB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การจัดทำเอกสารประกอบการเบิกจ่ายบางอย่างไม่ครบถ้วน</w:t>
            </w:r>
          </w:p>
          <w:p w14:paraId="3F08063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มีการเร่งรัดการเบิกจ่ายเงินแต่เอกสารไม่ครบถ้วนโดยไม่ผ่านการตรวจสอบก่อน</w:t>
            </w:r>
          </w:p>
          <w:p w14:paraId="31E24B8F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1798AE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ED2DDF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A99437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หัวหน้าหน่วยงานย่อยแต่ละกองได้ตรวจสอบเอกสารพร้อมรับรองความถูกต้องก่อนการดำเนินการเบิกจ่าย</w:t>
            </w:r>
          </w:p>
          <w:p w14:paraId="24BDE8B3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เจ้าหน้าที่การเงินและหัวหน้ากองคลังการสอบทานการเบิกจ่ายตามขั้นตอน</w:t>
            </w:r>
          </w:p>
        </w:tc>
        <w:tc>
          <w:tcPr>
            <w:tcW w:w="1276" w:type="dxa"/>
          </w:tcPr>
          <w:p w14:paraId="2494E4E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F1E75D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9C9A7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-กองคลัง</w:t>
            </w:r>
          </w:p>
          <w:p w14:paraId="68DEB8B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14:paraId="4362585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E4037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65710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ADE4F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36E12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6973A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887CF7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2F390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ACE81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4F9224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</w:tbl>
    <w:p w14:paraId="298742B1" w14:textId="77777777" w:rsidR="00A30A97" w:rsidRPr="00A30A97" w:rsidRDefault="00A30A97" w:rsidP="00A30A9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5163640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002C06B4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09C583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5EB0D2D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56576BA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A30A97" w:rsidRPr="00A30A97" w14:paraId="1DE193E1" w14:textId="77777777" w:rsidTr="00682317">
        <w:tc>
          <w:tcPr>
            <w:tcW w:w="2977" w:type="dxa"/>
            <w:shd w:val="clear" w:color="auto" w:fill="auto"/>
          </w:tcPr>
          <w:p w14:paraId="30888F5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01EEF6C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477E472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527B62C1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62886592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25AD7B9D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0B6C0D41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4B453A93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39E4E994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30A97" w:rsidRPr="00A30A97" w14:paraId="1C4C38BB" w14:textId="77777777" w:rsidTr="00682317">
        <w:tc>
          <w:tcPr>
            <w:tcW w:w="2977" w:type="dxa"/>
          </w:tcPr>
          <w:p w14:paraId="71F2F2A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.กิจกรรมงานแผนที่ภาษีและทะเบียนทรัพย์สิน </w:t>
            </w:r>
          </w:p>
          <w:p w14:paraId="105401A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01D04FC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เพื่อให้การบริการรับเงิน-จ่ายเงิน  การจัดทำฎีกาเบิกจ่ายเงินตามงบประมาณและเงินนองบประมาณ  การบันทึกบัญชี การเก็บรักษาเงิน  เป็นไปอย่างถูกต้องตามกฎหมาย  ระเบียบ แลข้อบังคับ </w:t>
            </w:r>
          </w:p>
          <w:p w14:paraId="2F91D65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เพิ่มประสิทธิภาพในการจัดเก็บได้อย่างครบถ้วนน่าเชื่อถือ และเป็นธรรม</w:t>
            </w:r>
          </w:p>
          <w:p w14:paraId="08D8BF4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เพื่อให้มีการพัฒนาการจัดเก็บรายได้เพิ่มมากขึ้น</w:t>
            </w:r>
          </w:p>
          <w:p w14:paraId="7E2E879D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15922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895201D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- จากการประเมินความเสี่ยงได้มีการปรับปรุงความเสี่ยง การจัดทำแผนที่ภาษีและทะเบียนทรัพย์สิน ต้องมีการปรับปรุงการจัดทำแผนที่ภาษี ระเบียบยังมีแนวโน้มเปลี่ยนแปลงจึงต้องควบคุมต่อไป</w:t>
            </w:r>
          </w:p>
        </w:tc>
        <w:tc>
          <w:tcPr>
            <w:tcW w:w="2126" w:type="dxa"/>
          </w:tcPr>
          <w:p w14:paraId="5BFDBD9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60425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ปฺ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ฎิบั</w:t>
            </w:r>
            <w:proofErr w:type="spellEnd"/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ตามระเบียบกระทรวงหมาดไทยว่าด้วยการจัดทำแผนที่ภาษีและทะเบียนทรัพย์สิน พ.ศ.2537  </w:t>
            </w:r>
          </w:p>
          <w:p w14:paraId="77DF068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มีการติดตามประเมินผลจากกรมส่งเสริมการปกครองท้องถิ่น</w:t>
            </w:r>
          </w:p>
          <w:p w14:paraId="420A8F4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28A5F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72B2A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3D12B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0443D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FAC241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9F25A8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87DFC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49FF2D7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733E20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14:paraId="0C72B15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เจ้าหน้าที่จัดเก็บรายได้  หรือผู้ที่ได้รับมอบหมายได้ปฏิบัติงานจัดเก็บภาษีและค่าธรรมเนียมต่างๆ  ได้อย่างมีประสิทธิภาพ</w:t>
            </w:r>
          </w:p>
          <w:p w14:paraId="2709E9B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-.ตรวจสอบการรับเงินการนำส่งเงินและการนำฝากเงินเป็นประจำ</w:t>
            </w:r>
          </w:p>
          <w:p w14:paraId="4257D12B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00479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BC77E6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ขาดเจ้าหน้าที่มารับผิดชอบในด้านนี้โดยตรง ซึ่งเป็นงานเกี่ยวกับโปรแกรมแผนที่ภาษีรวมถึงการออกสำรวจภาคสนามเนื่องจากกองช่างเป็นผู้รับผิดชอบแต่มีบุคลากรน้อยไม่เพียงพอต่อปริมาณงาน</w:t>
            </w:r>
          </w:p>
          <w:p w14:paraId="1F498D7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ยังต้องมีการปรับปรุงข้อมูลแผนที่และทะเบียนทรัพย์สินและทะเบียนคุมผู้ชำระภาษีให้เป็นปัจจุบัน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14:paraId="63C3CEDD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9E3D19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EBAD5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ออกคำสั่งมอบหมายให้เจ้าหน้าที่รับผิดชอบในการจัดทำแผนที่ภาษี</w:t>
            </w:r>
          </w:p>
          <w:p w14:paraId="63660AF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โครงการปรับปรุงแผนที่ภาษีและทะเบียนทรัพย์สินเพื่อทำการปรับปรุงข้อมูลแผนที่และทะเบียนทรัพย์สิน</w:t>
            </w:r>
          </w:p>
          <w:p w14:paraId="5CBFAB8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อยู่ระหว่างการดำเนินการปรับปรุงแผนที่ภาษี</w:t>
            </w:r>
          </w:p>
        </w:tc>
        <w:tc>
          <w:tcPr>
            <w:tcW w:w="1276" w:type="dxa"/>
          </w:tcPr>
          <w:p w14:paraId="402529C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C14E5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-กองคลัง</w:t>
            </w:r>
          </w:p>
          <w:p w14:paraId="4EE6B07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14:paraId="030D089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260E911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  <w:p w14:paraId="17E2221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  <w:p w14:paraId="59419B7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4F56A3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F9696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</w:tr>
    </w:tbl>
    <w:p w14:paraId="332921E5" w14:textId="77777777" w:rsidR="00A30A97" w:rsidRPr="00A30A97" w:rsidRDefault="00A30A97" w:rsidP="00A30A97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C061E5D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21C7BD43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6B48743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6B5D999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1969AEA2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410"/>
        <w:gridCol w:w="1418"/>
      </w:tblGrid>
      <w:tr w:rsidR="00A30A97" w:rsidRPr="00A30A97" w14:paraId="6318F970" w14:textId="77777777" w:rsidTr="00682317">
        <w:tc>
          <w:tcPr>
            <w:tcW w:w="2977" w:type="dxa"/>
            <w:shd w:val="clear" w:color="auto" w:fill="auto"/>
          </w:tcPr>
          <w:p w14:paraId="065D2D7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3FA69D1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5E5CAFB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0BA8E58A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697A9767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1F0F3412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254D4E5D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410" w:type="dxa"/>
            <w:shd w:val="clear" w:color="auto" w:fill="auto"/>
          </w:tcPr>
          <w:p w14:paraId="21C405A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shd w:val="clear" w:color="auto" w:fill="auto"/>
          </w:tcPr>
          <w:p w14:paraId="78189BAB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30A97" w:rsidRPr="00A30A97" w14:paraId="32DAD4B3" w14:textId="77777777" w:rsidTr="00682317">
        <w:trPr>
          <w:trHeight w:val="6758"/>
        </w:trPr>
        <w:tc>
          <w:tcPr>
            <w:tcW w:w="2977" w:type="dxa"/>
          </w:tcPr>
          <w:p w14:paraId="5026238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.กิจกรรมงานจัดเก็บรายได้</w:t>
            </w:r>
          </w:p>
          <w:p w14:paraId="622D530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FD6DF5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เพื่อให้การจัดเก็บรายได้เกิดประสิทธิภาพมากที่สุด สามารถจัดเก็บรายละเอียดครบทุกประเภทถูกต้อง  เป็นธรรมกับทุกฝ่ายและเกิดประโยชน์สูงสุด  เพื่อเพิ่มประสิทธิภาพในการจัดเก็บรายได้</w:t>
            </w:r>
          </w:p>
          <w:p w14:paraId="714449A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ห้ได้ข้อมูลที่ถูกต้องครบถ้วนและเป็นปัจจุบันมาปรับปรุงทะเบียนผู้เสียภาษีและข้อมูลพื้นฐานในการจัดเก็บภาษี</w:t>
            </w:r>
          </w:p>
          <w:p w14:paraId="63CB6FF3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เพื่อให้การพัฒนาจัดเก็บรายได้วิธีการและหลักเกณฑ์การจัดเก็บรายได้มีประสิทธิภาพเป็นไปตาม  แผนพัฒนาและจัดเก็บรายได้ที่ถูกต้องครบถ้วน  ตามบัญชีลูกหนี้ นำเงินรายได้ที่ จัดเก็บมาลงบัญชีครบถ้วน  เร่งรัดการจัดเก็บรายได้และจัดเก็บลูกหนี้ค้างชำระได้ครบถ้วน ไม่มีลูกหนี้ค้างนานสามารถจัดเก็บได้เพิ่มตามเป้าหมาย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</w:tcPr>
          <w:p w14:paraId="0E92B21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</w:t>
            </w:r>
          </w:p>
          <w:p w14:paraId="2CC6FD0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8E5421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แผนที่ภาษีและทะเบียนทรัพย์สินต้องทำการปรับปรุงข้อมูลตลอดให้เป็นปัจจุบันและครบถ้วน</w:t>
            </w:r>
          </w:p>
          <w:p w14:paraId="3E24682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ผู้มีหน้าที่ชำระภาษีไม่ให้ความร่วมมือ</w:t>
            </w:r>
          </w:p>
          <w:p w14:paraId="15BD9D0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มีลูกหนี้ภาษีที่ดินและสิ่งปลูกสร้างรายใหม่เกิดขึ้นทุกปีงบประมาณ</w:t>
            </w:r>
          </w:p>
          <w:p w14:paraId="263DFA1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งานจัดเก็บรายได้สามารถติดต่อเจ้าของที่ดินให้มาชำระภาษีได้  </w:t>
            </w:r>
          </w:p>
          <w:p w14:paraId="32B061C8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เกิดความสับสนของเขตการปกครองท้องถิ่นข้างเคียง</w:t>
            </w:r>
          </w:p>
        </w:tc>
        <w:tc>
          <w:tcPr>
            <w:tcW w:w="2126" w:type="dxa"/>
          </w:tcPr>
          <w:p w14:paraId="33A4012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5CE458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4D797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</w:rPr>
              <w:t xml:space="preserve">-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ำชับเจ้าหน้าที่ให้ปฏิบัติงานตามระเบียบของภาษีแต่ละประเภทด้วยความรอบคอบและรัดกุมเพื่อป้องกันความผิดพลาด</w:t>
            </w:r>
          </w:p>
          <w:p w14:paraId="4839EA5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หัวหน้างานจัดเก็บรายได้ร่วมวางแผนการปฏิบัติทุกขั้นตอนและได้ออกสำรวจพื้นที่ด้วย</w:t>
            </w:r>
          </w:p>
          <w:p w14:paraId="70E05EE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ส่งเจ้าหน้าที่ผู้ปฏิบัติงานเข้ารับการอบรมเพื่อเพิ่มศักยภาพการเรียนรู้</w:t>
            </w:r>
          </w:p>
          <w:p w14:paraId="6AA5A672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ออกพื้นที่เพื่อเป็นการให้บริการแก่ประชาชนผู้เสียภาษีและเปิดโอกาสสร้างความเข้าใจอันดีกับประชาชนผู้เสียภาษี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552" w:type="dxa"/>
          </w:tcPr>
          <w:p w14:paraId="6FEF5E3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FE7F6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69A1F3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การปฏิบัติงานจะต้องยึดระเบียบกฎหมายต่างๆ </w:t>
            </w:r>
            <w:proofErr w:type="gram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  เช่น</w:t>
            </w:r>
            <w:proofErr w:type="gram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พ.ร.บ.ภาษีที่ดินและสิ่งปลูกสร้าง</w:t>
            </w:r>
          </w:p>
          <w:p w14:paraId="2176CED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เจ้าหน้าที่จัดเก็บรายได้หรือผู้ที่ได้รับมอบหมายได้ปฏิบัติงานจัดเก็บภาษีและค่าธรรมเนียมต่างๆ  ได้อย่างมีประสิทธิภาพ</w:t>
            </w:r>
          </w:p>
          <w:p w14:paraId="65E975E7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ทำหนังสือแจ้งผู้ใหญ่บ้านช่วยประชาสัมพันธ์เมื่อมีการซื้อขายทีดินในเขต อบต. ให้เจ้าของที่ดินนำโฉนด/เอกสารที่เกี่ยวข้องมาแจ้งให้กับงานจัดเก็บรายได้ทราบทุกครั้งเพื่อนำมาปรับปรุงเป็นฐานข้อมูลที่ถูกต้องและเป็นปัจจุบัน   </w:t>
            </w:r>
          </w:p>
        </w:tc>
        <w:tc>
          <w:tcPr>
            <w:tcW w:w="1842" w:type="dxa"/>
          </w:tcPr>
          <w:p w14:paraId="485D056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3A5C64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B4FEB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</w:t>
            </w:r>
            <w:proofErr w:type="gram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ประชาชนยังขาดความรู้  ความเข้าใจในเรื่องของการเสียภาษี</w:t>
            </w:r>
            <w:proofErr w:type="gramEnd"/>
          </w:p>
          <w:p w14:paraId="2F9C99A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ผู้เสียภาษีบางรายไม่ได้อยู่ในพื้นที่  ไม่สะดวกที่จะเดินทางมาเสียภาษี  จึงทำให้มียอดภาษีที่ค้างชำระ</w:t>
            </w:r>
          </w:p>
          <w:p w14:paraId="25BFA085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ไม่สามารถติดต่อผู้เสียภาษีได้เนื่องจากที่อยู่ไม่ถูกต้องชัดเจน </w:t>
            </w:r>
          </w:p>
        </w:tc>
        <w:tc>
          <w:tcPr>
            <w:tcW w:w="2410" w:type="dxa"/>
          </w:tcPr>
          <w:p w14:paraId="437DC3A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C8372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F9EB8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- </w:t>
            </w:r>
            <w:proofErr w:type="gram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จัดทำสื่อในการประชาสัมพันธ์  เช่นป้าย</w:t>
            </w:r>
            <w:proofErr w:type="gram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แผ่นผับ ประชาสัมพันธ์การชำระภาษีประจำปี  </w:t>
            </w:r>
          </w:p>
          <w:p w14:paraId="77CD71A2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ทำการออกหนังสือแจ้งและทวงถามตามระเบียบ ทุกขั้นตอนต่อผู้มีหน้าที่เสียภาษี</w:t>
            </w:r>
          </w:p>
          <w:p w14:paraId="1F8D3AB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ดำเนินการจัดทำโครงการปรับปรุงแผนที่ภาษีเพื่อให้การจัดเก็บภาษีเป็นระบบมากยิ่งขึ้น</w:t>
            </w:r>
          </w:p>
          <w:p w14:paraId="0812DA8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ตรวจสอบฐานข้อมูลภาษีให้เป็นปัจจุบัน</w:t>
            </w:r>
          </w:p>
          <w:p w14:paraId="5656F2B1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A9553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B37859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0D8EF4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กองคลัง</w:t>
            </w:r>
            <w:r w:rsidRPr="00A30A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14:paraId="2F322C50" w14:textId="77777777" w:rsidR="00A30A97" w:rsidRPr="00A30A97" w:rsidRDefault="00A30A97" w:rsidP="00A30A97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01EB67D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054B9CA0" w14:textId="77777777" w:rsidR="00A30A97" w:rsidRPr="00A30A97" w:rsidRDefault="00A30A97" w:rsidP="00A30A97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แบบ ปค.5</w:t>
      </w:r>
    </w:p>
    <w:p w14:paraId="40C456FB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499F25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E6B1E9D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1E825483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A30A97" w:rsidRPr="00A30A97" w14:paraId="348ECFF2" w14:textId="77777777" w:rsidTr="00682317">
        <w:trPr>
          <w:trHeight w:val="158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8F0F99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FA3BAB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73F0CC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D9B8E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53987AB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BA8D33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36BBADD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907CD5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B5C849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56E7A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6C029D6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5C81A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6E6E7C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562CF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5C079C4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B03318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735E33E7" w14:textId="77777777" w:rsidTr="00682317">
        <w:trPr>
          <w:trHeight w:val="6938"/>
        </w:trPr>
        <w:tc>
          <w:tcPr>
            <w:tcW w:w="2977" w:type="dxa"/>
          </w:tcPr>
          <w:p w14:paraId="65CC459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.กิจกรรมด้านงานทะเบียนทรัพย์สินและพัสดุการดำเนินการจัดซื้อจัดจ้าง</w:t>
            </w:r>
          </w:p>
          <w:p w14:paraId="6896810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70E1CFB3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ดำเนินการที่ถูกต้องต้องตามระเบียบกระทรวงมหาดไทยว่าด้วยการพัสดุของหน่วยการบริหารราชการส่วนท้องถิ่น  พ.ศ.2535 แก้ไขเพิ่มเติมถึง(ฉบับที่9) พ.ศ.2553  และระเบียบกระทรวงมหาดไทยว่าด้วยการรับเงินการเบิกจ่ายเงิน การฝากเงิน  การเก็บรักษาเงินและการตรวจเงินขององค์กรปกครองส่วนท้องถิ่น  พ.ศ.2547  แก้ไขเพิ่มเติม (ฉบับที่ 2) พ.ศ.2548</w:t>
            </w:r>
          </w:p>
        </w:tc>
        <w:tc>
          <w:tcPr>
            <w:tcW w:w="2410" w:type="dxa"/>
          </w:tcPr>
          <w:p w14:paraId="21E9E92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A2895C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เจ้าหน้าที่ปฏิบัติงานด้านพัสดุไม่เพียงพอต่อการปฏิบัติงาน</w:t>
            </w:r>
          </w:p>
          <w:p w14:paraId="677C627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ระเบียบมีการเปลี่ยนแปลงอยู่เสมอทำให้ผู้ปฏิบัติงานมีความรู้ความเข้าใจมี่ไม่ชัดเจน</w:t>
            </w:r>
          </w:p>
          <w:p w14:paraId="29DB4DF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การใช้จ่ายงบประมาณตามโครงการมีความสุ่มเสี่ยงต่อข้อกฎหมายหรือระเบียบข้อบังคับ</w:t>
            </w:r>
          </w:p>
        </w:tc>
        <w:tc>
          <w:tcPr>
            <w:tcW w:w="2126" w:type="dxa"/>
          </w:tcPr>
          <w:p w14:paraId="5D4B06E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547D4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1.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ถือปฏิบัติตามระเบีย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บกระทรวง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มหาดไทยว่าด้วยการพัสดุของหน่วยการบริหารราชการส่วนท้องถิ่น  พ.ศ.2535  แก้ไขเพิ่มเติมถึง  (ฉบับที่ 9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)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 และระเบียบกระทรวงมหาดไทยว่าด้วยการรับเงิน การเบิกจ่ายเงิน  การฝากเงิน การเก็บรักษาเงินและการตรวจเงินขององค์กรปกครองส่วนท้องถิ่น  พ.ศ.2547  และแก้ไขเพิ่มเติม (ฉบับที่ 2) </w:t>
            </w:r>
          </w:p>
          <w:p w14:paraId="1E579AF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2.</w:t>
            </w:r>
            <w:r w:rsidRPr="00A30A97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มีคำสั่งแต่งตั้งเจ้าหน้าที่รับผิดชอบเป็นลายอักษร</w:t>
            </w:r>
          </w:p>
          <w:p w14:paraId="21E18F3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540DAE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1A64D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มีการสรรหาเจ้าหน้าที่พัสดุหรือมีเจ้าหน้าที่ที่ได้รับมอบหมายงานด้านพัสดุ</w:t>
            </w:r>
          </w:p>
          <w:p w14:paraId="039AC022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ตรวจสอบการรับเงินการนำส่งเงินและนำฝากเงินเป็นประจำ</w:t>
            </w:r>
          </w:p>
        </w:tc>
        <w:tc>
          <w:tcPr>
            <w:tcW w:w="1701" w:type="dxa"/>
          </w:tcPr>
          <w:p w14:paraId="62C984C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F7E1D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ในระหว่างปียังไม่มีข้าราชการผู้รับผิดชอบตำแหน่งเจ้าหน้าที่พัสดุโดยตรง</w:t>
            </w:r>
          </w:p>
          <w:p w14:paraId="2B9FF89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14:paraId="331123A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3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.เอกสารประกอบการจัดซื้อจัดจ้างไม่ครบถ้วน</w:t>
            </w:r>
          </w:p>
        </w:tc>
        <w:tc>
          <w:tcPr>
            <w:tcW w:w="2410" w:type="dxa"/>
          </w:tcPr>
          <w:p w14:paraId="3392AE1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2D871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มีการสรรหาบรรจุแต่งตั้งเจ้าพนักงานพัสดุและมีคำสั่งแต่งตั้งให้ปฏิบัติหน้าที่เป็นลายลักษณ์อักษร</w:t>
            </w:r>
          </w:p>
        </w:tc>
        <w:tc>
          <w:tcPr>
            <w:tcW w:w="1418" w:type="dxa"/>
          </w:tcPr>
          <w:p w14:paraId="76A3616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DD9306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กองคลัง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นักวิชาการพัสดุ</w:t>
            </w:r>
          </w:p>
        </w:tc>
      </w:tr>
    </w:tbl>
    <w:p w14:paraId="7FFA2651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14:paraId="3A9CE5F1" w14:textId="77777777" w:rsidR="00A30A97" w:rsidRPr="00A30A97" w:rsidRDefault="00A30A97" w:rsidP="00A30A97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302E1369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AB7A35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377C4601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35966CDB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A30A97" w:rsidRPr="00A30A97" w14:paraId="2279A51C" w14:textId="77777777" w:rsidTr="0068231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6DAD4E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742605A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1B45EF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FAC0EA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6BB36A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72C3C3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70E258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4C1897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0FC2D47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05DFBA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708CEDE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98F400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7995F9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1F4B2B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737808C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EF61B1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2E9F2E1D" w14:textId="77777777" w:rsidTr="00682317">
        <w:trPr>
          <w:trHeight w:val="65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AA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8. 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งานควบคุมงานก่อสร้าง</w:t>
            </w:r>
          </w:p>
          <w:p w14:paraId="7099ED7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5C37140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เพื่อควบคุม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ด้าน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การควบคุมงานก่อสร้าง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2F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CFF5BE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135CB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- ขาดช่าง ที่มีความรู้เรื่องการควบคุมงานก่อสร้าง</w:t>
            </w:r>
          </w:p>
          <w:p w14:paraId="5ED847C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3D5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ACF43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21131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จัดคำสั่งแบ่งหน้าที่ความรับผิดชอบของแต่ละงาน </w:t>
            </w:r>
          </w:p>
          <w:p w14:paraId="78E5DC33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ประชุมกองชี้แจงกำชับเจ้าหน้าที่ได้รับคำสั่งแต่งตั้งให้เป็นผู้ควบคุมงานศึกษาหาความรู้ระเบียบกฎหมายที่เกี่ยวข้อง</w:t>
            </w:r>
          </w:p>
          <w:p w14:paraId="253D8D2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DE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C5943D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8B876A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เป็นความเสี่ยงที่เกิดจากสภาพแวดล้อมภายใน เนื่องจากเจ้าหน้าที่ผู้มีความรู้ไม่มี ส่งผลให้การควบคุมงานอาจผิดพลาด</w:t>
            </w:r>
          </w:p>
          <w:p w14:paraId="0ED6A2E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1D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5DBFE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9765C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การวางแผนการก่อสร้างและสำรวจปริมาณการก่อสร้างมีการ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ติซ้ำซ้อนทำให้การตั้งงบประมาณไม่ครอบคลุมและงานล่าช้า</w:t>
            </w:r>
          </w:p>
          <w:p w14:paraId="0229000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ข้อจำกัดด้านงบประมาณทำให้โครงการแก้ปัญหาความเดือนร้อนของประชาชนไม่ทั่วถึง</w:t>
            </w:r>
          </w:p>
          <w:p w14:paraId="79F2D9D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-ขาดเจ้าหน้าที่ที่มีความรู้เรื่องช่างควบคุมงาน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4D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D0CD1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58720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ให้จัดหาช่างผู้มีความรู้มา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ติงาน</w:t>
            </w:r>
          </w:p>
          <w:p w14:paraId="031B306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 ส่งเจ้าหน้าที่ผู้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ปฎิบัติ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เข้าร่วมการอบรม/ประชุม/สัมมนา/ที่เกี่ยวกับระเบียบ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กฏหมาย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ที่เกี่ยวข้องกับการควบคุมงานทาง</w:t>
            </w:r>
          </w:p>
          <w:p w14:paraId="451C287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644A648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ADF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639A7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D28BB1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</w:tr>
    </w:tbl>
    <w:p w14:paraId="2BB8DB90" w14:textId="77777777" w:rsidR="00A30A97" w:rsidRPr="00A30A97" w:rsidRDefault="00A30A97" w:rsidP="00A30A97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</w:rPr>
      </w:pPr>
    </w:p>
    <w:p w14:paraId="6DCBF2A9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442924F2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97B32F3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065E88B8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73AFB8CE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A30A97" w:rsidRPr="00A30A97" w14:paraId="06B3D821" w14:textId="77777777" w:rsidTr="0068231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751BF5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5626DE1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2C234F5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1A7391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6745C63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AD2729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7683DF2D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C15C226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9C60EF0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37CC9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2DB016D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76A18F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C4C9F2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282C32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2D85B88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E04516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4C7F7056" w14:textId="77777777" w:rsidTr="00682317">
        <w:trPr>
          <w:trHeight w:val="4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194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9. 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กิจกรรมการกำหนดราคากลางในระบบ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e-GP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(กรณีเกิน 2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,000,000 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บาท)</w:t>
            </w:r>
          </w:p>
          <w:p w14:paraId="4011372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วัตถุประสงค์</w:t>
            </w:r>
          </w:p>
          <w:p w14:paraId="6F7D606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เพื่อให้การกำหนดราคากลางในระบบ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เป็นไปอย่าง ถูกต้อง แม่นยำ และเกิดประสิทธิภาพสูงสุดในการดำเนินงาน</w:t>
            </w:r>
          </w:p>
          <w:p w14:paraId="37E93B9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099F213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C8FD6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1AE903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D7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8DD6F9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0EA53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E5BD2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เจ้าหน้าที่ขาดความรู้ ความเข้าใจในขั้นตอนการจัดทำราคากลางในระบบ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</w:p>
          <w:p w14:paraId="26971AD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25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B3638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3FE99B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5C19F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ส่งเจ้าหน้าที่เข้าร่วมการฝึกอบรมเชิง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ติการ บันทึกข้อมูลการจัดซื้อจัดจ้างภาครัฐ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e-GP</w:t>
            </w:r>
          </w:p>
          <w:p w14:paraId="5D5CBE5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49FF170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223D7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7EE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BD561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E9D431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24B2A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เนื่องจากเจ้าหน้าที่ผู้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ติงานยังไม่เข้าใจขั้นตอนในการจัดทำราคากลางผ่านระบบ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e-GP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ส่งผลให้การกำหนดราคากลางล่าช้า และไม่ถูกต้อง</w:t>
            </w:r>
          </w:p>
          <w:p w14:paraId="74E6D26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2B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245E22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A3C028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B3A26D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เจ้าหน้าที่ขาดความเข้าใจในขั้นตอนการจัดทำราคากลางในระบบ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>e-GP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DF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7C71F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2CA41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9ECE68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ให้สรรหาเจ้าหน้าที่ผู้</w:t>
            </w:r>
            <w:proofErr w:type="spellStart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ปฎิบัติ</w:t>
            </w:r>
            <w:proofErr w:type="spellEnd"/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ศึกษาข้อมูลในระบบ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e-GP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จากกรมบัญชีกลางให้เข้าใจและ</w:t>
            </w:r>
            <w:proofErr w:type="spellStart"/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ติให้เป็นไปตามหนังสือสั่งการ</w:t>
            </w:r>
          </w:p>
          <w:p w14:paraId="7A61486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  <w:p w14:paraId="012311A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68E7B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71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A6B48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67F52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34EB3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14:paraId="4930046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 การกองช่าง</w:t>
            </w:r>
          </w:p>
          <w:p w14:paraId="5225CD7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4742B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D7381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8F29B0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13F174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6D16E6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014453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4AFB8F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457330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04E14F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8858F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CA163C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6C3C41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F46FE26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190D67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5005716D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7BDD48CC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733EB105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719F0D8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49397B31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3D37CFC8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A30A97" w:rsidRPr="00A30A97" w14:paraId="284E3E2B" w14:textId="77777777" w:rsidTr="0068231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12B025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0A05F03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20DE412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977669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4A68EE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C4558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3B113B2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F17730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61A5ADC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08DFB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6B7B7EA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B7446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40C72A8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3B88A6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49A1DB0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15C2D9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2B5A9550" w14:textId="77777777" w:rsidTr="00682317">
        <w:trPr>
          <w:trHeight w:val="46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D9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.กิจกรรมด้านการบุคลากร</w:t>
            </w:r>
          </w:p>
          <w:p w14:paraId="78E1F443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0F649E3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เพื่อให้งานบริหารการศึกษา เป็นไปด้วยความเรียบร้อยถูกต้องตามข้อกฎหมายกำหนด</w:t>
            </w:r>
          </w:p>
          <w:p w14:paraId="2216387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AB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4B5C5A0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F5A4F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 แบ่งหน้าที่ความรับผิดชอบของเจ้าหน้าที่แต่ละคนให้ชัดเจน</w:t>
            </w:r>
          </w:p>
          <w:p w14:paraId="5AC57D74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ส่งเจ้าหน้าที่เข้ารับการฝึกอบรมเพื่อเพิ่มประสิทธิภาพในการทำงาน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50D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74AE2BA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EE8CED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CB4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046D3F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83F4848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บุคลากรขาดความรู้</w:t>
            </w:r>
          </w:p>
          <w:p w14:paraId="6EC4D4E9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๒.บุคคลกรที่มีอยู่ได้รับมอบหมายงานด้านอื่นนอกเหนือจากงานในหน้าที่   ในปริมาณที่มาก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64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C181B53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DD029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ส่งบุคลากรเข้ารับการอบรมและสอนการจัดทำแผนฯ</w:t>
            </w:r>
          </w:p>
          <w:p w14:paraId="20B9209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4F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3D7BF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C85CCF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.จัดทำ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คำสั่งแบ่งงานภายในส่วนการศึกษา ฯ แบ่งหน้าที่ความรับผิดชอบของเจ้าหน้าที่แต่ละคนให้ชัดเจน</w:t>
            </w:r>
          </w:p>
          <w:p w14:paraId="0A9D5B0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จัดให้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เจ้าหน้าที่เข้ารับการฝึกอบรมเพื่อเพิ่มประสิทธิภาพในการทำงานฯ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4C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AC6F470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D9C3DFB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กองการศึกษาฯ</w:t>
            </w:r>
          </w:p>
          <w:p w14:paraId="6E02C97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  <w:p w14:paraId="7BF7705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E9D5D3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0D2BCB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255E269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3DBC3E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0F7C5D1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C6CCCA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4F3E17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B1D2795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884766A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6CBFA0F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E8E0EA0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AD3D847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2C1D18ED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351FCC2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</w:p>
        </w:tc>
      </w:tr>
    </w:tbl>
    <w:p w14:paraId="4D1EFB33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3897A4E6" w14:textId="77777777" w:rsidR="00A30A97" w:rsidRPr="00A30A97" w:rsidRDefault="00A30A97" w:rsidP="004D5F2F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A30A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2C9DEF70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1F75409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485FA786" w14:textId="77777777" w:rsidR="00A30A97" w:rsidRPr="00A30A97" w:rsidRDefault="00A30A97" w:rsidP="00A30A9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18AA99BF" w14:textId="77777777" w:rsidR="00A30A97" w:rsidRPr="00A30A97" w:rsidRDefault="00A30A97" w:rsidP="00A30A97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สำหรับปีสิ้นสุดวันที่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30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เดือน  กันยายน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A30A97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พ.ศ. ๒๕6</w:t>
      </w:r>
      <w:r w:rsidRPr="00A30A97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5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A30A97" w:rsidRPr="00A30A97" w14:paraId="349BAC12" w14:textId="77777777" w:rsidTr="00682317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3D8F49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52C84F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7F613C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662AD63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2A289DA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08F56B2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75FDD715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313A77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99CA83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ED4C26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3F8F1A4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FF10DA1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0DA4DDE4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8E125CF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40742F9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452B94E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30A97" w:rsidRPr="00A30A97" w14:paraId="72AC7F1D" w14:textId="77777777" w:rsidTr="00682317">
        <w:trPr>
          <w:trHeight w:val="4643"/>
        </w:trPr>
        <w:tc>
          <w:tcPr>
            <w:tcW w:w="2977" w:type="dxa"/>
            <w:shd w:val="clear" w:color="auto" w:fill="auto"/>
          </w:tcPr>
          <w:p w14:paraId="5324F3FF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11.</w:t>
            </w:r>
            <w:r w:rsidRPr="00A30A9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กิจกรรมด้านการพัฒนาศูนย์เด็กฯ</w:t>
            </w:r>
          </w:p>
          <w:p w14:paraId="4BB16616" w14:textId="77777777" w:rsidR="00A30A97" w:rsidRPr="00A30A97" w:rsidRDefault="00A30A97" w:rsidP="00A30A9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14:paraId="6FA63BC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เพื่องานบริหารการศึกษาและงานส่งเสริมการศึกษาเป็นไปด้วยความเรียบร้อยถูกต้องตามข้อกฎหมายกำหนด ด้านความปลอดภัย</w:t>
            </w:r>
          </w:p>
        </w:tc>
        <w:tc>
          <w:tcPr>
            <w:tcW w:w="2410" w:type="dxa"/>
            <w:shd w:val="clear" w:color="auto" w:fill="auto"/>
          </w:tcPr>
          <w:p w14:paraId="574FF65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มีการส่งบุคลากรเข้ารับการอบรมเพิ่มพูนความรู้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1AA5886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จัดทำแผนการจัดการเรียนการสอนให้คลอบคุมทั้งด้านการเรียนการสอน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6F12DC40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จัดหาโครงการปรับปรุงอาคารสถานที่</w:t>
            </w:r>
          </w:p>
        </w:tc>
        <w:tc>
          <w:tcPr>
            <w:tcW w:w="2126" w:type="dxa"/>
            <w:shd w:val="clear" w:color="auto" w:fill="auto"/>
          </w:tcPr>
          <w:p w14:paraId="41987FB5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  <w:shd w:val="clear" w:color="auto" w:fill="auto"/>
          </w:tcPr>
          <w:p w14:paraId="1268115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๑.ครูและบุคลากรขาดความรับผิดชอบในการดูแลความสะอาด</w:t>
            </w:r>
          </w:p>
          <w:p w14:paraId="3D6E984A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ด้านสถานที่ ภายในบริเวณศูนย์ ฯ  มีการปรับปรุงเพียงบางส่วน สถานที่คับแคบ และยังขาดการปรับปรุงให้เหมาะสม</w:t>
            </w:r>
          </w:p>
        </w:tc>
        <w:tc>
          <w:tcPr>
            <w:tcW w:w="1701" w:type="dxa"/>
            <w:shd w:val="clear" w:color="auto" w:fill="auto"/>
          </w:tcPr>
          <w:p w14:paraId="56D52C9E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ส่งบุคลากรเข้ารับการอบรม ด้านต่าง ๆ เพื่อพัฒนาศักยภาพของผู้ดูแลเด็กให้มีทักษะมากขึ้น</w:t>
            </w:r>
          </w:p>
          <w:p w14:paraId="4B1D8C27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๒.จัดหาอุปกรณ์สำหรับพัฒนาการด้านสนามเด็กเล่น</w:t>
            </w:r>
          </w:p>
          <w:p w14:paraId="47969D7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รื้อถอนสิ่งปลูกสร้างที่กีดขวาง เพื่อปรับปรุงสถานที่ให้กว้างขวางขึ้น</w:t>
            </w:r>
          </w:p>
        </w:tc>
        <w:tc>
          <w:tcPr>
            <w:tcW w:w="2410" w:type="dxa"/>
            <w:shd w:val="clear" w:color="auto" w:fill="auto"/>
          </w:tcPr>
          <w:p w14:paraId="7822D9C1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ส่งบุคลากรเข้ารับการอบรมเพิ่มพูนความรู้</w:t>
            </w:r>
          </w:p>
          <w:p w14:paraId="6C08BBEB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ดำเนินการ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จัดทำแผนการจัดการเรียนการสอนให้คลอบคุมทั้งด้านการเรียนการสอน </w:t>
            </w:r>
          </w:p>
          <w:p w14:paraId="261E1B7C" w14:textId="77777777" w:rsidR="00A30A97" w:rsidRPr="00A30A97" w:rsidRDefault="00A30A97" w:rsidP="00A30A97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๓. </w:t>
            </w:r>
            <w:r w:rsidRPr="00A30A9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วางแผนและ</w:t>
            </w:r>
            <w:r w:rsidRPr="00A30A9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จัดหาโครงการปรับปรุงอาคารสถานที่</w:t>
            </w:r>
          </w:p>
        </w:tc>
        <w:tc>
          <w:tcPr>
            <w:tcW w:w="1276" w:type="dxa"/>
            <w:shd w:val="clear" w:color="auto" w:fill="auto"/>
          </w:tcPr>
          <w:p w14:paraId="6C113A49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 กองการศึกษาฯ</w:t>
            </w:r>
          </w:p>
          <w:p w14:paraId="6BF60558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30A9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  <w:p w14:paraId="5837E080" w14:textId="77777777" w:rsidR="00A30A97" w:rsidRPr="00A30A97" w:rsidRDefault="00A30A97" w:rsidP="00A30A9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5E957BF6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27C17318" w14:textId="0EEE6C7D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5F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="004D5F2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สกุล  พาขุนทด  </w:t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>.ผู้รายงาน</w:t>
      </w:r>
    </w:p>
    <w:p w14:paraId="43693AAF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(นางสกุล  พาขุนทด)</w:t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14:paraId="36FD12AF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นายกองค์การบริหารส่วนตำบลหนองไม้ไผ่</w:t>
      </w:r>
    </w:p>
    <w:p w14:paraId="25C28583" w14:textId="77777777" w:rsidR="00A30A97" w:rsidRPr="00A30A97" w:rsidRDefault="00A30A97" w:rsidP="00A30A97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30A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วันที่  25  ตุลาคม  2565</w:t>
      </w:r>
    </w:p>
    <w:p w14:paraId="72C3CBC9" w14:textId="5C6DD8C0" w:rsidR="00647608" w:rsidRDefault="00647608" w:rsidP="00293539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D212BF7" w14:textId="77777777" w:rsidR="00647608" w:rsidRPr="00293539" w:rsidRDefault="00647608" w:rsidP="00293539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647608" w:rsidRPr="00293539" w:rsidSect="001F7641">
      <w:pgSz w:w="16838" w:h="11906" w:orient="landscape"/>
      <w:pgMar w:top="0" w:right="188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4EFA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7877148"/>
    <w:multiLevelType w:val="hybridMultilevel"/>
    <w:tmpl w:val="3DB0E698"/>
    <w:lvl w:ilvl="0" w:tplc="C8D8BEB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053D"/>
    <w:multiLevelType w:val="hybridMultilevel"/>
    <w:tmpl w:val="C8669D9E"/>
    <w:lvl w:ilvl="0" w:tplc="90E67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83621AE"/>
    <w:multiLevelType w:val="hybridMultilevel"/>
    <w:tmpl w:val="BDA028AE"/>
    <w:lvl w:ilvl="0" w:tplc="9F367700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826CB"/>
    <w:multiLevelType w:val="hybridMultilevel"/>
    <w:tmpl w:val="2414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A1773"/>
    <w:multiLevelType w:val="hybridMultilevel"/>
    <w:tmpl w:val="CE1CA92E"/>
    <w:lvl w:ilvl="0" w:tplc="CCF6881A">
      <w:start w:val="1"/>
      <w:numFmt w:val="bullet"/>
      <w:lvlText w:val="-"/>
      <w:lvlJc w:val="left"/>
      <w:pPr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1267F95"/>
    <w:multiLevelType w:val="hybridMultilevel"/>
    <w:tmpl w:val="081EA8A0"/>
    <w:lvl w:ilvl="0" w:tplc="FE744A7C">
      <w:start w:val="2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1CF942FD"/>
    <w:multiLevelType w:val="hybridMultilevel"/>
    <w:tmpl w:val="F7BEEA68"/>
    <w:lvl w:ilvl="0" w:tplc="505C3712">
      <w:start w:val="8"/>
      <w:numFmt w:val="bullet"/>
      <w:lvlText w:val="-"/>
      <w:lvlJc w:val="left"/>
      <w:pPr>
        <w:ind w:left="49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2BB9220C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B673FD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A24EFC"/>
    <w:multiLevelType w:val="hybridMultilevel"/>
    <w:tmpl w:val="EFB21466"/>
    <w:lvl w:ilvl="0" w:tplc="34AC10EE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7C1A"/>
    <w:multiLevelType w:val="hybridMultilevel"/>
    <w:tmpl w:val="594ACF40"/>
    <w:lvl w:ilvl="0" w:tplc="B34E2D18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A580F05"/>
    <w:multiLevelType w:val="hybridMultilevel"/>
    <w:tmpl w:val="57B05682"/>
    <w:lvl w:ilvl="0" w:tplc="3AB8F29E">
      <w:start w:val="8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D6FED"/>
    <w:multiLevelType w:val="hybridMultilevel"/>
    <w:tmpl w:val="5178E7F8"/>
    <w:lvl w:ilvl="0" w:tplc="3600176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27675"/>
    <w:multiLevelType w:val="hybridMultilevel"/>
    <w:tmpl w:val="7EB08608"/>
    <w:lvl w:ilvl="0" w:tplc="6EBA46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4472CA9"/>
    <w:multiLevelType w:val="hybridMultilevel"/>
    <w:tmpl w:val="5B64A814"/>
    <w:lvl w:ilvl="0" w:tplc="A77009A0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 w15:restartNumberingAfterBreak="0">
    <w:nsid w:val="483B4B60"/>
    <w:multiLevelType w:val="hybridMultilevel"/>
    <w:tmpl w:val="D0A4D3E6"/>
    <w:lvl w:ilvl="0" w:tplc="A626913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C7316"/>
    <w:multiLevelType w:val="hybridMultilevel"/>
    <w:tmpl w:val="1794DDDE"/>
    <w:lvl w:ilvl="0" w:tplc="9384BFAE">
      <w:start w:val="3"/>
      <w:numFmt w:val="bullet"/>
      <w:lvlText w:val="-"/>
      <w:lvlJc w:val="left"/>
      <w:pPr>
        <w:ind w:left="355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8" w15:restartNumberingAfterBreak="0">
    <w:nsid w:val="560C60B7"/>
    <w:multiLevelType w:val="hybridMultilevel"/>
    <w:tmpl w:val="0D40D5C4"/>
    <w:lvl w:ilvl="0" w:tplc="2F16D926">
      <w:start w:val="1"/>
      <w:numFmt w:val="bullet"/>
      <w:lvlText w:val="-"/>
      <w:lvlJc w:val="left"/>
      <w:pPr>
        <w:ind w:left="79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BDA06D9"/>
    <w:multiLevelType w:val="hybridMultilevel"/>
    <w:tmpl w:val="49860DB0"/>
    <w:lvl w:ilvl="0" w:tplc="8CC6257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F6680"/>
    <w:multiLevelType w:val="hybridMultilevel"/>
    <w:tmpl w:val="A3963BAC"/>
    <w:lvl w:ilvl="0" w:tplc="3C76D534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24AF6"/>
    <w:multiLevelType w:val="hybridMultilevel"/>
    <w:tmpl w:val="DCDA3B0E"/>
    <w:lvl w:ilvl="0" w:tplc="112C16F8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2" w15:restartNumberingAfterBreak="0">
    <w:nsid w:val="674A53E0"/>
    <w:multiLevelType w:val="hybridMultilevel"/>
    <w:tmpl w:val="96C44C5C"/>
    <w:lvl w:ilvl="0" w:tplc="3B7C7AAC">
      <w:start w:val="2"/>
      <w:numFmt w:val="bullet"/>
      <w:lvlText w:val="-"/>
      <w:lvlJc w:val="left"/>
      <w:pPr>
        <w:ind w:left="91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 w15:restartNumberingAfterBreak="0">
    <w:nsid w:val="682F174D"/>
    <w:multiLevelType w:val="hybridMultilevel"/>
    <w:tmpl w:val="5F88568C"/>
    <w:lvl w:ilvl="0" w:tplc="A74C96E8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861B87"/>
    <w:multiLevelType w:val="hybridMultilevel"/>
    <w:tmpl w:val="4838FA52"/>
    <w:lvl w:ilvl="0" w:tplc="5F92D036">
      <w:start w:val="2"/>
      <w:numFmt w:val="thaiNumbers"/>
      <w:lvlText w:val="%1)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E65FEF"/>
    <w:multiLevelType w:val="hybridMultilevel"/>
    <w:tmpl w:val="048E1E98"/>
    <w:lvl w:ilvl="0" w:tplc="0D548C76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5142D"/>
    <w:multiLevelType w:val="hybridMultilevel"/>
    <w:tmpl w:val="C21E9356"/>
    <w:lvl w:ilvl="0" w:tplc="50DC7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D1B411D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3"/>
  </w:num>
  <w:num w:numId="5">
    <w:abstractNumId w:val="2"/>
  </w:num>
  <w:num w:numId="6">
    <w:abstractNumId w:val="14"/>
  </w:num>
  <w:num w:numId="7">
    <w:abstractNumId w:val="27"/>
  </w:num>
  <w:num w:numId="8">
    <w:abstractNumId w:val="5"/>
  </w:num>
  <w:num w:numId="9">
    <w:abstractNumId w:val="24"/>
  </w:num>
  <w:num w:numId="10">
    <w:abstractNumId w:val="25"/>
  </w:num>
  <w:num w:numId="11">
    <w:abstractNumId w:val="15"/>
  </w:num>
  <w:num w:numId="12">
    <w:abstractNumId w:val="23"/>
  </w:num>
  <w:num w:numId="13">
    <w:abstractNumId w:val="9"/>
  </w:num>
  <w:num w:numId="14">
    <w:abstractNumId w:val="8"/>
  </w:num>
  <w:num w:numId="15">
    <w:abstractNumId w:val="4"/>
  </w:num>
  <w:num w:numId="16">
    <w:abstractNumId w:val="28"/>
  </w:num>
  <w:num w:numId="17">
    <w:abstractNumId w:val="13"/>
  </w:num>
  <w:num w:numId="18">
    <w:abstractNumId w:val="22"/>
  </w:num>
  <w:num w:numId="19">
    <w:abstractNumId w:val="11"/>
  </w:num>
  <w:num w:numId="20">
    <w:abstractNumId w:val="18"/>
  </w:num>
  <w:num w:numId="21">
    <w:abstractNumId w:val="26"/>
  </w:num>
  <w:num w:numId="22">
    <w:abstractNumId w:val="16"/>
  </w:num>
  <w:num w:numId="23">
    <w:abstractNumId w:val="6"/>
  </w:num>
  <w:num w:numId="24">
    <w:abstractNumId w:val="19"/>
  </w:num>
  <w:num w:numId="25">
    <w:abstractNumId w:val="1"/>
  </w:num>
  <w:num w:numId="26">
    <w:abstractNumId w:val="7"/>
  </w:num>
  <w:num w:numId="27">
    <w:abstractNumId w:val="1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08"/>
    <w:rsid w:val="000F2041"/>
    <w:rsid w:val="001A34FD"/>
    <w:rsid w:val="001E5C75"/>
    <w:rsid w:val="00206C56"/>
    <w:rsid w:val="0023050B"/>
    <w:rsid w:val="00293539"/>
    <w:rsid w:val="002A16CC"/>
    <w:rsid w:val="002E7A8F"/>
    <w:rsid w:val="003123D2"/>
    <w:rsid w:val="00331F0F"/>
    <w:rsid w:val="003662FF"/>
    <w:rsid w:val="0041029A"/>
    <w:rsid w:val="004364BD"/>
    <w:rsid w:val="004D5F2F"/>
    <w:rsid w:val="004F3DC0"/>
    <w:rsid w:val="0051690A"/>
    <w:rsid w:val="00533C4D"/>
    <w:rsid w:val="00553C67"/>
    <w:rsid w:val="005A4F3A"/>
    <w:rsid w:val="005D6B43"/>
    <w:rsid w:val="00612768"/>
    <w:rsid w:val="00647608"/>
    <w:rsid w:val="006D6B38"/>
    <w:rsid w:val="00752EC6"/>
    <w:rsid w:val="007E432B"/>
    <w:rsid w:val="007F2D00"/>
    <w:rsid w:val="008B53C5"/>
    <w:rsid w:val="008B7682"/>
    <w:rsid w:val="0090657A"/>
    <w:rsid w:val="0095755D"/>
    <w:rsid w:val="00971DA7"/>
    <w:rsid w:val="00A25DEF"/>
    <w:rsid w:val="00A30A97"/>
    <w:rsid w:val="00B12392"/>
    <w:rsid w:val="00B764DC"/>
    <w:rsid w:val="00BE176D"/>
    <w:rsid w:val="00C63557"/>
    <w:rsid w:val="00D1614C"/>
    <w:rsid w:val="00D2249E"/>
    <w:rsid w:val="00D637F0"/>
    <w:rsid w:val="00DC3436"/>
    <w:rsid w:val="00E26808"/>
    <w:rsid w:val="00E60731"/>
    <w:rsid w:val="00EA677E"/>
    <w:rsid w:val="00EB55B6"/>
    <w:rsid w:val="00EF7F01"/>
    <w:rsid w:val="00F40227"/>
    <w:rsid w:val="00F57284"/>
    <w:rsid w:val="00FE0349"/>
    <w:rsid w:val="00FE7EB0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3880"/>
  <w15:chartTrackingRefBased/>
  <w15:docId w15:val="{37C8B47A-E3A6-4D5F-9C0A-0408849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08"/>
  </w:style>
  <w:style w:type="paragraph" w:styleId="5">
    <w:name w:val="heading 5"/>
    <w:basedOn w:val="a"/>
    <w:next w:val="a"/>
    <w:link w:val="50"/>
    <w:qFormat/>
    <w:rsid w:val="00F572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semiHidden/>
    <w:rsid w:val="006D6B38"/>
  </w:style>
  <w:style w:type="table" w:styleId="a3">
    <w:name w:val="Table Grid"/>
    <w:basedOn w:val="a1"/>
    <w:rsid w:val="006D6B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6B3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6D6B38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95755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F57284"/>
    <w:rPr>
      <w:rFonts w:ascii="Times New Roman" w:eastAsia="Times New Roman" w:hAnsi="Times New Roman" w:cs="Angsana New"/>
      <w:sz w:val="32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F57284"/>
  </w:style>
  <w:style w:type="paragraph" w:styleId="a6">
    <w:name w:val="List Paragraph"/>
    <w:basedOn w:val="a"/>
    <w:uiPriority w:val="34"/>
    <w:qFormat/>
    <w:rsid w:val="00F57284"/>
    <w:pPr>
      <w:spacing w:before="240" w:after="0" w:line="440" w:lineRule="exact"/>
      <w:ind w:left="720"/>
      <w:contextualSpacing/>
      <w:jc w:val="thaiDistribute"/>
    </w:pPr>
    <w:rPr>
      <w:rFonts w:ascii="Calibri" w:eastAsia="Calibri" w:hAnsi="Calibri" w:cs="Angsana New"/>
    </w:rPr>
  </w:style>
  <w:style w:type="table" w:customStyle="1" w:styleId="10">
    <w:name w:val="เส้นตาราง1"/>
    <w:basedOn w:val="a1"/>
    <w:next w:val="a3"/>
    <w:uiPriority w:val="59"/>
    <w:rsid w:val="00F5728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rsid w:val="00F57284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F57284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57284"/>
    <w:pPr>
      <w:spacing w:before="240" w:after="120" w:line="480" w:lineRule="auto"/>
      <w:jc w:val="thaiDistribute"/>
    </w:pPr>
    <w:rPr>
      <w:rFonts w:ascii="Calibri" w:eastAsia="Calibri" w:hAnsi="Calibri" w:cs="Angsana New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F57284"/>
    <w:rPr>
      <w:rFonts w:ascii="Calibri" w:eastAsia="Calibri" w:hAnsi="Calibri" w:cs="Angsana New"/>
    </w:rPr>
  </w:style>
  <w:style w:type="paragraph" w:styleId="a9">
    <w:name w:val="header"/>
    <w:basedOn w:val="a"/>
    <w:link w:val="aa"/>
    <w:uiPriority w:val="99"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F57284"/>
    <w:rPr>
      <w:rFonts w:ascii="Calibri" w:eastAsia="Calibri" w:hAnsi="Calibri" w:cs="Angsana New"/>
    </w:rPr>
  </w:style>
  <w:style w:type="paragraph" w:styleId="ab">
    <w:name w:val="footer"/>
    <w:basedOn w:val="a"/>
    <w:link w:val="ac"/>
    <w:uiPriority w:val="99"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c">
    <w:name w:val="ท้ายกระดาษ อักขระ"/>
    <w:basedOn w:val="a0"/>
    <w:link w:val="ab"/>
    <w:uiPriority w:val="99"/>
    <w:rsid w:val="00F57284"/>
    <w:rPr>
      <w:rFonts w:ascii="Calibri" w:eastAsia="Calibri" w:hAnsi="Calibri" w:cs="Angsana New"/>
    </w:rPr>
  </w:style>
  <w:style w:type="table" w:customStyle="1" w:styleId="11">
    <w:name w:val="เส้นตาราง11"/>
    <w:basedOn w:val="a1"/>
    <w:next w:val="a3"/>
    <w:uiPriority w:val="59"/>
    <w:rsid w:val="00F57284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ไม่มีรายการ2"/>
    <w:next w:val="a2"/>
    <w:semiHidden/>
    <w:rsid w:val="00FE7EB0"/>
  </w:style>
  <w:style w:type="table" w:customStyle="1" w:styleId="22">
    <w:name w:val="เส้นตาราง2"/>
    <w:basedOn w:val="a1"/>
    <w:next w:val="a3"/>
    <w:rsid w:val="00FE7E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ไม่มีรายการ3"/>
    <w:next w:val="a2"/>
    <w:uiPriority w:val="99"/>
    <w:semiHidden/>
    <w:unhideWhenUsed/>
    <w:rsid w:val="000F2041"/>
  </w:style>
  <w:style w:type="table" w:customStyle="1" w:styleId="30">
    <w:name w:val="เส้นตาราง3"/>
    <w:basedOn w:val="a1"/>
    <w:next w:val="a3"/>
    <w:uiPriority w:val="59"/>
    <w:rsid w:val="000F2041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เส้นตาราง12"/>
    <w:basedOn w:val="a1"/>
    <w:next w:val="a3"/>
    <w:uiPriority w:val="59"/>
    <w:rsid w:val="000F2041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ไม่มีรายการ4"/>
    <w:next w:val="a2"/>
    <w:semiHidden/>
    <w:rsid w:val="00DC3436"/>
  </w:style>
  <w:style w:type="table" w:customStyle="1" w:styleId="40">
    <w:name w:val="เส้นตาราง4"/>
    <w:basedOn w:val="a1"/>
    <w:next w:val="a3"/>
    <w:rsid w:val="00DC343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ไม่มีรายการ5"/>
    <w:next w:val="a2"/>
    <w:uiPriority w:val="99"/>
    <w:semiHidden/>
    <w:unhideWhenUsed/>
    <w:rsid w:val="00BE176D"/>
  </w:style>
  <w:style w:type="table" w:customStyle="1" w:styleId="52">
    <w:name w:val="เส้นตาราง5"/>
    <w:basedOn w:val="a1"/>
    <w:next w:val="a3"/>
    <w:uiPriority w:val="59"/>
    <w:rsid w:val="00BE176D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เส้นตาราง13"/>
    <w:basedOn w:val="a1"/>
    <w:next w:val="a3"/>
    <w:uiPriority w:val="59"/>
    <w:rsid w:val="00BE176D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uiPriority w:val="99"/>
    <w:semiHidden/>
    <w:unhideWhenUsed/>
    <w:rsid w:val="00BE176D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176D"/>
    <w:pPr>
      <w:spacing w:before="240" w:after="0" w:line="440" w:lineRule="exact"/>
      <w:jc w:val="thaiDistribute"/>
    </w:pPr>
    <w:rPr>
      <w:rFonts w:ascii="Calibri" w:eastAsia="Calibri" w:hAnsi="Calibri" w:cs="Angsana New"/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BE176D"/>
    <w:rPr>
      <w:rFonts w:ascii="Calibri" w:eastAsia="Calibri" w:hAnsi="Calibri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176D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BE176D"/>
    <w:rPr>
      <w:rFonts w:ascii="Calibri" w:eastAsia="Calibri" w:hAnsi="Calibri" w:cs="Angsana New"/>
      <w:b/>
      <w:bCs/>
      <w:sz w:val="20"/>
      <w:szCs w:val="25"/>
    </w:rPr>
  </w:style>
  <w:style w:type="numbering" w:customStyle="1" w:styleId="6">
    <w:name w:val="ไม่มีรายการ6"/>
    <w:next w:val="a2"/>
    <w:semiHidden/>
    <w:rsid w:val="00A30A97"/>
  </w:style>
  <w:style w:type="table" w:customStyle="1" w:styleId="60">
    <w:name w:val="เส้นตาราง6"/>
    <w:basedOn w:val="a1"/>
    <w:next w:val="a3"/>
    <w:rsid w:val="00A30A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31</Pages>
  <Words>7048</Words>
  <Characters>40178</Characters>
  <Application>Microsoft Office Word</Application>
  <DocSecurity>0</DocSecurity>
  <Lines>334</Lines>
  <Paragraphs>94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yuttapoom teerawattana</cp:lastModifiedBy>
  <cp:revision>44</cp:revision>
  <cp:lastPrinted>2020-09-29T05:26:00Z</cp:lastPrinted>
  <dcterms:created xsi:type="dcterms:W3CDTF">2019-11-19T08:33:00Z</dcterms:created>
  <dcterms:modified xsi:type="dcterms:W3CDTF">2022-10-18T05:43:00Z</dcterms:modified>
</cp:coreProperties>
</file>